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56DD" w14:textId="7DE90EFF" w:rsidR="0028573F" w:rsidRDefault="0028573F">
      <w:pPr>
        <w:rPr>
          <w:b/>
          <w:bCs/>
        </w:rPr>
      </w:pPr>
      <w:proofErr w:type="spellStart"/>
      <w:r w:rsidRPr="0028573F">
        <w:rPr>
          <w:b/>
          <w:bCs/>
        </w:rPr>
        <w:t>Princess</w:t>
      </w:r>
      <w:proofErr w:type="spellEnd"/>
      <w:r w:rsidRPr="0028573F">
        <w:rPr>
          <w:b/>
          <w:bCs/>
        </w:rPr>
        <w:t xml:space="preserve"> 182254 Digital </w:t>
      </w:r>
      <w:proofErr w:type="spellStart"/>
      <w:r w:rsidRPr="0028573F">
        <w:rPr>
          <w:b/>
          <w:bCs/>
        </w:rPr>
        <w:t>Airfryer</w:t>
      </w:r>
      <w:proofErr w:type="spellEnd"/>
      <w:r w:rsidRPr="0028573F">
        <w:rPr>
          <w:b/>
          <w:bCs/>
        </w:rPr>
        <w:t xml:space="preserve"> 8 l</w:t>
      </w:r>
    </w:p>
    <w:p w14:paraId="014A0563" w14:textId="092D48CB" w:rsidR="0028573F" w:rsidRDefault="0028573F">
      <w:r>
        <w:t>Rozlučte se s</w:t>
      </w:r>
      <w:r w:rsidR="008002C9">
        <w:t> nezdravými smaženými pokrmy</w:t>
      </w:r>
      <w:r>
        <w:t xml:space="preserve"> a objevte kulinářské možnosti díky </w:t>
      </w:r>
      <w:proofErr w:type="spellStart"/>
      <w:r>
        <w:t>Princess</w:t>
      </w:r>
      <w:proofErr w:type="spellEnd"/>
      <w:r>
        <w:t xml:space="preserve"> 182254 Digital </w:t>
      </w:r>
      <w:proofErr w:type="spellStart"/>
      <w:r>
        <w:t>Airfryer</w:t>
      </w:r>
      <w:proofErr w:type="spellEnd"/>
      <w:r>
        <w:t xml:space="preserve"> s 8 litrovým objemem!</w:t>
      </w:r>
      <w:r>
        <w:br/>
      </w:r>
      <w:r>
        <w:br/>
        <w:t>Tento revoluční kousek kuchyňské techniky přináší kreativitu a zdraví do vašeho jídelníčku. S</w:t>
      </w:r>
      <w:r w:rsidR="00A740E8">
        <w:t xml:space="preserve"> fritézou</w:t>
      </w:r>
      <w:r>
        <w:t xml:space="preserve"> </w:t>
      </w:r>
      <w:proofErr w:type="spellStart"/>
      <w:r>
        <w:t>Princess</w:t>
      </w:r>
      <w:proofErr w:type="spellEnd"/>
      <w:r>
        <w:t xml:space="preserve"> </w:t>
      </w:r>
      <w:r w:rsidR="00A740E8">
        <w:t xml:space="preserve">182254 </w:t>
      </w:r>
      <w:r>
        <w:t>můžete smažit, péct, grilovat a dokonce i vařit v páře kulinářské poklady - a to vše bez kapek tuku.</w:t>
      </w:r>
      <w:r>
        <w:br/>
      </w:r>
      <w:r>
        <w:br/>
        <w:t>S digitálním ovládáním a 6 přednastavenými programy budete mít vždy dokonalou kontrolu nad přípravou jídel. A navíc, díky nastavitelné teplotě od 80 do 200 °C, můžete připravit vše od křupavých hranolek až po šťavnaté steaky.</w:t>
      </w:r>
      <w:r>
        <w:br/>
      </w:r>
      <w:r>
        <w:br/>
        <w:t xml:space="preserve">O bezpečnost se nemusíte bát, </w:t>
      </w:r>
      <w:proofErr w:type="spellStart"/>
      <w:r>
        <w:t>Princess</w:t>
      </w:r>
      <w:proofErr w:type="spellEnd"/>
      <w:r>
        <w:t xml:space="preserve"> 182254 je vybavena ochranou proti přehřátí a automatickým vypnutím. A co více, časovač a funkce udržování teploty vám poskytnou naprostou svobodu při vaření - nikdy nemusíte stát u sporáku a neustále sledovat jídlo.</w:t>
      </w:r>
      <w:r>
        <w:br/>
      </w:r>
      <w:r>
        <w:br/>
      </w:r>
      <w:r>
        <w:br/>
      </w:r>
      <w:r w:rsidR="00A740E8">
        <w:t>4 důvody</w:t>
      </w:r>
      <w:r>
        <w:t xml:space="preserve">, proč si koupit </w:t>
      </w:r>
      <w:proofErr w:type="spellStart"/>
      <w:r>
        <w:t>Princess</w:t>
      </w:r>
      <w:proofErr w:type="spellEnd"/>
      <w:r>
        <w:t xml:space="preserve"> 182254 Digital </w:t>
      </w:r>
      <w:proofErr w:type="spellStart"/>
      <w:r>
        <w:t>Airfryer</w:t>
      </w:r>
      <w:proofErr w:type="spellEnd"/>
      <w:r>
        <w:t>:</w:t>
      </w:r>
      <w:r>
        <w:br/>
      </w:r>
      <w:r>
        <w:br/>
        <w:t>1. Nabízí zdravější alternativu klasického smažení - méně tuku, stejně skvělý chuť.</w:t>
      </w:r>
      <w:r>
        <w:br/>
        <w:t>2. Digitální ovládání a 6 přednastavených programů pro snadnou a pohodlnou přípravu jídel.</w:t>
      </w:r>
      <w:r>
        <w:br/>
        <w:t>3. Flexibilita v použití - smažení, pečení, grilování, vaření v páře.</w:t>
      </w:r>
      <w:r>
        <w:br/>
        <w:t>4. Bezpečnostní prvky, včetně ochrany proti přehřátí a automatického vypnutí.</w:t>
      </w:r>
    </w:p>
    <w:p w14:paraId="259E7AC6" w14:textId="77777777" w:rsidR="008002C9" w:rsidRDefault="008002C9"/>
    <w:p w14:paraId="0950DADD" w14:textId="06506D08" w:rsidR="008002C9" w:rsidRDefault="008002C9" w:rsidP="008002C9">
      <w:pPr>
        <w:rPr>
          <w:b/>
          <w:bCs/>
        </w:rPr>
      </w:pPr>
      <w:r w:rsidRPr="0028573F">
        <w:rPr>
          <w:b/>
          <w:bCs/>
        </w:rPr>
        <w:t>Horkov</w:t>
      </w:r>
      <w:r w:rsidR="0051403B">
        <w:rPr>
          <w:b/>
          <w:bCs/>
        </w:rPr>
        <w:t>z</w:t>
      </w:r>
      <w:r w:rsidRPr="0028573F">
        <w:rPr>
          <w:b/>
          <w:bCs/>
        </w:rPr>
        <w:t>dušná fritéza, digitální ovládání, objem nádoby 8 l, nastavitelná teplota od 80 do 200 °C, s displejem, s ochranou proti přehřátí, s termostatem, časovač, funkce udržován í teploty, automatické vypnutí, regulace teploty a automatické programy, 6 programů, vyjímatelná nádoba součástí, příkon 1800 W, hmotnost 4,4 kg, černá barva</w:t>
      </w:r>
    </w:p>
    <w:p w14:paraId="53CA0C90" w14:textId="77777777" w:rsidR="008002C9" w:rsidRPr="0028573F" w:rsidRDefault="008002C9"/>
    <w:sectPr w:rsidR="008002C9" w:rsidRPr="0028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3F"/>
    <w:rsid w:val="001E618B"/>
    <w:rsid w:val="0028573F"/>
    <w:rsid w:val="0051403B"/>
    <w:rsid w:val="00591735"/>
    <w:rsid w:val="008002C9"/>
    <w:rsid w:val="00933C55"/>
    <w:rsid w:val="00A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4022"/>
  <w15:chartTrackingRefBased/>
  <w15:docId w15:val="{FD1097A5-3F28-4477-BB4A-3577C680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Šišpelová</dc:creator>
  <cp:keywords/>
  <dc:description/>
  <cp:lastModifiedBy>Matějčková Ivana</cp:lastModifiedBy>
  <cp:revision>4</cp:revision>
  <dcterms:created xsi:type="dcterms:W3CDTF">2023-08-21T04:21:00Z</dcterms:created>
  <dcterms:modified xsi:type="dcterms:W3CDTF">2023-09-29T11:30:00Z</dcterms:modified>
</cp:coreProperties>
</file>