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1BE70A45" w:rsidR="00BE4A48" w:rsidRPr="00BE4A48" w:rsidRDefault="00B82469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Čistička vzduchu </w:t>
      </w:r>
      <w:proofErr w:type="spellStart"/>
      <w:r w:rsidR="00EC6283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Stylies</w:t>
      </w:r>
      <w:proofErr w:type="spellEnd"/>
      <w:r w:rsidR="00EC6283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Hercules</w:t>
      </w:r>
      <w:proofErr w:type="spellEnd"/>
    </w:p>
    <w:p w14:paraId="06961A48" w14:textId="240F4660" w:rsidR="00B82469" w:rsidRPr="00B82469" w:rsidRDefault="0030560B" w:rsidP="00B82469">
      <w:pPr>
        <w:pStyle w:val="Normlnweb"/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831F34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Krátký text:</w:t>
      </w:r>
      <w:r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</w:t>
      </w:r>
      <w:r w:rsidR="00B82469"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Výkonná čistička</w:t>
      </w:r>
      <w:r w:rsid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</w:t>
      </w:r>
      <w:r w:rsidR="00B82469"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vzduchu s oboustranným filtračním systémem</w:t>
      </w:r>
      <w:r w:rsidR="005A68E4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(</w:t>
      </w:r>
      <w:r w:rsid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HEPA H12 + aktivní uhlíkový filtr</w:t>
      </w:r>
      <w:r w:rsidR="005A68E4">
        <w:rPr>
          <w:rFonts w:ascii="Arial" w:hAnsi="Arial" w:cs="Arial"/>
          <w:color w:val="020202"/>
          <w:sz w:val="21"/>
          <w:szCs w:val="21"/>
          <w:shd w:val="clear" w:color="auto" w:fill="FFFFFF"/>
        </w:rPr>
        <w:t>)</w:t>
      </w:r>
      <w:r w:rsid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. Ionizace vzduchu. Noční režim. Barevný ukazatel kvality vzduchu. Dětský zámek. </w:t>
      </w:r>
      <w:r w:rsidR="005A68E4">
        <w:rPr>
          <w:rFonts w:ascii="Arial" w:hAnsi="Arial" w:cs="Arial"/>
          <w:color w:val="020202"/>
          <w:sz w:val="21"/>
          <w:szCs w:val="21"/>
          <w:shd w:val="clear" w:color="auto" w:fill="FFFFFF"/>
        </w:rPr>
        <w:t>Ovládání přes m</w:t>
      </w:r>
      <w:r w:rsid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obilní aplika</w:t>
      </w:r>
      <w:r w:rsidR="005A68E4">
        <w:rPr>
          <w:rFonts w:ascii="Arial" w:hAnsi="Arial" w:cs="Arial"/>
          <w:color w:val="020202"/>
          <w:sz w:val="21"/>
          <w:szCs w:val="21"/>
          <w:shd w:val="clear" w:color="auto" w:fill="FFFFFF"/>
        </w:rPr>
        <w:t>ci</w:t>
      </w:r>
      <w:r w:rsid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.</w:t>
      </w:r>
    </w:p>
    <w:p w14:paraId="40ADC081" w14:textId="790BA71D" w:rsidR="00FB44DC" w:rsidRDefault="00B82469" w:rsidP="00FB44DC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Výkonná čistička vzduchu se uplatní především v</w:t>
      </w:r>
      <w:r>
        <w:rPr>
          <w:rFonts w:ascii="Arial" w:hAnsi="Arial" w:cs="Arial"/>
          <w:color w:val="020202"/>
          <w:sz w:val="21"/>
          <w:szCs w:val="21"/>
          <w:shd w:val="clear" w:color="auto" w:fill="FFFFFF"/>
        </w:rPr>
        <w:t>e větších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obytných místnostech, ordinacích, čekárnách nebo kancelářích, kde zajistí zdravější vzduch bez alergenů a škodlivých látek. Díky oboustran</w:t>
      </w:r>
      <w:r w:rsidR="005A68E4">
        <w:rPr>
          <w:rFonts w:ascii="Arial" w:hAnsi="Arial" w:cs="Arial"/>
          <w:color w:val="020202"/>
          <w:sz w:val="21"/>
          <w:szCs w:val="21"/>
          <w:shd w:val="clear" w:color="auto" w:fill="FFFFFF"/>
        </w:rPr>
        <w:t>n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ému filtračnímu systému s vysokou účinností zachycuje prach, roztoče, pyl, bakterie, viry, nepříjemné pachy, kouř a další škodliviny</w:t>
      </w:r>
      <w:r w:rsidR="00FB44DC" w:rsidRPr="00FB44DC">
        <w:rPr>
          <w:rFonts w:ascii="Arial" w:hAnsi="Arial" w:cs="Arial"/>
          <w:color w:val="020202"/>
          <w:sz w:val="21"/>
          <w:szCs w:val="21"/>
          <w:shd w:val="clear" w:color="auto" w:fill="FFFFFF"/>
        </w:rPr>
        <w:t>.</w:t>
      </w:r>
    </w:p>
    <w:p w14:paraId="1CF491C4" w14:textId="77777777" w:rsidR="00B82469" w:rsidRPr="00B82469" w:rsidRDefault="00B82469" w:rsidP="00B82469">
      <w:pPr>
        <w:pStyle w:val="Normlnweb"/>
        <w:shd w:val="clear" w:color="auto" w:fill="FFFFFF"/>
        <w:spacing w:after="150" w:line="276" w:lineRule="auto"/>
        <w:rPr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  <w:t>Oboustranný filtrační systém</w:t>
      </w:r>
    </w:p>
    <w:p w14:paraId="6D88D8C7" w14:textId="77777777" w:rsidR="00B82469" w:rsidRPr="00B82469" w:rsidRDefault="00B82469" w:rsidP="00B82469">
      <w:pPr>
        <w:pStyle w:val="Normlnweb"/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omyvatelný předfiltr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– zachytává větší nečistoty, jako jsou vlasy, srst či hrubší prach</w:t>
      </w:r>
    </w:p>
    <w:p w14:paraId="35F13C8F" w14:textId="77777777" w:rsidR="00B82469" w:rsidRPr="00B82469" w:rsidRDefault="00B82469" w:rsidP="00B82469">
      <w:pPr>
        <w:pStyle w:val="Normlnweb"/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HEPA H12 filtr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– s </w:t>
      </w:r>
      <w:proofErr w:type="gramStart"/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99,5%</w:t>
      </w:r>
      <w:proofErr w:type="gramEnd"/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účinností odstraňuje z nasátého vzduchu pyly, prach, bakterie, viry, roztoče, zvířecí alergeny a spory plísní</w:t>
      </w:r>
    </w:p>
    <w:p w14:paraId="02AD13F1" w14:textId="77777777" w:rsidR="00B82469" w:rsidRPr="00B82469" w:rsidRDefault="00B82469" w:rsidP="00B82469">
      <w:pPr>
        <w:pStyle w:val="Normlnweb"/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aktivní uhlíkový filtr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– odfiltruje nežádoucí pachy z ovzduší, výpary a škodlivé plyny</w:t>
      </w:r>
    </w:p>
    <w:p w14:paraId="44E2BDCC" w14:textId="77777777" w:rsidR="00B82469" w:rsidRPr="00B82469" w:rsidRDefault="00B82469" w:rsidP="00B82469">
      <w:pPr>
        <w:pStyle w:val="Normlnweb"/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ionizátor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– udržuje svěží vzduch v místnosti a zvyšuje účinek čištění</w:t>
      </w:r>
    </w:p>
    <w:p w14:paraId="691B25F4" w14:textId="74FFBDCD" w:rsidR="00B82469" w:rsidRPr="00B82469" w:rsidRDefault="00B82469" w:rsidP="00B82469">
      <w:pPr>
        <w:pStyle w:val="Normlnweb"/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Filtry se vkládají z obou stran přístroje, čímž je zajištěno mnohem efektivnější a rychlejší nasávání a čištění vzduchu.</w:t>
      </w:r>
    </w:p>
    <w:p w14:paraId="518BE3A5" w14:textId="77777777" w:rsidR="00B82469" w:rsidRPr="00B82469" w:rsidRDefault="00B82469" w:rsidP="00B82469">
      <w:pPr>
        <w:pStyle w:val="Normlnweb"/>
        <w:shd w:val="clear" w:color="auto" w:fill="FFFFFF"/>
        <w:spacing w:after="150" w:line="276" w:lineRule="auto"/>
        <w:rPr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  <w:t>Funkce a vlastnosti</w:t>
      </w:r>
    </w:p>
    <w:p w14:paraId="3423365B" w14:textId="2A205B90" w:rsid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automatický režim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– čistička reguluje rychlost ventilátoru na základě naměřené kvality vzduchu v</w:t>
      </w:r>
      <w:r>
        <w:rPr>
          <w:rFonts w:ascii="Arial" w:hAnsi="Arial" w:cs="Arial"/>
          <w:color w:val="020202"/>
          <w:sz w:val="21"/>
          <w:szCs w:val="21"/>
          <w:shd w:val="clear" w:color="auto" w:fill="FFFFFF"/>
        </w:rPr>
        <w:t> 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místnosti</w:t>
      </w:r>
    </w:p>
    <w:p w14:paraId="5B5C37DD" w14:textId="6D019EEF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maximální výkon</w:t>
      </w:r>
      <w:r>
        <w:rPr>
          <w:rFonts w:ascii="Arial" w:hAnsi="Arial" w:cs="Arial"/>
          <w:color w:val="000000"/>
          <w:sz w:val="22"/>
          <w:szCs w:val="22"/>
        </w:rPr>
        <w:t xml:space="preserve"> – rychlé odfiltrování nečistot a nepříjemného zápachu ze vzduchu</w:t>
      </w:r>
    </w:p>
    <w:p w14:paraId="396DC588" w14:textId="20428CE0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tichý noční režim</w:t>
      </w:r>
    </w:p>
    <w:p w14:paraId="433FC341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6 stupňů rychlosti ventilátoru</w:t>
      </w:r>
    </w:p>
    <w:p w14:paraId="00326E15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barevný indikátor kvality vzduchu</w:t>
      </w:r>
    </w:p>
    <w:p w14:paraId="29B5CA76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časovač automatického vypnutí</w:t>
      </w:r>
    </w:p>
    <w:p w14:paraId="3E24D880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dětská pojistka</w:t>
      </w:r>
    </w:p>
    <w:p w14:paraId="2692813D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indikátor výměny filtru</w:t>
      </w:r>
    </w:p>
    <w:p w14:paraId="5D74D9B9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dálkové ovládání</w:t>
      </w:r>
    </w:p>
    <w:p w14:paraId="66D182DE" w14:textId="77777777" w:rsidR="00B82469" w:rsidRPr="00B82469" w:rsidRDefault="00B82469" w:rsidP="00B82469">
      <w:pPr>
        <w:pStyle w:val="Normlnweb"/>
        <w:numPr>
          <w:ilvl w:val="0"/>
          <w:numId w:val="21"/>
        </w:numPr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automatické vypnutí při sejmutí krytu</w:t>
      </w:r>
    </w:p>
    <w:p w14:paraId="0E9677BC" w14:textId="77777777" w:rsidR="00B82469" w:rsidRPr="00B82469" w:rsidRDefault="00B82469" w:rsidP="00B82469">
      <w:pPr>
        <w:pStyle w:val="Normlnweb"/>
        <w:shd w:val="clear" w:color="auto" w:fill="FFFFFF"/>
        <w:spacing w:after="150" w:line="276" w:lineRule="auto"/>
        <w:rPr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</w:pPr>
      <w:r w:rsidRPr="00B82469">
        <w:rPr>
          <w:rFonts w:ascii="Arial" w:hAnsi="Arial" w:cs="Arial"/>
          <w:b/>
          <w:bCs/>
          <w:color w:val="020202"/>
          <w:sz w:val="28"/>
          <w:szCs w:val="28"/>
          <w:shd w:val="clear" w:color="auto" w:fill="FFFFFF"/>
        </w:rPr>
        <w:t>Ovládání přes mobilní aplikaci</w:t>
      </w:r>
    </w:p>
    <w:p w14:paraId="0A574C91" w14:textId="5B0C488D" w:rsidR="00B82469" w:rsidRDefault="00B82469" w:rsidP="00B82469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Čističku vzduchu můžete ovládat prostřednictvím mobilní aplikace Smart </w:t>
      </w:r>
      <w:proofErr w:type="spellStart"/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Life</w:t>
      </w:r>
      <w:proofErr w:type="spellEnd"/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– Smart </w:t>
      </w:r>
      <w:proofErr w:type="spellStart"/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Living</w:t>
      </w:r>
      <w:proofErr w:type="spellEnd"/>
      <w:r w:rsidR="004611EB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(dostupná pro Android a iOS)</w:t>
      </w:r>
      <w:r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. Přímo na displeji chytrého telefonu můžete sledovat aktuální kvalitu vzduchu v místnosti, měnit nastavení výkonu čištění a časovače nebo přepínat mezi provozními režimy.</w:t>
      </w:r>
    </w:p>
    <w:p w14:paraId="1D66C706" w14:textId="75478B46" w:rsidR="001A4240" w:rsidRPr="001A4240" w:rsidRDefault="001A4240" w:rsidP="008A7449">
      <w:pPr>
        <w:rPr>
          <w:rFonts w:ascii="Arial" w:hAnsi="Arial" w:cs="Arial"/>
          <w:color w:val="000000" w:themeColor="text1"/>
          <w:sz w:val="32"/>
          <w:szCs w:val="32"/>
        </w:rPr>
      </w:pPr>
      <w:r w:rsidRPr="001A4240">
        <w:rPr>
          <w:rFonts w:ascii="Arial" w:hAnsi="Arial" w:cs="Arial"/>
          <w:color w:val="000000" w:themeColor="text1"/>
          <w:sz w:val="32"/>
          <w:szCs w:val="32"/>
        </w:rPr>
        <w:t>Pr</w:t>
      </w:r>
      <w:r w:rsidR="00B82469">
        <w:rPr>
          <w:rFonts w:ascii="Arial" w:hAnsi="Arial" w:cs="Arial"/>
          <w:color w:val="000000" w:themeColor="text1"/>
          <w:sz w:val="32"/>
          <w:szCs w:val="32"/>
        </w:rPr>
        <w:t>ezentační</w:t>
      </w:r>
      <w:r w:rsidRPr="001A4240">
        <w:rPr>
          <w:rFonts w:ascii="Arial" w:hAnsi="Arial" w:cs="Arial"/>
          <w:color w:val="000000" w:themeColor="text1"/>
          <w:sz w:val="32"/>
          <w:szCs w:val="32"/>
        </w:rPr>
        <w:t xml:space="preserve"> video</w:t>
      </w:r>
    </w:p>
    <w:p w14:paraId="1186820E" w14:textId="2DA926B7" w:rsidR="002301F8" w:rsidRDefault="00000000" w:rsidP="00C0514E">
      <w:pPr>
        <w:rPr>
          <w:rStyle w:val="Hypertextovodkaz"/>
          <w:rFonts w:ascii="Arial" w:hAnsi="Arial" w:cs="Arial"/>
          <w:color w:val="1155CC"/>
        </w:rPr>
      </w:pPr>
      <w:hyperlink r:id="rId5" w:history="1">
        <w:r w:rsidR="00C0514E">
          <w:rPr>
            <w:rStyle w:val="Hypertextovodkaz"/>
            <w:rFonts w:ascii="Arial" w:hAnsi="Arial" w:cs="Arial"/>
            <w:color w:val="1155CC"/>
          </w:rPr>
          <w:t>https://www.youtube.com/watch?v=yj0t2ou55VA</w:t>
        </w:r>
      </w:hyperlink>
    </w:p>
    <w:p w14:paraId="4D3F03AF" w14:textId="057D3C2D" w:rsidR="004051FD" w:rsidRDefault="004051FD" w:rsidP="00C0514E">
      <w:pPr>
        <w:rPr>
          <w:rStyle w:val="Hypertextovodkaz"/>
          <w:rFonts w:ascii="Arial" w:hAnsi="Arial" w:cs="Arial"/>
          <w:color w:val="1155CC"/>
        </w:rPr>
      </w:pPr>
    </w:p>
    <w:p w14:paraId="2407F769" w14:textId="77777777" w:rsidR="004051FD" w:rsidRDefault="004051FD" w:rsidP="004051F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</w:p>
    <w:p w14:paraId="5E324CFD" w14:textId="076E0D7C" w:rsidR="004051FD" w:rsidRPr="004051FD" w:rsidRDefault="004051FD" w:rsidP="004051FD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4051F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lastRenderedPageBreak/>
        <w:t>Technické parametry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158"/>
      </w:tblGrid>
      <w:tr w:rsidR="004051FD" w:rsidRPr="004051FD" w14:paraId="3EFCB00C" w14:textId="77777777" w:rsidTr="004051FD">
        <w:trPr>
          <w:trHeight w:val="465"/>
        </w:trPr>
        <w:tc>
          <w:tcPr>
            <w:tcW w:w="0" w:type="auto"/>
            <w:tcBorders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4AC07FAB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Max. vzduchový výkon</w:t>
            </w:r>
          </w:p>
        </w:tc>
        <w:tc>
          <w:tcPr>
            <w:tcW w:w="0" w:type="auto"/>
            <w:tcBorders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5EEA354" w14:textId="1F7C87AF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751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</w:t>
            </w: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cs-CZ"/>
              </w:rPr>
              <w:t>3</w:t>
            </w: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/h</w:t>
            </w:r>
          </w:p>
        </w:tc>
      </w:tr>
      <w:tr w:rsidR="004051FD" w:rsidRPr="004051FD" w14:paraId="2670EFFA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7EFA90BA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Ionizátor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6D8F1DA3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4051FD" w:rsidRPr="004051FD" w14:paraId="6C0D6562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7E629606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Časovač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7225B18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4051FD" w:rsidRPr="004051FD" w14:paraId="24756EE5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8F74D3F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Dálkové ovládání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25B526A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4051FD" w:rsidRPr="004051FD" w14:paraId="3C7B53E0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482C1E7C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Ovládání přes mobilní telefon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F9A45F9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4051FD" w:rsidRPr="004051FD" w14:paraId="74538697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624D79DC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Noční režim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148E3AF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4051FD" w:rsidRPr="004051FD" w14:paraId="451EA533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435F3CC7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Hlučnost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37AB63C1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40–66 dB</w:t>
            </w:r>
          </w:p>
        </w:tc>
      </w:tr>
      <w:tr w:rsidR="004051FD" w:rsidRPr="004051FD" w14:paraId="4B023C17" w14:textId="77777777" w:rsidTr="004051FD">
        <w:trPr>
          <w:trHeight w:val="480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43B4774F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Příkon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7D51ED1C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max. 85 W</w:t>
            </w:r>
          </w:p>
        </w:tc>
      </w:tr>
      <w:tr w:rsidR="004051FD" w:rsidRPr="004051FD" w14:paraId="05B23501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FC80E01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Hmotnost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8CE196D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14 kg</w:t>
            </w:r>
          </w:p>
        </w:tc>
      </w:tr>
      <w:tr w:rsidR="004051FD" w:rsidRPr="004051FD" w14:paraId="39078805" w14:textId="77777777" w:rsidTr="004051FD">
        <w:trPr>
          <w:trHeight w:val="465"/>
        </w:trPr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0A82901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Rozměry (š × h × v)</w:t>
            </w:r>
          </w:p>
        </w:tc>
        <w:tc>
          <w:tcPr>
            <w:tcW w:w="0" w:type="auto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6E39C355" w14:textId="77777777"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5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400 × 400 × 669 mm</w:t>
            </w:r>
          </w:p>
        </w:tc>
      </w:tr>
    </w:tbl>
    <w:p w14:paraId="307A3788" w14:textId="77777777" w:rsidR="004051FD" w:rsidRPr="002301F8" w:rsidRDefault="004051FD" w:rsidP="00C0514E"/>
    <w:sectPr w:rsidR="004051FD" w:rsidRPr="002301F8" w:rsidSect="002301F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C5486"/>
    <w:multiLevelType w:val="hybridMultilevel"/>
    <w:tmpl w:val="B3F65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8E4791"/>
    <w:multiLevelType w:val="hybridMultilevel"/>
    <w:tmpl w:val="8E7A4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679599">
    <w:abstractNumId w:val="4"/>
  </w:num>
  <w:num w:numId="2" w16cid:durableId="706829655">
    <w:abstractNumId w:val="16"/>
  </w:num>
  <w:num w:numId="3" w16cid:durableId="64650768">
    <w:abstractNumId w:val="11"/>
  </w:num>
  <w:num w:numId="4" w16cid:durableId="587425100">
    <w:abstractNumId w:val="20"/>
  </w:num>
  <w:num w:numId="5" w16cid:durableId="1294168744">
    <w:abstractNumId w:val="3"/>
  </w:num>
  <w:num w:numId="6" w16cid:durableId="262955220">
    <w:abstractNumId w:val="9"/>
  </w:num>
  <w:num w:numId="7" w16cid:durableId="1323192090">
    <w:abstractNumId w:val="6"/>
  </w:num>
  <w:num w:numId="8" w16cid:durableId="1369068130">
    <w:abstractNumId w:val="15"/>
  </w:num>
  <w:num w:numId="9" w16cid:durableId="1706785560">
    <w:abstractNumId w:val="2"/>
  </w:num>
  <w:num w:numId="10" w16cid:durableId="1442796924">
    <w:abstractNumId w:val="17"/>
  </w:num>
  <w:num w:numId="11" w16cid:durableId="7559283">
    <w:abstractNumId w:val="14"/>
  </w:num>
  <w:num w:numId="12" w16cid:durableId="476849030">
    <w:abstractNumId w:val="19"/>
  </w:num>
  <w:num w:numId="13" w16cid:durableId="1870096704">
    <w:abstractNumId w:val="13"/>
  </w:num>
  <w:num w:numId="14" w16cid:durableId="1021130849">
    <w:abstractNumId w:val="1"/>
  </w:num>
  <w:num w:numId="15" w16cid:durableId="2012027032">
    <w:abstractNumId w:val="12"/>
  </w:num>
  <w:num w:numId="16" w16cid:durableId="1534153317">
    <w:abstractNumId w:val="0"/>
  </w:num>
  <w:num w:numId="17" w16cid:durableId="301270573">
    <w:abstractNumId w:val="5"/>
  </w:num>
  <w:num w:numId="18" w16cid:durableId="707487610">
    <w:abstractNumId w:val="8"/>
  </w:num>
  <w:num w:numId="19" w16cid:durableId="1277984041">
    <w:abstractNumId w:val="21"/>
  </w:num>
  <w:num w:numId="20" w16cid:durableId="1550191552">
    <w:abstractNumId w:val="7"/>
  </w:num>
  <w:num w:numId="21" w16cid:durableId="1937713633">
    <w:abstractNumId w:val="18"/>
  </w:num>
  <w:num w:numId="22" w16cid:durableId="1282419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E32FE"/>
    <w:rsid w:val="000F704F"/>
    <w:rsid w:val="00183791"/>
    <w:rsid w:val="001A4240"/>
    <w:rsid w:val="002301F8"/>
    <w:rsid w:val="00262814"/>
    <w:rsid w:val="0030560B"/>
    <w:rsid w:val="004051FD"/>
    <w:rsid w:val="004611EB"/>
    <w:rsid w:val="005A68E4"/>
    <w:rsid w:val="00831F34"/>
    <w:rsid w:val="00854AB5"/>
    <w:rsid w:val="008A7449"/>
    <w:rsid w:val="00B338DC"/>
    <w:rsid w:val="00B82469"/>
    <w:rsid w:val="00BE4A48"/>
    <w:rsid w:val="00C01405"/>
    <w:rsid w:val="00C0514E"/>
    <w:rsid w:val="00EC6283"/>
    <w:rsid w:val="00EF2608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A42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j0t2ou55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13</cp:revision>
  <dcterms:created xsi:type="dcterms:W3CDTF">2021-10-14T09:15:00Z</dcterms:created>
  <dcterms:modified xsi:type="dcterms:W3CDTF">2022-10-06T08:31:00Z</dcterms:modified>
</cp:coreProperties>
</file>