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96D" w14:textId="77777777" w:rsidR="00726438" w:rsidRDefault="00000000">
      <w:pPr>
        <w:pStyle w:val="Zkladntext"/>
        <w:ind w:left="3165" w:firstLine="0"/>
        <w:rPr>
          <w:rFonts w:ascii="Times New Roman"/>
          <w:sz w:val="20"/>
        </w:rPr>
      </w:pPr>
      <w:r>
        <w:pict w14:anchorId="1C96BDF7">
          <v:group id="docshapegroup1" o:spid="_x0000_s2174" style="position:absolute;left:0;text-align:left;margin-left:237.55pt;margin-top:12.35pt;width:25.2pt;height:15.35pt;z-index:-16887296;mso-position-horizontal-relative:page;mso-position-vertical-relative:page" coordorigin="4751,247" coordsize="504,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176" type="#_x0000_t75" style="position:absolute;left:4750;top:246;width:340;height:307">
              <v:imagedata r:id="rId7" o:title=""/>
            </v:shape>
            <v:rect id="docshape3" o:spid="_x0000_s2175" style="position:absolute;left:5151;top:246;width:104;height:307" fillcolor="#231f2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429696" behindDoc="1" locked="0" layoutInCell="1" allowOverlap="1" wp14:anchorId="5E026453" wp14:editId="1CCFBBD1">
            <wp:simplePos x="0" y="0"/>
            <wp:positionH relativeFrom="page">
              <wp:posOffset>3386952</wp:posOffset>
            </wp:positionH>
            <wp:positionV relativeFrom="page">
              <wp:posOffset>156664</wp:posOffset>
            </wp:positionV>
            <wp:extent cx="211057" cy="19431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7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476BFCB">
          <v:group id="docshapegroup4" o:spid="_x0000_s2169" style="width:119.1pt;height:21.8pt;mso-position-horizontal-relative:char;mso-position-vertical-relative:line" coordsize="2382,436">
            <v:shape id="docshape5" o:spid="_x0000_s2173" type="#_x0000_t75" style="position:absolute;width:324;height:329">
              <v:imagedata r:id="rId9" o:title=""/>
            </v:shape>
            <v:shape id="docshape6" o:spid="_x0000_s2172" style="position:absolute;left:385;top:14;width:284;height:306" coordorigin="385,14" coordsize="284,306" path="m669,254r-181,l488,200r161,l649,134r-160,l489,80r176,l665,14r-280,l385,80r,54l385,200r,54l385,320r284,l669,254xe" fillcolor="#231f20" stroked="f">
              <v:path arrowok="t"/>
            </v:shape>
            <v:shape id="docshape7" o:spid="_x0000_s2171" type="#_x0000_t75" style="position:absolute;left:703;top:13;width:366;height:307">
              <v:imagedata r:id="rId10" o:title=""/>
            </v:shape>
            <v:shape id="docshape8" o:spid="_x0000_s2170" style="position:absolute;top:14;width:2382;height:422" coordorigin=",14" coordsize="2382,422" o:spt="100" adj="0,,0" path="m1392,254r-180,l1212,200r160,l1372,134r-160,l1212,80r176,l1388,14r-279,l1109,80r,54l1109,200r,54l1109,320r283,l1392,254xm2381,397l,397r,38l2381,435r,-38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F119FE6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322FF36D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749A7144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63F82148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4121B06E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447A4DAB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23026D91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2F32225A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315CA5E5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4A551BCE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3E1890F7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4F7E397C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38701726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3F34E31F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6AF9FFB0" w14:textId="77777777" w:rsidR="00726438" w:rsidRDefault="00726438">
      <w:pPr>
        <w:pStyle w:val="Zkladntext"/>
        <w:ind w:left="0" w:firstLine="0"/>
        <w:rPr>
          <w:rFonts w:ascii="Times New Roman"/>
          <w:sz w:val="20"/>
        </w:rPr>
      </w:pPr>
    </w:p>
    <w:p w14:paraId="13D30491" w14:textId="77777777" w:rsidR="00726438" w:rsidRDefault="00726438">
      <w:pPr>
        <w:pStyle w:val="Zkladntext"/>
        <w:spacing w:before="5"/>
        <w:ind w:left="0" w:firstLine="0"/>
        <w:rPr>
          <w:rFonts w:ascii="Times New Roman"/>
          <w:sz w:val="28"/>
        </w:rPr>
      </w:pPr>
    </w:p>
    <w:p w14:paraId="2162EB72" w14:textId="77777777" w:rsidR="00726438" w:rsidRDefault="00000000">
      <w:pPr>
        <w:tabs>
          <w:tab w:val="left" w:pos="1849"/>
        </w:tabs>
        <w:spacing w:before="103"/>
        <w:ind w:left="240"/>
        <w:rPr>
          <w:rFonts w:ascii="Gilroy-Black"/>
          <w:b/>
          <w:sz w:val="17"/>
        </w:rPr>
      </w:pPr>
      <w:r>
        <w:rPr>
          <w:noProof/>
        </w:rPr>
        <w:drawing>
          <wp:anchor distT="0" distB="0" distL="0" distR="0" simplePos="0" relativeHeight="486428672" behindDoc="1" locked="0" layoutInCell="1" allowOverlap="1" wp14:anchorId="5AA87243" wp14:editId="0B3451EE">
            <wp:simplePos x="0" y="0"/>
            <wp:positionH relativeFrom="page">
              <wp:posOffset>734117</wp:posOffset>
            </wp:positionH>
            <wp:positionV relativeFrom="paragraph">
              <wp:posOffset>-2110848</wp:posOffset>
            </wp:positionV>
            <wp:extent cx="2314898" cy="2329861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32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roy"/>
          <w:color w:val="231F20"/>
          <w:spacing w:val="-2"/>
          <w:sz w:val="17"/>
          <w:u w:val="single" w:color="231F20"/>
        </w:rPr>
        <w:t>ART.-NO.</w:t>
      </w:r>
      <w:r>
        <w:rPr>
          <w:rFonts w:ascii="Gilroy"/>
          <w:color w:val="231F20"/>
          <w:spacing w:val="-9"/>
          <w:sz w:val="17"/>
          <w:u w:val="single" w:color="231F20"/>
        </w:rPr>
        <w:t xml:space="preserve"> </w:t>
      </w:r>
      <w:r>
        <w:rPr>
          <w:rFonts w:ascii="Gilroy-Black"/>
          <w:b/>
          <w:color w:val="231F20"/>
          <w:spacing w:val="-2"/>
          <w:sz w:val="17"/>
          <w:u w:val="single" w:color="231F20"/>
        </w:rPr>
        <w:t>ZB</w:t>
      </w:r>
      <w:r>
        <w:rPr>
          <w:rFonts w:ascii="Gilroy-Black"/>
          <w:b/>
          <w:color w:val="231F20"/>
          <w:spacing w:val="-4"/>
          <w:sz w:val="17"/>
          <w:u w:val="single" w:color="231F20"/>
        </w:rPr>
        <w:t xml:space="preserve"> 5591</w:t>
      </w:r>
      <w:r>
        <w:rPr>
          <w:rFonts w:ascii="Gilroy-Black"/>
          <w:b/>
          <w:color w:val="231F20"/>
          <w:sz w:val="17"/>
          <w:u w:val="single" w:color="231F20"/>
        </w:rPr>
        <w:tab/>
      </w:r>
    </w:p>
    <w:p w14:paraId="6AEF33CD" w14:textId="77777777" w:rsidR="00726438" w:rsidRDefault="00726438">
      <w:pPr>
        <w:pStyle w:val="Zkladntext"/>
        <w:spacing w:before="4"/>
        <w:ind w:left="0" w:firstLine="0"/>
        <w:rPr>
          <w:rFonts w:ascii="Gilroy-Black"/>
          <w:b/>
          <w:sz w:val="10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296"/>
        <w:gridCol w:w="1640"/>
        <w:gridCol w:w="3235"/>
        <w:gridCol w:w="236"/>
      </w:tblGrid>
      <w:tr w:rsidR="00726438" w14:paraId="681D9B4C" w14:textId="77777777" w:rsidTr="000B50D2">
        <w:trPr>
          <w:trHeight w:val="218"/>
        </w:trPr>
        <w:tc>
          <w:tcPr>
            <w:tcW w:w="296" w:type="dxa"/>
          </w:tcPr>
          <w:p w14:paraId="75A332EF" w14:textId="5DC4981D" w:rsidR="00726438" w:rsidRDefault="000B50D2">
            <w:pPr>
              <w:pStyle w:val="TableParagraph"/>
              <w:spacing w:before="20"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SK</w:t>
            </w:r>
          </w:p>
        </w:tc>
        <w:tc>
          <w:tcPr>
            <w:tcW w:w="1640" w:type="dxa"/>
          </w:tcPr>
          <w:p w14:paraId="10E5F795" w14:textId="3D9727D7" w:rsidR="00726438" w:rsidRDefault="000B50D2">
            <w:pPr>
              <w:pStyle w:val="TableParagraph"/>
              <w:spacing w:before="20" w:line="179" w:lineRule="exact"/>
              <w:ind w:left="62"/>
              <w:rPr>
                <w:sz w:val="14"/>
              </w:rPr>
            </w:pPr>
            <w:r w:rsidRPr="000B50D2">
              <w:rPr>
                <w:color w:val="231F20"/>
                <w:spacing w:val="-2"/>
                <w:sz w:val="14"/>
              </w:rPr>
              <w:t>Inštrukcie na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 w:rsidRPr="000B50D2">
              <w:rPr>
                <w:color w:val="231F20"/>
                <w:spacing w:val="-2"/>
                <w:sz w:val="14"/>
              </w:rPr>
              <w:t>používanie</w:t>
            </w:r>
          </w:p>
        </w:tc>
        <w:tc>
          <w:tcPr>
            <w:tcW w:w="3235" w:type="dxa"/>
          </w:tcPr>
          <w:p w14:paraId="6157D33D" w14:textId="4212544E" w:rsidR="00726438" w:rsidRDefault="000B50D2">
            <w:pPr>
              <w:pStyle w:val="TableParagraph"/>
              <w:spacing w:before="22"/>
              <w:ind w:left="29"/>
              <w:rPr>
                <w:sz w:val="14"/>
              </w:rPr>
            </w:pPr>
            <w:r w:rsidRPr="000B50D2">
              <w:rPr>
                <w:color w:val="231F20"/>
                <w:spacing w:val="-2"/>
                <w:sz w:val="14"/>
              </w:rPr>
              <w:t>Mlynček na mäso/nadstavec na sušienky</w:t>
            </w:r>
          </w:p>
        </w:tc>
        <w:tc>
          <w:tcPr>
            <w:tcW w:w="236" w:type="dxa"/>
          </w:tcPr>
          <w:p w14:paraId="014FA946" w14:textId="77777777" w:rsidR="00726438" w:rsidRDefault="00000000">
            <w:pPr>
              <w:pStyle w:val="TableParagraph"/>
              <w:spacing w:before="22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 w:rsidR="00726438" w14:paraId="1BE4DD13" w14:textId="77777777" w:rsidTr="000B50D2">
        <w:trPr>
          <w:trHeight w:val="236"/>
        </w:trPr>
        <w:tc>
          <w:tcPr>
            <w:tcW w:w="296" w:type="dxa"/>
          </w:tcPr>
          <w:p w14:paraId="52DBADA4" w14:textId="2C60268E" w:rsidR="00726438" w:rsidRDefault="000B50D2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CZ</w:t>
            </w:r>
          </w:p>
        </w:tc>
        <w:tc>
          <w:tcPr>
            <w:tcW w:w="1640" w:type="dxa"/>
          </w:tcPr>
          <w:p w14:paraId="50A15B9F" w14:textId="56C22BFE" w:rsidR="00726438" w:rsidRDefault="000B50D2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 w:rsidRPr="000B50D2">
              <w:rPr>
                <w:color w:val="231F20"/>
                <w:spacing w:val="-2"/>
                <w:sz w:val="14"/>
              </w:rPr>
              <w:t>Návod k použití</w:t>
            </w:r>
          </w:p>
        </w:tc>
        <w:tc>
          <w:tcPr>
            <w:tcW w:w="3235" w:type="dxa"/>
          </w:tcPr>
          <w:p w14:paraId="5944C3F1" w14:textId="71836DBB" w:rsidR="00726438" w:rsidRDefault="000B50D2">
            <w:pPr>
              <w:pStyle w:val="TableParagraph"/>
              <w:spacing w:before="39"/>
              <w:ind w:left="29"/>
              <w:rPr>
                <w:sz w:val="14"/>
              </w:rPr>
            </w:pPr>
            <w:r w:rsidRPr="000B50D2">
              <w:rPr>
                <w:color w:val="231F20"/>
                <w:spacing w:val="-2"/>
                <w:sz w:val="14"/>
              </w:rPr>
              <w:t>Mlýnek na maso/nástavec na pečivo</w:t>
            </w:r>
          </w:p>
        </w:tc>
        <w:tc>
          <w:tcPr>
            <w:tcW w:w="236" w:type="dxa"/>
          </w:tcPr>
          <w:p w14:paraId="3E1DE4F2" w14:textId="77777777" w:rsidR="00726438" w:rsidRDefault="00000000">
            <w:pPr>
              <w:pStyle w:val="TableParagraph"/>
              <w:spacing w:before="39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</w:t>
            </w:r>
          </w:p>
        </w:tc>
      </w:tr>
      <w:tr w:rsidR="00726438" w14:paraId="15C77582" w14:textId="77777777" w:rsidTr="000B50D2">
        <w:trPr>
          <w:trHeight w:val="236"/>
        </w:trPr>
        <w:tc>
          <w:tcPr>
            <w:tcW w:w="296" w:type="dxa"/>
          </w:tcPr>
          <w:p w14:paraId="3601EE7B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FR</w:t>
            </w:r>
          </w:p>
        </w:tc>
        <w:tc>
          <w:tcPr>
            <w:tcW w:w="1640" w:type="dxa"/>
          </w:tcPr>
          <w:p w14:paraId="0326B097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Mode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d’emploi</w:t>
            </w:r>
          </w:p>
        </w:tc>
        <w:tc>
          <w:tcPr>
            <w:tcW w:w="3235" w:type="dxa"/>
          </w:tcPr>
          <w:p w14:paraId="7E514467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Hachoir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à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viande/accessoire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à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pâtisseries</w:t>
            </w:r>
          </w:p>
        </w:tc>
        <w:tc>
          <w:tcPr>
            <w:tcW w:w="236" w:type="dxa"/>
          </w:tcPr>
          <w:p w14:paraId="0EBA226D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13</w:t>
            </w:r>
          </w:p>
        </w:tc>
      </w:tr>
      <w:tr w:rsidR="00726438" w14:paraId="2FE2EC95" w14:textId="77777777" w:rsidTr="000B50D2">
        <w:trPr>
          <w:trHeight w:val="236"/>
        </w:trPr>
        <w:tc>
          <w:tcPr>
            <w:tcW w:w="296" w:type="dxa"/>
          </w:tcPr>
          <w:p w14:paraId="1FF3C1C3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NL</w:t>
            </w:r>
          </w:p>
        </w:tc>
        <w:tc>
          <w:tcPr>
            <w:tcW w:w="1640" w:type="dxa"/>
          </w:tcPr>
          <w:p w14:paraId="655D1EE5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Gebruiksaanwijzing</w:t>
            </w:r>
          </w:p>
        </w:tc>
        <w:tc>
          <w:tcPr>
            <w:tcW w:w="3235" w:type="dxa"/>
          </w:tcPr>
          <w:p w14:paraId="407714DA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Gehaktmolen/Spritsgebak-opzetstuk</w:t>
            </w:r>
          </w:p>
        </w:tc>
        <w:tc>
          <w:tcPr>
            <w:tcW w:w="236" w:type="dxa"/>
          </w:tcPr>
          <w:p w14:paraId="3367CAFC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18</w:t>
            </w:r>
          </w:p>
        </w:tc>
      </w:tr>
      <w:tr w:rsidR="00726438" w14:paraId="22157E24" w14:textId="77777777" w:rsidTr="000B50D2">
        <w:trPr>
          <w:trHeight w:val="236"/>
        </w:trPr>
        <w:tc>
          <w:tcPr>
            <w:tcW w:w="296" w:type="dxa"/>
          </w:tcPr>
          <w:p w14:paraId="2F9ACB19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ES</w:t>
            </w:r>
          </w:p>
        </w:tc>
        <w:tc>
          <w:tcPr>
            <w:tcW w:w="1640" w:type="dxa"/>
          </w:tcPr>
          <w:p w14:paraId="606E560C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Instrucciones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uso</w:t>
            </w:r>
          </w:p>
        </w:tc>
        <w:tc>
          <w:tcPr>
            <w:tcW w:w="3235" w:type="dxa"/>
          </w:tcPr>
          <w:p w14:paraId="03E7EDA5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Accesorio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para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picar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carne/galletas</w:t>
            </w:r>
          </w:p>
        </w:tc>
        <w:tc>
          <w:tcPr>
            <w:tcW w:w="236" w:type="dxa"/>
          </w:tcPr>
          <w:p w14:paraId="739479E7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23</w:t>
            </w:r>
          </w:p>
        </w:tc>
      </w:tr>
      <w:tr w:rsidR="00726438" w14:paraId="78399644" w14:textId="77777777" w:rsidTr="000B50D2">
        <w:trPr>
          <w:trHeight w:val="236"/>
        </w:trPr>
        <w:tc>
          <w:tcPr>
            <w:tcW w:w="296" w:type="dxa"/>
          </w:tcPr>
          <w:p w14:paraId="2D950239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IT</w:t>
            </w:r>
          </w:p>
        </w:tc>
        <w:tc>
          <w:tcPr>
            <w:tcW w:w="1640" w:type="dxa"/>
          </w:tcPr>
          <w:p w14:paraId="488301B3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Manuale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d’uso</w:t>
            </w:r>
          </w:p>
        </w:tc>
        <w:tc>
          <w:tcPr>
            <w:tcW w:w="3235" w:type="dxa"/>
          </w:tcPr>
          <w:p w14:paraId="64E50452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Accessorio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tritacarne/per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biscotti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pasta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frolla</w:t>
            </w:r>
          </w:p>
        </w:tc>
        <w:tc>
          <w:tcPr>
            <w:tcW w:w="236" w:type="dxa"/>
          </w:tcPr>
          <w:p w14:paraId="40E3A4E4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28</w:t>
            </w:r>
          </w:p>
        </w:tc>
      </w:tr>
      <w:tr w:rsidR="00726438" w14:paraId="1FD622B7" w14:textId="77777777" w:rsidTr="000B50D2">
        <w:trPr>
          <w:trHeight w:val="236"/>
        </w:trPr>
        <w:tc>
          <w:tcPr>
            <w:tcW w:w="296" w:type="dxa"/>
          </w:tcPr>
          <w:p w14:paraId="5446ADEE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DK</w:t>
            </w:r>
          </w:p>
        </w:tc>
        <w:tc>
          <w:tcPr>
            <w:tcW w:w="1640" w:type="dxa"/>
          </w:tcPr>
          <w:p w14:paraId="368B6DC9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Brugsanvisning</w:t>
            </w:r>
          </w:p>
        </w:tc>
        <w:tc>
          <w:tcPr>
            <w:tcW w:w="3235" w:type="dxa"/>
          </w:tcPr>
          <w:p w14:paraId="1DFF8832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Kødhakker/Dejtilbehør</w:t>
            </w:r>
          </w:p>
        </w:tc>
        <w:tc>
          <w:tcPr>
            <w:tcW w:w="236" w:type="dxa"/>
          </w:tcPr>
          <w:p w14:paraId="6F18A746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33</w:t>
            </w:r>
          </w:p>
        </w:tc>
      </w:tr>
      <w:tr w:rsidR="00726438" w14:paraId="6190B927" w14:textId="77777777" w:rsidTr="000B50D2">
        <w:trPr>
          <w:trHeight w:val="236"/>
        </w:trPr>
        <w:tc>
          <w:tcPr>
            <w:tcW w:w="296" w:type="dxa"/>
          </w:tcPr>
          <w:p w14:paraId="74FE8ABD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SE</w:t>
            </w:r>
          </w:p>
        </w:tc>
        <w:tc>
          <w:tcPr>
            <w:tcW w:w="1640" w:type="dxa"/>
          </w:tcPr>
          <w:p w14:paraId="641D60B4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Bruksanvisning</w:t>
            </w:r>
          </w:p>
        </w:tc>
        <w:tc>
          <w:tcPr>
            <w:tcW w:w="3235" w:type="dxa"/>
          </w:tcPr>
          <w:p w14:paraId="5613D6E5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Köttkvarn/mördegstillbehör</w:t>
            </w:r>
          </w:p>
        </w:tc>
        <w:tc>
          <w:tcPr>
            <w:tcW w:w="236" w:type="dxa"/>
          </w:tcPr>
          <w:p w14:paraId="5227F28C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37</w:t>
            </w:r>
          </w:p>
        </w:tc>
      </w:tr>
      <w:tr w:rsidR="00726438" w14:paraId="1F829DB8" w14:textId="77777777" w:rsidTr="000B50D2">
        <w:trPr>
          <w:trHeight w:val="236"/>
        </w:trPr>
        <w:tc>
          <w:tcPr>
            <w:tcW w:w="296" w:type="dxa"/>
          </w:tcPr>
          <w:p w14:paraId="081BF446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FI</w:t>
            </w:r>
          </w:p>
        </w:tc>
        <w:tc>
          <w:tcPr>
            <w:tcW w:w="1640" w:type="dxa"/>
          </w:tcPr>
          <w:p w14:paraId="3376D282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Käyttöohje</w:t>
            </w:r>
          </w:p>
        </w:tc>
        <w:tc>
          <w:tcPr>
            <w:tcW w:w="3235" w:type="dxa"/>
          </w:tcPr>
          <w:p w14:paraId="70769E17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Lihamylly-/pikkuleipäpuristinlisäosa</w:t>
            </w:r>
          </w:p>
        </w:tc>
        <w:tc>
          <w:tcPr>
            <w:tcW w:w="236" w:type="dxa"/>
          </w:tcPr>
          <w:p w14:paraId="119BC288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41</w:t>
            </w:r>
          </w:p>
        </w:tc>
      </w:tr>
      <w:tr w:rsidR="00726438" w14:paraId="57225D99" w14:textId="77777777" w:rsidTr="000B50D2">
        <w:trPr>
          <w:trHeight w:val="236"/>
        </w:trPr>
        <w:tc>
          <w:tcPr>
            <w:tcW w:w="296" w:type="dxa"/>
          </w:tcPr>
          <w:p w14:paraId="70E96C2A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PT</w:t>
            </w:r>
          </w:p>
        </w:tc>
        <w:tc>
          <w:tcPr>
            <w:tcW w:w="1640" w:type="dxa"/>
          </w:tcPr>
          <w:p w14:paraId="45E77CAC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Manual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instruções</w:t>
            </w:r>
          </w:p>
        </w:tc>
        <w:tc>
          <w:tcPr>
            <w:tcW w:w="3235" w:type="dxa"/>
          </w:tcPr>
          <w:p w14:paraId="5CA69E3C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Moedor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carne/acessório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para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biscoitos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Spritzgebäck</w:t>
            </w:r>
          </w:p>
        </w:tc>
        <w:tc>
          <w:tcPr>
            <w:tcW w:w="236" w:type="dxa"/>
          </w:tcPr>
          <w:p w14:paraId="7F115622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45</w:t>
            </w:r>
          </w:p>
        </w:tc>
      </w:tr>
      <w:tr w:rsidR="00726438" w14:paraId="3E6AA6EA" w14:textId="77777777" w:rsidTr="000B50D2">
        <w:trPr>
          <w:trHeight w:val="236"/>
        </w:trPr>
        <w:tc>
          <w:tcPr>
            <w:tcW w:w="296" w:type="dxa"/>
          </w:tcPr>
          <w:p w14:paraId="5C6D8B2D" w14:textId="77777777" w:rsidR="00726438" w:rsidRDefault="00000000">
            <w:pPr>
              <w:pStyle w:val="TableParagraph"/>
              <w:spacing w:line="179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PL</w:t>
            </w:r>
          </w:p>
        </w:tc>
        <w:tc>
          <w:tcPr>
            <w:tcW w:w="1640" w:type="dxa"/>
          </w:tcPr>
          <w:p w14:paraId="718119F5" w14:textId="77777777" w:rsidR="00726438" w:rsidRDefault="00000000">
            <w:pPr>
              <w:pStyle w:val="TableParagraph"/>
              <w:spacing w:line="179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Instrukcja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obsługi</w:t>
            </w:r>
          </w:p>
        </w:tc>
        <w:tc>
          <w:tcPr>
            <w:tcW w:w="3235" w:type="dxa"/>
          </w:tcPr>
          <w:p w14:paraId="00CDB954" w14:textId="77777777" w:rsidR="00726438" w:rsidRDefault="00000000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Przystawka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do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mięsa/ciasteczek</w:t>
            </w:r>
          </w:p>
        </w:tc>
        <w:tc>
          <w:tcPr>
            <w:tcW w:w="236" w:type="dxa"/>
          </w:tcPr>
          <w:p w14:paraId="6F4B7F97" w14:textId="77777777" w:rsidR="00726438" w:rsidRDefault="00000000">
            <w:pPr>
              <w:pStyle w:val="TableParagraph"/>
              <w:spacing w:before="3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 w:rsidR="00726438" w14:paraId="18BE5F1D" w14:textId="77777777" w:rsidTr="000B50D2">
        <w:trPr>
          <w:trHeight w:val="218"/>
        </w:trPr>
        <w:tc>
          <w:tcPr>
            <w:tcW w:w="296" w:type="dxa"/>
          </w:tcPr>
          <w:p w14:paraId="1C9222F8" w14:textId="77777777" w:rsidR="00726438" w:rsidRDefault="00000000">
            <w:pPr>
              <w:pStyle w:val="TableParagraph"/>
              <w:spacing w:line="161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GR</w:t>
            </w:r>
          </w:p>
        </w:tc>
        <w:tc>
          <w:tcPr>
            <w:tcW w:w="1640" w:type="dxa"/>
          </w:tcPr>
          <w:p w14:paraId="2D545445" w14:textId="77777777" w:rsidR="00726438" w:rsidRDefault="00000000">
            <w:pPr>
              <w:pStyle w:val="TableParagraph"/>
              <w:spacing w:line="161" w:lineRule="exact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Oδηγίες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χρήσεως</w:t>
            </w:r>
          </w:p>
        </w:tc>
        <w:tc>
          <w:tcPr>
            <w:tcW w:w="3235" w:type="dxa"/>
          </w:tcPr>
          <w:p w14:paraId="17319C2F" w14:textId="77777777" w:rsidR="00726438" w:rsidRDefault="00000000">
            <w:pPr>
              <w:pStyle w:val="TableParagraph"/>
              <w:spacing w:before="39" w:line="159" w:lineRule="exact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Κρεατομηχανή/Εξάρτημα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για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κουλουράκια</w:t>
            </w:r>
          </w:p>
        </w:tc>
        <w:tc>
          <w:tcPr>
            <w:tcW w:w="236" w:type="dxa"/>
          </w:tcPr>
          <w:p w14:paraId="654164A1" w14:textId="77777777" w:rsidR="00726438" w:rsidRDefault="00000000">
            <w:pPr>
              <w:pStyle w:val="TableParagraph"/>
              <w:spacing w:before="39" w:line="159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55</w:t>
            </w:r>
          </w:p>
        </w:tc>
      </w:tr>
    </w:tbl>
    <w:p w14:paraId="5A53A138" w14:textId="77777777" w:rsidR="00726438" w:rsidRDefault="00726438">
      <w:pPr>
        <w:spacing w:line="159" w:lineRule="exact"/>
        <w:jc w:val="right"/>
        <w:rPr>
          <w:sz w:val="14"/>
        </w:rPr>
        <w:sectPr w:rsidR="00726438">
          <w:type w:val="continuous"/>
          <w:pgSz w:w="5900" w:h="8060"/>
          <w:pgMar w:top="220" w:right="80" w:bottom="0" w:left="120" w:header="708" w:footer="708" w:gutter="0"/>
          <w:cols w:space="708"/>
        </w:sectPr>
      </w:pPr>
    </w:p>
    <w:p w14:paraId="611890A9" w14:textId="5D663119" w:rsidR="00726438" w:rsidRDefault="00000000" w:rsidP="000B50D2">
      <w:pPr>
        <w:pStyle w:val="Nadpis2"/>
        <w:spacing w:before="98"/>
        <w:rPr>
          <w:rFonts w:ascii="Arial"/>
          <w:color w:val="231F20"/>
          <w:spacing w:val="-2"/>
        </w:rPr>
      </w:pPr>
      <w:r>
        <w:lastRenderedPageBreak/>
        <w:pict w14:anchorId="7137C5EA">
          <v:rect id="docshape11" o:spid="_x0000_s2168" style="position:absolute;left:0;text-align:left;margin-left:11.8pt;margin-top:35.4pt;width:265.3pt;height:355.35pt;z-index:-16886272;mso-position-horizontal-relative:page;mso-position-vertical-relative:page" stroked="f">
            <w10:wrap anchorx="page" anchory="page"/>
          </v:rect>
        </w:pict>
      </w:r>
      <w:r w:rsidR="000B50D2" w:rsidRPr="000B50D2">
        <w:rPr>
          <w:rFonts w:ascii="Arial"/>
          <w:color w:val="231F20"/>
          <w:spacing w:val="-2"/>
        </w:rPr>
        <w:t>V</w:t>
      </w:r>
      <w:r w:rsidR="000B50D2" w:rsidRPr="000B50D2">
        <w:rPr>
          <w:rFonts w:ascii="Arial"/>
          <w:color w:val="231F20"/>
          <w:spacing w:val="-2"/>
        </w:rPr>
        <w:t>áž</w:t>
      </w:r>
      <w:r w:rsidR="000B50D2" w:rsidRPr="000B50D2">
        <w:rPr>
          <w:rFonts w:ascii="Arial"/>
          <w:color w:val="231F20"/>
          <w:spacing w:val="-2"/>
        </w:rPr>
        <w:t>en</w:t>
      </w:r>
      <w:r w:rsidR="000B50D2" w:rsidRPr="000B50D2">
        <w:rPr>
          <w:rFonts w:ascii="Arial"/>
          <w:color w:val="231F20"/>
          <w:spacing w:val="-2"/>
        </w:rPr>
        <w:t>ý</w:t>
      </w:r>
      <w:r w:rsidR="000B50D2" w:rsidRPr="000B50D2">
        <w:rPr>
          <w:rFonts w:ascii="Arial"/>
          <w:color w:val="231F20"/>
          <w:spacing w:val="-2"/>
        </w:rPr>
        <w:t xml:space="preserve"> z</w:t>
      </w:r>
      <w:r w:rsidR="000B50D2" w:rsidRPr="000B50D2">
        <w:rPr>
          <w:rFonts w:ascii="Arial"/>
          <w:color w:val="231F20"/>
          <w:spacing w:val="-2"/>
        </w:rPr>
        <w:t>á</w:t>
      </w:r>
      <w:r w:rsidR="000B50D2" w:rsidRPr="000B50D2">
        <w:rPr>
          <w:rFonts w:ascii="Arial"/>
          <w:color w:val="231F20"/>
          <w:spacing w:val="-2"/>
        </w:rPr>
        <w:t>kazn</w:t>
      </w:r>
      <w:r w:rsidR="000B50D2" w:rsidRPr="000B50D2">
        <w:rPr>
          <w:rFonts w:ascii="Arial"/>
          <w:color w:val="231F20"/>
          <w:spacing w:val="-2"/>
        </w:rPr>
        <w:t>í</w:t>
      </w:r>
      <w:r w:rsidR="000B50D2" w:rsidRPr="000B50D2">
        <w:rPr>
          <w:rFonts w:ascii="Arial"/>
          <w:color w:val="231F20"/>
          <w:spacing w:val="-2"/>
        </w:rPr>
        <w:t>k,</w:t>
      </w:r>
    </w:p>
    <w:p w14:paraId="3476677F" w14:textId="77777777" w:rsidR="000B50D2" w:rsidRDefault="000B50D2" w:rsidP="000B50D2">
      <w:pPr>
        <w:pStyle w:val="Nadpis2"/>
        <w:spacing w:before="98"/>
        <w:rPr>
          <w:rFonts w:ascii="Arial"/>
          <w:b w:val="0"/>
          <w:sz w:val="30"/>
        </w:rPr>
      </w:pPr>
    </w:p>
    <w:p w14:paraId="3A5AD6E2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0B50D2">
        <w:rPr>
          <w:rFonts w:ascii="Arial" w:hAnsi="Arial"/>
          <w:color w:val="231F20"/>
          <w:spacing w:val="-6"/>
          <w:sz w:val="18"/>
        </w:rPr>
        <w:t>Dúfame, že sa vám bude páčiť kvalitný produkt od SEVERIN a ďakujeme za prejavenú dôveru.</w:t>
      </w:r>
    </w:p>
    <w:p w14:paraId="49F263E2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72EEAF63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0B50D2">
        <w:rPr>
          <w:rFonts w:ascii="Arial" w:hAnsi="Arial"/>
          <w:color w:val="231F20"/>
          <w:spacing w:val="-6"/>
          <w:sz w:val="18"/>
        </w:rPr>
        <w:t>Už viac ako 120 rokov je značka SEVERIN synonymom konzistentnosti, nemeckej kvality a sily vývoja. Každé zariadenie bolo starostlivo vyrobené a testované.</w:t>
      </w:r>
    </w:p>
    <w:p w14:paraId="49CB6472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1AD95071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0B50D2">
        <w:rPr>
          <w:rFonts w:ascii="Arial" w:hAnsi="Arial"/>
          <w:color w:val="231F20"/>
          <w:spacing w:val="-6"/>
          <w:sz w:val="18"/>
        </w:rPr>
        <w:t>S povestnou Sauerlandovou dôkladnosťou, presnosťou a poctivosťou presviedča rodinná firma zo Sundernu od svojho založenia v roku 1892 zákazníkov po celom svete inovatívnymi produktmi.</w:t>
      </w:r>
    </w:p>
    <w:p w14:paraId="1DEFCF87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13F924AB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0B50D2">
        <w:rPr>
          <w:rFonts w:ascii="Arial" w:hAnsi="Arial"/>
          <w:color w:val="231F20"/>
          <w:spacing w:val="-6"/>
          <w:sz w:val="18"/>
        </w:rPr>
        <w:t>V siedmich produktových skupinách káva, raňajky, kuchyňa, grilovanie, domácnosť, osobná starostlivosť a chladenie a mrazenie ponúka SEVERIN ucelený sortiment viac ako 250 malých elektrospotrebičov. Správny produkt pre každú príležitosť!</w:t>
      </w:r>
    </w:p>
    <w:p w14:paraId="5800778E" w14:textId="77777777" w:rsidR="000B50D2" w:rsidRPr="000B50D2" w:rsidRDefault="000B50D2" w:rsidP="000B50D2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1908BACA" w14:textId="737BC493" w:rsidR="00726438" w:rsidRDefault="000B50D2" w:rsidP="000B50D2">
      <w:pPr>
        <w:spacing w:line="324" w:lineRule="auto"/>
        <w:ind w:left="115" w:right="356"/>
        <w:rPr>
          <w:rFonts w:ascii="Arial"/>
          <w:sz w:val="18"/>
        </w:rPr>
      </w:pPr>
      <w:r w:rsidRPr="000B50D2">
        <w:rPr>
          <w:rFonts w:ascii="Arial" w:hAnsi="Arial"/>
          <w:color w:val="231F20"/>
          <w:spacing w:val="-6"/>
          <w:sz w:val="18"/>
        </w:rPr>
        <w:t>Spoznajte rozmanitosť produktov SEVERIN a navštívte nás na</w:t>
      </w:r>
      <w:r w:rsidR="00000000">
        <w:rPr>
          <w:rFonts w:ascii="Arial"/>
          <w:color w:val="231F20"/>
          <w:spacing w:val="-7"/>
          <w:sz w:val="18"/>
        </w:rPr>
        <w:t xml:space="preserve"> </w:t>
      </w:r>
      <w:hyperlink r:id="rId12">
        <w:r w:rsidR="00000000">
          <w:rPr>
            <w:rFonts w:ascii="Arial"/>
            <w:b/>
            <w:color w:val="231F20"/>
            <w:sz w:val="18"/>
          </w:rPr>
          <w:t>www.severin.de</w:t>
        </w:r>
      </w:hyperlink>
      <w:r w:rsidR="00000000"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alebo</w:t>
      </w:r>
      <w:r w:rsidR="00000000">
        <w:rPr>
          <w:rFonts w:ascii="Arial"/>
          <w:color w:val="231F20"/>
          <w:spacing w:val="-7"/>
          <w:sz w:val="18"/>
        </w:rPr>
        <w:t xml:space="preserve"> </w:t>
      </w:r>
      <w:hyperlink r:id="rId13">
        <w:r w:rsidR="00000000">
          <w:rPr>
            <w:rFonts w:ascii="Arial"/>
            <w:b/>
            <w:color w:val="231F20"/>
            <w:sz w:val="18"/>
          </w:rPr>
          <w:t>www.severin.com</w:t>
        </w:r>
        <w:r w:rsidR="00000000">
          <w:rPr>
            <w:rFonts w:ascii="Arial"/>
            <w:color w:val="231F20"/>
            <w:sz w:val="18"/>
          </w:rPr>
          <w:t>.</w:t>
        </w:r>
      </w:hyperlink>
    </w:p>
    <w:p w14:paraId="7EF29C3D" w14:textId="77777777" w:rsidR="00726438" w:rsidRDefault="00726438">
      <w:pPr>
        <w:pStyle w:val="Zkladntext"/>
        <w:spacing w:before="5"/>
        <w:ind w:left="0" w:firstLine="0"/>
        <w:rPr>
          <w:rFonts w:ascii="Arial"/>
          <w:sz w:val="24"/>
        </w:rPr>
      </w:pPr>
    </w:p>
    <w:p w14:paraId="4474811B" w14:textId="77777777" w:rsidR="000B50D2" w:rsidRPr="000B50D2" w:rsidRDefault="000B50D2" w:rsidP="000B50D2">
      <w:pPr>
        <w:spacing w:line="324" w:lineRule="auto"/>
        <w:rPr>
          <w:rFonts w:ascii="Arial"/>
          <w:b/>
          <w:bCs/>
          <w:color w:val="231F20"/>
          <w:spacing w:val="-4"/>
          <w:sz w:val="18"/>
          <w:szCs w:val="18"/>
        </w:rPr>
      </w:pPr>
      <w:r w:rsidRPr="000B50D2">
        <w:rPr>
          <w:rFonts w:ascii="Arial"/>
          <w:b/>
          <w:bCs/>
          <w:color w:val="231F20"/>
          <w:spacing w:val="-4"/>
          <w:sz w:val="18"/>
          <w:szCs w:val="18"/>
        </w:rPr>
        <w:t>jej</w:t>
      </w:r>
    </w:p>
    <w:p w14:paraId="0DE840AF" w14:textId="4489B4C9" w:rsidR="00726438" w:rsidRDefault="000B50D2" w:rsidP="000B50D2">
      <w:pPr>
        <w:spacing w:line="324" w:lineRule="auto"/>
        <w:rPr>
          <w:rFonts w:ascii="Arial" w:hAnsi="Arial"/>
          <w:sz w:val="18"/>
        </w:rPr>
        <w:sectPr w:rsidR="00726438">
          <w:footerReference w:type="even" r:id="rId14"/>
          <w:footerReference w:type="default" r:id="rId15"/>
          <w:pgSz w:w="5900" w:h="8060"/>
          <w:pgMar w:top="580" w:right="80" w:bottom="260" w:left="120" w:header="0" w:footer="61" w:gutter="0"/>
          <w:pgNumType w:start="2"/>
          <w:cols w:space="708"/>
        </w:sectPr>
      </w:pPr>
      <w:r w:rsidRPr="000B50D2">
        <w:rPr>
          <w:rFonts w:ascii="Arial"/>
          <w:b/>
          <w:bCs/>
          <w:color w:val="231F20"/>
          <w:spacing w:val="-4"/>
          <w:sz w:val="18"/>
          <w:szCs w:val="18"/>
        </w:rPr>
        <w:t>Vedenie a zamestnanci SEVERIN Elektroger</w:t>
      </w:r>
      <w:r w:rsidRPr="000B50D2">
        <w:rPr>
          <w:rFonts w:ascii="Arial"/>
          <w:b/>
          <w:bCs/>
          <w:color w:val="231F20"/>
          <w:spacing w:val="-4"/>
          <w:sz w:val="18"/>
          <w:szCs w:val="18"/>
        </w:rPr>
        <w:t>ä</w:t>
      </w:r>
      <w:r w:rsidRPr="000B50D2">
        <w:rPr>
          <w:rFonts w:ascii="Arial"/>
          <w:b/>
          <w:bCs/>
          <w:color w:val="231F20"/>
          <w:spacing w:val="-4"/>
          <w:sz w:val="18"/>
          <w:szCs w:val="18"/>
        </w:rPr>
        <w:t>te GmbH</w:t>
      </w:r>
    </w:p>
    <w:p w14:paraId="220631B3" w14:textId="77777777" w:rsidR="00726438" w:rsidRDefault="00000000">
      <w:pPr>
        <w:pStyle w:val="Zkladntext"/>
        <w:spacing w:line="215" w:lineRule="exact"/>
        <w:ind w:left="4361" w:firstLine="0"/>
        <w:rPr>
          <w:rFonts w:ascii="Arial"/>
          <w:sz w:val="20"/>
        </w:rPr>
      </w:pPr>
      <w:r>
        <w:lastRenderedPageBreak/>
        <w:pict w14:anchorId="03B09387">
          <v:group id="docshapegroup12" o:spid="_x0000_s2150" style="position:absolute;left:0;text-align:left;margin-left:28.45pt;margin-top:35.4pt;width:253.1pt;height:346.45pt;z-index:-16885248;mso-position-horizontal-relative:page;mso-position-vertical-relative:page" coordorigin="569,708" coordsize="5062,6929">
            <v:shape id="docshape13" o:spid="_x0000_s2167" type="#_x0000_t75" style="position:absolute;left:569;top:707;width:5062;height:6929">
              <v:imagedata r:id="rId16" o:title=""/>
            </v:shape>
            <v:line id="_x0000_s2166" style="position:absolute" from="1712,2638" to="696,2638" strokecolor="#231f20" strokeweight=".5pt"/>
            <v:line id="_x0000_s2165" style="position:absolute" from="1780,3169" to="696,3169" strokecolor="#231f20" strokeweight=".5pt"/>
            <v:line id="_x0000_s2164" style="position:absolute" from="1525,4566" to="696,4566" strokecolor="#231f20" strokeweight=".5pt"/>
            <v:line id="_x0000_s2163" style="position:absolute" from="2066,1956" to="696,1956" strokecolor="#231f20" strokeweight=".5pt"/>
            <v:line id="_x0000_s2162" style="position:absolute" from="1712,5900" to="696,5900" strokecolor="#231f20" strokeweight=".5pt"/>
            <v:line id="_x0000_s2161" style="position:absolute" from="937,6844" to="696,6844" strokecolor="#231f20" strokeweight=".5pt"/>
            <v:line id="_x0000_s2160" style="position:absolute" from="1077,6243" to="696,6243" strokecolor="#231f20" strokeweight=".5pt"/>
            <v:line id="_x0000_s2159" style="position:absolute" from="1962,7218" to="696,7218" strokecolor="#231f20" strokeweight=".5pt"/>
            <v:line id="_x0000_s2158" style="position:absolute" from="816,4885" to="696,4885" strokecolor="#231f20" strokeweight=".5pt"/>
            <v:shape id="docshape14" o:spid="_x0000_s2157" style="position:absolute;left:695;top:7324;width:2400;height:268" coordorigin="696,7325" coordsize="2400,268" path="m3095,7325r-249,267l696,7592e" filled="f" strokecolor="#231f20" strokeweight=".5pt">
              <v:path arrowok="t"/>
            </v:shape>
            <v:line id="_x0000_s2156" style="position:absolute" from="4481,5772" to="5310,5772" strokecolor="#231f20" strokeweight=".5pt"/>
            <v:line id="_x0000_s2155" style="position:absolute" from="4550,7299" to="5310,7299" strokecolor="#231f20" strokeweight=".5pt"/>
            <v:line id="_x0000_s2154" style="position:absolute" from="2948,6281" to="5310,6281" strokecolor="#231f20" strokeweight=".5pt"/>
            <v:line id="_x0000_s2153" style="position:absolute" from="3231,992" to="5310,992" strokecolor="#231f20" strokeweight=".5pt"/>
            <v:line id="_x0000_s2152" style="position:absolute" from="4294,2276" to="5310,2276" strokecolor="#231f20" strokeweight=".5pt"/>
            <v:shape id="docshape15" o:spid="_x0000_s2151" style="position:absolute;left:695;top:2296;width:1310;height:367" coordorigin="696,2296" coordsize="1310,367" path="m696,2296r1015,l2006,2663e" filled="f" strokecolor="#231f20" strokeweight=".5pt">
              <v:path arrowok="t"/>
            </v:shape>
            <w10:wrap anchorx="page" anchory="page"/>
          </v:group>
        </w:pict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49A99493">
          <v:group id="docshapegroup16" o:spid="_x0000_s2148" style="width:59pt;height:10.8pt;mso-position-horizontal-relative:char;mso-position-vertical-relative:line" coordsize="1180,216">
            <v:shape id="docshape17" o:spid="_x0000_s2149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2AD5560" w14:textId="77777777" w:rsidR="00726438" w:rsidRDefault="00726438">
      <w:pPr>
        <w:pStyle w:val="Zkladntext"/>
        <w:spacing w:before="2"/>
        <w:ind w:left="0" w:firstLine="0"/>
        <w:rPr>
          <w:rFonts w:ascii="Arial"/>
          <w:b/>
          <w:sz w:val="28"/>
        </w:rPr>
      </w:pPr>
    </w:p>
    <w:p w14:paraId="2EB12A4E" w14:textId="77777777" w:rsidR="00726438" w:rsidRDefault="00000000">
      <w:pPr>
        <w:spacing w:before="103"/>
        <w:ind w:right="365"/>
        <w:jc w:val="right"/>
        <w:rPr>
          <w:sz w:val="18"/>
        </w:rPr>
      </w:pPr>
      <w:r>
        <w:rPr>
          <w:color w:val="231F20"/>
          <w:sz w:val="18"/>
        </w:rPr>
        <w:t>1</w:t>
      </w:r>
    </w:p>
    <w:p w14:paraId="5DB0B16D" w14:textId="77777777" w:rsidR="00726438" w:rsidRDefault="00726438">
      <w:pPr>
        <w:pStyle w:val="Zkladntext"/>
        <w:ind w:left="0" w:firstLine="0"/>
        <w:rPr>
          <w:sz w:val="20"/>
        </w:rPr>
      </w:pPr>
    </w:p>
    <w:p w14:paraId="5E937A30" w14:textId="77777777" w:rsidR="00726438" w:rsidRDefault="00726438">
      <w:pPr>
        <w:pStyle w:val="Zkladntext"/>
        <w:ind w:left="0" w:firstLine="0"/>
        <w:rPr>
          <w:sz w:val="20"/>
        </w:rPr>
      </w:pPr>
    </w:p>
    <w:p w14:paraId="5AC36A3D" w14:textId="77777777" w:rsidR="00726438" w:rsidRDefault="00726438">
      <w:pPr>
        <w:pStyle w:val="Zkladntext"/>
        <w:spacing w:before="9"/>
        <w:ind w:left="0" w:firstLine="0"/>
        <w:rPr>
          <w:sz w:val="18"/>
        </w:rPr>
      </w:pPr>
    </w:p>
    <w:p w14:paraId="15CF8818" w14:textId="77777777" w:rsidR="00726438" w:rsidRDefault="00000000">
      <w:pPr>
        <w:spacing w:before="102"/>
        <w:ind w:left="342"/>
        <w:rPr>
          <w:sz w:val="18"/>
        </w:rPr>
      </w:pPr>
      <w:r>
        <w:rPr>
          <w:color w:val="231F20"/>
          <w:spacing w:val="-5"/>
          <w:sz w:val="18"/>
        </w:rPr>
        <w:t>16</w:t>
      </w:r>
    </w:p>
    <w:p w14:paraId="55A4C3B4" w14:textId="77777777" w:rsidR="00726438" w:rsidRDefault="00000000">
      <w:pPr>
        <w:tabs>
          <w:tab w:val="left" w:pos="5246"/>
        </w:tabs>
        <w:spacing w:before="107"/>
        <w:ind w:left="342"/>
        <w:rPr>
          <w:sz w:val="18"/>
        </w:rPr>
      </w:pPr>
      <w:r>
        <w:rPr>
          <w:color w:val="231F20"/>
          <w:spacing w:val="-5"/>
          <w:sz w:val="18"/>
        </w:rPr>
        <w:t>15</w:t>
      </w:r>
      <w:r>
        <w:rPr>
          <w:color w:val="231F20"/>
          <w:sz w:val="18"/>
        </w:rPr>
        <w:tab/>
      </w:r>
      <w:r>
        <w:rPr>
          <w:color w:val="231F20"/>
          <w:spacing w:val="-10"/>
          <w:position w:val="3"/>
          <w:sz w:val="18"/>
        </w:rPr>
        <w:t>2</w:t>
      </w:r>
    </w:p>
    <w:p w14:paraId="2CF4B911" w14:textId="77777777" w:rsidR="00726438" w:rsidRDefault="00000000">
      <w:pPr>
        <w:spacing w:before="137"/>
        <w:ind w:left="342"/>
        <w:rPr>
          <w:sz w:val="18"/>
        </w:rPr>
      </w:pPr>
      <w:r>
        <w:rPr>
          <w:color w:val="231F20"/>
          <w:spacing w:val="-5"/>
          <w:sz w:val="18"/>
        </w:rPr>
        <w:t>14</w:t>
      </w:r>
    </w:p>
    <w:p w14:paraId="436C9180" w14:textId="77777777" w:rsidR="00726438" w:rsidRDefault="00726438">
      <w:pPr>
        <w:pStyle w:val="Zkladntext"/>
        <w:spacing w:before="10"/>
        <w:ind w:left="0" w:firstLine="0"/>
        <w:rPr>
          <w:sz w:val="28"/>
        </w:rPr>
      </w:pPr>
    </w:p>
    <w:p w14:paraId="3716AA8D" w14:textId="77777777" w:rsidR="00726438" w:rsidRDefault="00000000">
      <w:pPr>
        <w:ind w:left="342"/>
        <w:rPr>
          <w:sz w:val="18"/>
        </w:rPr>
      </w:pPr>
      <w:r>
        <w:rPr>
          <w:color w:val="231F20"/>
          <w:spacing w:val="-5"/>
          <w:sz w:val="18"/>
        </w:rPr>
        <w:t>13</w:t>
      </w:r>
    </w:p>
    <w:p w14:paraId="7B99AEE6" w14:textId="77777777" w:rsidR="00726438" w:rsidRDefault="00726438">
      <w:pPr>
        <w:pStyle w:val="Zkladntext"/>
        <w:ind w:left="0" w:firstLine="0"/>
        <w:rPr>
          <w:sz w:val="20"/>
        </w:rPr>
      </w:pPr>
    </w:p>
    <w:p w14:paraId="51D798ED" w14:textId="77777777" w:rsidR="00726438" w:rsidRDefault="00726438">
      <w:pPr>
        <w:pStyle w:val="Zkladntext"/>
        <w:ind w:left="0" w:firstLine="0"/>
        <w:rPr>
          <w:sz w:val="20"/>
        </w:rPr>
      </w:pPr>
    </w:p>
    <w:p w14:paraId="5712A12D" w14:textId="77777777" w:rsidR="00726438" w:rsidRDefault="00726438">
      <w:pPr>
        <w:pStyle w:val="Zkladntext"/>
        <w:ind w:left="0" w:firstLine="0"/>
        <w:rPr>
          <w:sz w:val="20"/>
        </w:rPr>
      </w:pPr>
    </w:p>
    <w:p w14:paraId="00BE1677" w14:textId="77777777" w:rsidR="00726438" w:rsidRDefault="00726438">
      <w:pPr>
        <w:pStyle w:val="Zkladntext"/>
        <w:ind w:left="0" w:firstLine="0"/>
        <w:rPr>
          <w:sz w:val="20"/>
        </w:rPr>
      </w:pPr>
    </w:p>
    <w:p w14:paraId="177081EA" w14:textId="77777777" w:rsidR="00726438" w:rsidRDefault="00726438">
      <w:pPr>
        <w:pStyle w:val="Zkladntext"/>
        <w:spacing w:before="5"/>
        <w:ind w:left="0" w:firstLine="0"/>
        <w:rPr>
          <w:sz w:val="25"/>
        </w:rPr>
      </w:pPr>
    </w:p>
    <w:p w14:paraId="5234A7B4" w14:textId="77777777" w:rsidR="00726438" w:rsidRDefault="00000000">
      <w:pPr>
        <w:ind w:left="342"/>
        <w:rPr>
          <w:sz w:val="18"/>
        </w:rPr>
      </w:pPr>
      <w:r>
        <w:rPr>
          <w:color w:val="231F20"/>
          <w:spacing w:val="-5"/>
          <w:sz w:val="18"/>
        </w:rPr>
        <w:t>12</w:t>
      </w:r>
    </w:p>
    <w:p w14:paraId="4912847C" w14:textId="77777777" w:rsidR="00726438" w:rsidRDefault="00000000">
      <w:pPr>
        <w:spacing w:before="114"/>
        <w:ind w:left="353"/>
        <w:rPr>
          <w:sz w:val="18"/>
        </w:rPr>
      </w:pPr>
      <w:r>
        <w:rPr>
          <w:color w:val="231F20"/>
          <w:spacing w:val="-5"/>
          <w:sz w:val="18"/>
        </w:rPr>
        <w:t>11</w:t>
      </w:r>
    </w:p>
    <w:p w14:paraId="66717458" w14:textId="77777777" w:rsidR="00726438" w:rsidRDefault="00726438">
      <w:pPr>
        <w:pStyle w:val="Zkladntext"/>
        <w:ind w:left="0" w:firstLine="0"/>
        <w:rPr>
          <w:sz w:val="20"/>
        </w:rPr>
      </w:pPr>
    </w:p>
    <w:p w14:paraId="29893201" w14:textId="77777777" w:rsidR="00726438" w:rsidRDefault="00726438">
      <w:pPr>
        <w:pStyle w:val="Zkladntext"/>
        <w:ind w:left="0" w:firstLine="0"/>
        <w:rPr>
          <w:sz w:val="20"/>
        </w:rPr>
      </w:pPr>
    </w:p>
    <w:p w14:paraId="0F5028A2" w14:textId="77777777" w:rsidR="00726438" w:rsidRDefault="00726438">
      <w:pPr>
        <w:pStyle w:val="Zkladntext"/>
        <w:spacing w:before="2"/>
        <w:ind w:left="0" w:firstLine="0"/>
        <w:rPr>
          <w:sz w:val="20"/>
        </w:rPr>
      </w:pPr>
    </w:p>
    <w:p w14:paraId="11338148" w14:textId="77777777" w:rsidR="00726438" w:rsidRDefault="00000000">
      <w:pPr>
        <w:tabs>
          <w:tab w:val="left" w:pos="5246"/>
        </w:tabs>
        <w:spacing w:before="1"/>
        <w:ind w:left="342"/>
        <w:rPr>
          <w:sz w:val="18"/>
        </w:rPr>
      </w:pPr>
      <w:r>
        <w:rPr>
          <w:color w:val="231F20"/>
          <w:spacing w:val="-5"/>
          <w:sz w:val="18"/>
        </w:rPr>
        <w:t>10</w:t>
      </w:r>
      <w:r>
        <w:rPr>
          <w:color w:val="231F20"/>
          <w:sz w:val="18"/>
        </w:rPr>
        <w:tab/>
      </w:r>
      <w:r>
        <w:rPr>
          <w:color w:val="231F20"/>
          <w:spacing w:val="-10"/>
          <w:position w:val="13"/>
          <w:sz w:val="18"/>
        </w:rPr>
        <w:t>3</w:t>
      </w:r>
    </w:p>
    <w:p w14:paraId="7FF363FF" w14:textId="77777777" w:rsidR="00726438" w:rsidRDefault="00000000">
      <w:pPr>
        <w:tabs>
          <w:tab w:val="left" w:pos="5246"/>
        </w:tabs>
        <w:spacing w:before="139"/>
        <w:ind w:left="425"/>
        <w:rPr>
          <w:sz w:val="18"/>
        </w:rPr>
      </w:pPr>
      <w:r>
        <w:rPr>
          <w:color w:val="231F20"/>
          <w:spacing w:val="-10"/>
          <w:sz w:val="18"/>
        </w:rPr>
        <w:t>9</w:t>
      </w:r>
      <w:r>
        <w:rPr>
          <w:color w:val="231F20"/>
          <w:sz w:val="18"/>
        </w:rPr>
        <w:tab/>
      </w:r>
      <w:r>
        <w:rPr>
          <w:color w:val="231F20"/>
          <w:spacing w:val="-10"/>
          <w:position w:val="-3"/>
          <w:sz w:val="18"/>
        </w:rPr>
        <w:t>4</w:t>
      </w:r>
    </w:p>
    <w:p w14:paraId="37501A5C" w14:textId="77777777" w:rsidR="00726438" w:rsidRDefault="00726438">
      <w:pPr>
        <w:pStyle w:val="Zkladntext"/>
        <w:spacing w:before="5"/>
        <w:ind w:left="0" w:firstLine="0"/>
        <w:rPr>
          <w:sz w:val="22"/>
        </w:rPr>
      </w:pPr>
    </w:p>
    <w:p w14:paraId="1710047B" w14:textId="77777777" w:rsidR="00726438" w:rsidRDefault="00000000">
      <w:pPr>
        <w:spacing w:before="103"/>
        <w:ind w:left="425"/>
        <w:rPr>
          <w:sz w:val="18"/>
        </w:rPr>
      </w:pPr>
      <w:r>
        <w:rPr>
          <w:color w:val="231F20"/>
          <w:sz w:val="18"/>
        </w:rPr>
        <w:t>8</w:t>
      </w:r>
    </w:p>
    <w:p w14:paraId="5C8899FB" w14:textId="77777777" w:rsidR="00726438" w:rsidRDefault="00000000">
      <w:pPr>
        <w:tabs>
          <w:tab w:val="left" w:pos="5246"/>
        </w:tabs>
        <w:spacing w:before="170"/>
        <w:ind w:left="425"/>
        <w:rPr>
          <w:sz w:val="18"/>
        </w:rPr>
      </w:pPr>
      <w:r>
        <w:rPr>
          <w:color w:val="231F20"/>
          <w:spacing w:val="-10"/>
          <w:sz w:val="18"/>
        </w:rPr>
        <w:t>7</w:t>
      </w:r>
      <w:r>
        <w:rPr>
          <w:color w:val="231F20"/>
          <w:sz w:val="18"/>
        </w:rPr>
        <w:tab/>
      </w:r>
      <w:r>
        <w:rPr>
          <w:color w:val="231F20"/>
          <w:spacing w:val="-10"/>
          <w:position w:val="-7"/>
          <w:sz w:val="18"/>
        </w:rPr>
        <w:t>5</w:t>
      </w:r>
    </w:p>
    <w:p w14:paraId="7F880DF8" w14:textId="77777777" w:rsidR="00726438" w:rsidRDefault="00000000">
      <w:pPr>
        <w:spacing w:before="90"/>
        <w:ind w:left="425"/>
        <w:rPr>
          <w:sz w:val="18"/>
        </w:rPr>
      </w:pPr>
      <w:r>
        <w:rPr>
          <w:color w:val="231F20"/>
          <w:sz w:val="18"/>
        </w:rPr>
        <w:t>6</w:t>
      </w:r>
    </w:p>
    <w:p w14:paraId="218CD07E" w14:textId="77777777" w:rsidR="00726438" w:rsidRDefault="00726438">
      <w:pPr>
        <w:rPr>
          <w:sz w:val="18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32272CBE" w14:textId="1CC4B6FF" w:rsidR="00726438" w:rsidRDefault="000B50D2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SK</w:t>
      </w:r>
    </w:p>
    <w:p w14:paraId="23EC4CFE" w14:textId="77777777" w:rsidR="00726438" w:rsidRDefault="00726438">
      <w:pPr>
        <w:pStyle w:val="Zkladntext"/>
        <w:spacing w:before="6"/>
        <w:ind w:left="0" w:firstLine="0"/>
        <w:rPr>
          <w:b/>
          <w:sz w:val="14"/>
        </w:rPr>
      </w:pPr>
    </w:p>
    <w:p w14:paraId="3B526931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311A98D9" w14:textId="5C1424B3" w:rsidR="00726438" w:rsidRDefault="000B50D2">
      <w:pPr>
        <w:pStyle w:val="Zkladntext"/>
        <w:ind w:left="0" w:firstLine="0"/>
        <w:rPr>
          <w:b/>
          <w:sz w:val="20"/>
        </w:rPr>
      </w:pPr>
      <w:r w:rsidRPr="000B50D2">
        <w:rPr>
          <w:b/>
          <w:bCs/>
          <w:color w:val="231F20"/>
          <w:sz w:val="18"/>
          <w:szCs w:val="18"/>
        </w:rPr>
        <w:t>Mlynček na mäso/nadstavec na sušienky</w:t>
      </w:r>
    </w:p>
    <w:p w14:paraId="646693E6" w14:textId="344DAF97" w:rsidR="00726438" w:rsidRDefault="000B50D2">
      <w:pPr>
        <w:pStyle w:val="Nadpis3"/>
        <w:spacing w:before="125"/>
      </w:pPr>
      <w:r w:rsidRPr="000B50D2">
        <w:rPr>
          <w:color w:val="231F20"/>
        </w:rPr>
        <w:t>Vážený zákazník</w:t>
      </w:r>
      <w:r w:rsidR="00000000">
        <w:rPr>
          <w:color w:val="231F20"/>
          <w:spacing w:val="-2"/>
        </w:rPr>
        <w:t>,</w:t>
      </w:r>
    </w:p>
    <w:p w14:paraId="3DC487F7" w14:textId="170EA2BC" w:rsidR="00726438" w:rsidRDefault="000B50D2">
      <w:pPr>
        <w:pStyle w:val="Zkladntext"/>
        <w:ind w:left="0" w:firstLine="0"/>
        <w:rPr>
          <w:color w:val="231F20"/>
        </w:rPr>
      </w:pPr>
      <w:r w:rsidRPr="000B50D2">
        <w:rPr>
          <w:color w:val="231F20"/>
        </w:rPr>
        <w:t>Pred použitím zariadenia si pozorne prečítajte návod na použitie a uschovajte ho pre budúce použitie. Zariadenie môžu používať iba osoby, ktoré sú oboznámené s bezpečnostnými pokynmi.</w:t>
      </w:r>
    </w:p>
    <w:p w14:paraId="2785BD4C" w14:textId="77777777" w:rsidR="000B50D2" w:rsidRDefault="000B50D2">
      <w:pPr>
        <w:pStyle w:val="Zkladntext"/>
        <w:ind w:left="0" w:firstLine="0"/>
        <w:rPr>
          <w:sz w:val="15"/>
        </w:rPr>
      </w:pPr>
    </w:p>
    <w:p w14:paraId="314F3AA9" w14:textId="77777777" w:rsidR="000B50D2" w:rsidRPr="000B50D2" w:rsidRDefault="000B50D2" w:rsidP="000B50D2">
      <w:pPr>
        <w:pStyle w:val="Odstavecseseznamem"/>
        <w:tabs>
          <w:tab w:val="left" w:pos="400"/>
        </w:tabs>
        <w:spacing w:line="181" w:lineRule="exact"/>
        <w:ind w:left="399" w:firstLine="0"/>
        <w:rPr>
          <w:color w:val="231F20"/>
          <w:spacing w:val="-2"/>
          <w:sz w:val="16"/>
        </w:rPr>
      </w:pPr>
      <w:r w:rsidRPr="000B50D2">
        <w:rPr>
          <w:b/>
          <w:bCs/>
          <w:color w:val="231F20"/>
          <w:spacing w:val="-2"/>
          <w:sz w:val="16"/>
          <w:szCs w:val="16"/>
        </w:rPr>
        <w:t>Stavebníctvo</w:t>
      </w:r>
    </w:p>
    <w:p w14:paraId="641C9D1E" w14:textId="1E049830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 xml:space="preserve"> Plniaci zásobník</w:t>
      </w:r>
    </w:p>
    <w:p w14:paraId="38C4773E" w14:textId="5A1DA679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Základné zariadenie</w:t>
      </w:r>
    </w:p>
    <w:p w14:paraId="641F5C37" w14:textId="2DEE5B2D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Vypchávajte</w:t>
      </w:r>
    </w:p>
    <w:p w14:paraId="222189E4" w14:textId="42B5A224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Rukoväť na skrutkovanie alebo odskrutkovanie</w:t>
      </w:r>
    </w:p>
    <w:p w14:paraId="7BB3B67B" w14:textId="77777777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skrutkový krúžok</w:t>
      </w:r>
    </w:p>
    <w:p w14:paraId="386C97E7" w14:textId="7C380CAE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 xml:space="preserve"> posúvač</w:t>
      </w:r>
    </w:p>
    <w:p w14:paraId="390C3F47" w14:textId="5DB130A6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Nástavec na sušienky</w:t>
      </w:r>
    </w:p>
    <w:p w14:paraId="25E44FC6" w14:textId="71A43FDF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Slimák</w:t>
      </w:r>
    </w:p>
    <w:p w14:paraId="42D5359F" w14:textId="4533399C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4-čepeľový nôž</w:t>
      </w:r>
    </w:p>
    <w:p w14:paraId="0876F4AC" w14:textId="5D854B93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Jemná vložka</w:t>
      </w:r>
    </w:p>
    <w:p w14:paraId="56953124" w14:textId="0F6CD71E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Plniaci disk</w:t>
      </w:r>
    </w:p>
    <w:p w14:paraId="348B16EF" w14:textId="36F5D157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Malá násypka na klobásy</w:t>
      </w:r>
    </w:p>
    <w:p w14:paraId="56FB9508" w14:textId="0D8EB657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Veľký zásobník na klobásy</w:t>
      </w:r>
    </w:p>
    <w:p w14:paraId="0C913551" w14:textId="47CFE4F0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Vložka otvoru hrubá</w:t>
      </w:r>
    </w:p>
    <w:p w14:paraId="39B71CFF" w14:textId="46EB3152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Skrutkovací krúžok</w:t>
      </w:r>
    </w:p>
    <w:p w14:paraId="40E041CC" w14:textId="66857921" w:rsidR="000B50D2" w:rsidRPr="000B50D2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color w:val="231F20"/>
          <w:spacing w:val="-2"/>
          <w:sz w:val="16"/>
        </w:rPr>
      </w:pPr>
      <w:r w:rsidRPr="000B50D2">
        <w:rPr>
          <w:color w:val="231F20"/>
          <w:spacing w:val="-2"/>
          <w:sz w:val="16"/>
        </w:rPr>
        <w:t>Slimačia ulita</w:t>
      </w:r>
    </w:p>
    <w:p w14:paraId="5BDEC098" w14:textId="7DDE7EDF" w:rsidR="00726438" w:rsidRDefault="000B50D2" w:rsidP="000B50D2">
      <w:pPr>
        <w:pStyle w:val="Odstavecseseznamem"/>
        <w:numPr>
          <w:ilvl w:val="0"/>
          <w:numId w:val="17"/>
        </w:numPr>
        <w:tabs>
          <w:tab w:val="left" w:pos="400"/>
        </w:tabs>
        <w:spacing w:line="181" w:lineRule="exact"/>
        <w:rPr>
          <w:sz w:val="16"/>
        </w:rPr>
      </w:pPr>
      <w:r w:rsidRPr="000B50D2">
        <w:rPr>
          <w:color w:val="231F20"/>
          <w:spacing w:val="-2"/>
          <w:sz w:val="16"/>
        </w:rPr>
        <w:t>Plniace hrdlo</w:t>
      </w:r>
    </w:p>
    <w:p w14:paraId="0B8F7B5C" w14:textId="507CF9E5" w:rsidR="00726438" w:rsidRDefault="000B50D2" w:rsidP="000B50D2">
      <w:pPr>
        <w:spacing w:before="104" w:line="180" w:lineRule="exact"/>
        <w:rPr>
          <w:b/>
          <w:color w:val="231F20"/>
          <w:spacing w:val="-2"/>
          <w:sz w:val="16"/>
        </w:rPr>
      </w:pPr>
      <w:r w:rsidRPr="000B50D2">
        <w:rPr>
          <w:b/>
          <w:color w:val="231F20"/>
          <w:spacing w:val="-2"/>
          <w:sz w:val="16"/>
        </w:rPr>
        <w:t>bezpečnostné inštrukcie</w:t>
      </w:r>
    </w:p>
    <w:p w14:paraId="2137040D" w14:textId="77777777" w:rsidR="000B50D2" w:rsidRDefault="000B50D2" w:rsidP="000B50D2">
      <w:pPr>
        <w:spacing w:before="104" w:line="180" w:lineRule="exact"/>
        <w:ind w:left="115"/>
        <w:rPr>
          <w:b/>
          <w:sz w:val="16"/>
        </w:rPr>
      </w:pPr>
    </w:p>
    <w:p w14:paraId="6030A0F9" w14:textId="44D8CC65" w:rsidR="000B50D2" w:rsidRPr="005D693D" w:rsidRDefault="000B50D2" w:rsidP="000B50D2">
      <w:pPr>
        <w:pStyle w:val="Nadpis1"/>
        <w:numPr>
          <w:ilvl w:val="1"/>
          <w:numId w:val="17"/>
        </w:numPr>
        <w:tabs>
          <w:tab w:val="left" w:pos="286"/>
        </w:tabs>
        <w:spacing w:line="218" w:lineRule="auto"/>
        <w:rPr>
          <w:b w:val="0"/>
          <w:bCs w:val="0"/>
          <w:color w:val="231F20"/>
          <w:spacing w:val="-4"/>
          <w:sz w:val="24"/>
          <w:szCs w:val="24"/>
        </w:rPr>
      </w:pPr>
      <w:r w:rsidRPr="005D693D">
        <w:rPr>
          <w:b w:val="0"/>
          <w:bCs w:val="0"/>
          <w:color w:val="231F20"/>
          <w:spacing w:val="-4"/>
          <w:sz w:val="24"/>
          <w:szCs w:val="24"/>
        </w:rPr>
        <w:t>Prídavné zariadenie sa môže používať iba v spojení s</w:t>
      </w:r>
    </w:p>
    <w:p w14:paraId="03D5F4DD" w14:textId="4B041660" w:rsidR="000B50D2" w:rsidRPr="005D693D" w:rsidRDefault="000B50D2" w:rsidP="000B50D2">
      <w:pPr>
        <w:pStyle w:val="Nadpis1"/>
        <w:numPr>
          <w:ilvl w:val="1"/>
          <w:numId w:val="17"/>
        </w:numPr>
        <w:tabs>
          <w:tab w:val="left" w:pos="286"/>
        </w:tabs>
        <w:spacing w:line="218" w:lineRule="auto"/>
        <w:rPr>
          <w:color w:val="231F20"/>
          <w:sz w:val="24"/>
          <w:szCs w:val="24"/>
        </w:rPr>
      </w:pPr>
      <w:r w:rsidRPr="005D693D">
        <w:rPr>
          <w:b w:val="0"/>
          <w:bCs w:val="0"/>
          <w:color w:val="231F20"/>
          <w:spacing w:val="-4"/>
          <w:sz w:val="24"/>
          <w:szCs w:val="24"/>
        </w:rPr>
        <w:t xml:space="preserve">Je možné použiť kuchynský robot KM </w:t>
      </w:r>
      <w:r w:rsidRPr="005D693D">
        <w:rPr>
          <w:b w:val="0"/>
          <w:bCs w:val="0"/>
          <w:color w:val="231F20"/>
          <w:spacing w:val="-4"/>
          <w:sz w:val="24"/>
          <w:szCs w:val="24"/>
        </w:rPr>
        <w:t>3896. Preto platia aj bezpečnostné pokyny pre KM 3896.</w:t>
      </w:r>
      <w:r w:rsidRPr="005D693D">
        <w:rPr>
          <w:sz w:val="24"/>
          <w:szCs w:val="24"/>
        </w:rPr>
        <w:t xml:space="preserve"> </w:t>
      </w:r>
      <w:r w:rsidRPr="005D693D">
        <w:rPr>
          <w:color w:val="231F20"/>
          <w:sz w:val="24"/>
          <w:szCs w:val="24"/>
        </w:rPr>
        <w:t>Ak sa použije nástavec, musí byť namontovaná aj miešacia nádoba s krytom proti striekajúcej vode, pretože miešadlo sa tiež otáča.</w:t>
      </w:r>
    </w:p>
    <w:p w14:paraId="5B7EF907" w14:textId="6F130950" w:rsidR="005D693D" w:rsidRPr="005D693D" w:rsidRDefault="000B50D2" w:rsidP="005D693D">
      <w:pPr>
        <w:pStyle w:val="Nadpis1"/>
        <w:numPr>
          <w:ilvl w:val="1"/>
          <w:numId w:val="17"/>
        </w:numPr>
        <w:tabs>
          <w:tab w:val="left" w:pos="286"/>
        </w:tabs>
        <w:spacing w:line="218" w:lineRule="auto"/>
        <w:rPr>
          <w:b w:val="0"/>
          <w:bCs w:val="0"/>
          <w:color w:val="231F20"/>
          <w:w w:val="90"/>
          <w:sz w:val="24"/>
          <w:szCs w:val="24"/>
        </w:rPr>
      </w:pPr>
      <w:r w:rsidRPr="005D693D">
        <w:rPr>
          <w:color w:val="231F20"/>
          <w:sz w:val="24"/>
          <w:szCs w:val="24"/>
        </w:rPr>
        <w:t>Upozornenie!</w:t>
      </w:r>
      <w:r w:rsidR="00000000" w:rsidRPr="005D693D">
        <w:rPr>
          <w:color w:val="231F20"/>
          <w:spacing w:val="-9"/>
          <w:w w:val="90"/>
          <w:sz w:val="24"/>
          <w:szCs w:val="24"/>
        </w:rPr>
        <w:t xml:space="preserve"> </w:t>
      </w:r>
      <w:r w:rsidR="005D693D" w:rsidRPr="005D693D">
        <w:rPr>
          <w:b w:val="0"/>
          <w:bCs w:val="0"/>
          <w:color w:val="231F20"/>
          <w:w w:val="90"/>
          <w:sz w:val="24"/>
          <w:szCs w:val="24"/>
        </w:rPr>
        <w:t>4-čepelový nôž a ďalšie príslušenstvo sú veľmi ostré. Hrozí nebezpečenstvo úrazu. Preto buďte opatrní pri čistení a výmene týchto častí.</w:t>
      </w:r>
    </w:p>
    <w:p w14:paraId="3124766F" w14:textId="5F3AF691" w:rsidR="005D693D" w:rsidRPr="005D693D" w:rsidRDefault="005D693D" w:rsidP="005D693D">
      <w:pPr>
        <w:pStyle w:val="Nadpis1"/>
        <w:numPr>
          <w:ilvl w:val="1"/>
          <w:numId w:val="17"/>
        </w:numPr>
        <w:tabs>
          <w:tab w:val="left" w:pos="286"/>
        </w:tabs>
        <w:spacing w:line="218" w:lineRule="auto"/>
        <w:rPr>
          <w:b w:val="0"/>
          <w:bCs w:val="0"/>
          <w:color w:val="231F20"/>
          <w:w w:val="90"/>
          <w:sz w:val="24"/>
          <w:szCs w:val="24"/>
        </w:rPr>
      </w:pPr>
      <w:r w:rsidRPr="005D693D">
        <w:rPr>
          <w:b w:val="0"/>
          <w:bCs w:val="0"/>
          <w:color w:val="231F20"/>
          <w:w w:val="90"/>
          <w:sz w:val="24"/>
          <w:szCs w:val="24"/>
        </w:rPr>
        <w:t>Ihneď po použití vyčistite príslušenstvo teplou vodou a čistiacim prostriedkom.</w:t>
      </w:r>
    </w:p>
    <w:p w14:paraId="4F2DB701" w14:textId="77777777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404"/>
        </w:tabs>
        <w:spacing w:line="220" w:lineRule="auto"/>
        <w:ind w:right="285"/>
        <w:rPr>
          <w:b/>
          <w:color w:val="231F20"/>
          <w:sz w:val="24"/>
          <w:szCs w:val="24"/>
        </w:rPr>
      </w:pPr>
      <w:r w:rsidRPr="005D693D">
        <w:rPr>
          <w:color w:val="231F20"/>
          <w:w w:val="90"/>
          <w:sz w:val="24"/>
          <w:szCs w:val="24"/>
        </w:rPr>
        <w:t>Ďalšie informácie o čistení nájdete v časti „Čistenie a starostlivosť“.</w:t>
      </w:r>
      <w:r w:rsidR="000B50D2" w:rsidRPr="005D693D">
        <w:rPr>
          <w:color w:val="231F20"/>
          <w:spacing w:val="-2"/>
          <w:sz w:val="24"/>
          <w:szCs w:val="24"/>
        </w:rPr>
        <w:t>.</w:t>
      </w:r>
      <w:r>
        <w:rPr>
          <w:color w:val="231F20"/>
          <w:spacing w:val="-2"/>
          <w:sz w:val="24"/>
          <w:szCs w:val="24"/>
        </w:rPr>
        <w:t xml:space="preserve"> </w:t>
      </w:r>
    </w:p>
    <w:p w14:paraId="5217D4C5" w14:textId="04E06ADC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404"/>
        </w:tabs>
        <w:spacing w:line="220" w:lineRule="auto"/>
        <w:ind w:right="285"/>
        <w:rPr>
          <w:b/>
          <w:color w:val="231F20"/>
          <w:sz w:val="24"/>
          <w:szCs w:val="24"/>
        </w:rPr>
      </w:pPr>
      <w:r w:rsidRPr="005D693D">
        <w:rPr>
          <w:color w:val="231F20"/>
          <w:sz w:val="24"/>
          <w:szCs w:val="24"/>
        </w:rPr>
        <w:t>Pri používaní zariadenia nenoste dlhé náhrdelníky, náušnice, šatky, voľné rukávy ani dlhé rozpustené vlasy.</w:t>
      </w:r>
    </w:p>
    <w:p w14:paraId="6DEE28EC" w14:textId="774A5B50" w:rsidR="00726438" w:rsidRPr="005D693D" w:rsidRDefault="00726438" w:rsidP="005D693D">
      <w:pPr>
        <w:pStyle w:val="Nadpis1"/>
        <w:numPr>
          <w:ilvl w:val="1"/>
          <w:numId w:val="17"/>
        </w:numPr>
        <w:tabs>
          <w:tab w:val="left" w:pos="286"/>
        </w:tabs>
        <w:spacing w:line="218" w:lineRule="auto"/>
        <w:rPr>
          <w:color w:val="231F20"/>
        </w:rPr>
        <w:sectPr w:rsidR="00726438" w:rsidRPr="005D693D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590" w:space="181"/>
            <w:col w:w="2929"/>
          </w:cols>
        </w:sectPr>
      </w:pPr>
    </w:p>
    <w:p w14:paraId="6D06DBBD" w14:textId="3C394518" w:rsidR="00726438" w:rsidRPr="000B50D2" w:rsidRDefault="005D693D" w:rsidP="000B50D2">
      <w:pPr>
        <w:pStyle w:val="Zkladntext"/>
        <w:spacing w:line="215" w:lineRule="exact"/>
        <w:ind w:left="0" w:firstLine="0"/>
        <w:rPr>
          <w:sz w:val="20"/>
        </w:rPr>
        <w:sectPr w:rsidR="00726438" w:rsidRPr="000B50D2">
          <w:pgSz w:w="5900" w:h="8060"/>
          <w:pgMar w:top="220" w:right="80" w:bottom="260" w:left="120" w:header="0" w:footer="61" w:gutter="0"/>
          <w:cols w:space="708"/>
        </w:sectPr>
      </w:pPr>
      <w:r>
        <w:rPr>
          <w:noProof/>
          <w:position w:val="-3"/>
          <w:sz w:val="20"/>
        </w:rPr>
        <w:lastRenderedPageBreak/>
        <mc:AlternateContent>
          <mc:Choice Requires="wpg">
            <w:drawing>
              <wp:inline distT="0" distB="0" distL="0" distR="0" wp14:anchorId="7C1C8EA5" wp14:editId="6E99437A">
                <wp:extent cx="749300" cy="137160"/>
                <wp:effectExtent l="0" t="0" r="317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37160"/>
                          <a:chOff x="0" y="0"/>
                          <a:chExt cx="1180" cy="216"/>
                        </a:xfrm>
                      </wpg:grpSpPr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80" cy="216"/>
                          </a:xfrm>
                          <a:custGeom>
                            <a:avLst/>
                            <a:gdLst>
                              <a:gd name="T0" fmla="*/ 161 w 1180"/>
                              <a:gd name="T1" fmla="*/ 102 h 216"/>
                              <a:gd name="T2" fmla="*/ 136 w 1180"/>
                              <a:gd name="T3" fmla="*/ 74 h 216"/>
                              <a:gd name="T4" fmla="*/ 117 w 1180"/>
                              <a:gd name="T5" fmla="*/ 69 h 216"/>
                              <a:gd name="T6" fmla="*/ 86 w 1180"/>
                              <a:gd name="T7" fmla="*/ 62 h 216"/>
                              <a:gd name="T8" fmla="*/ 59 w 1180"/>
                              <a:gd name="T9" fmla="*/ 52 h 216"/>
                              <a:gd name="T10" fmla="*/ 57 w 1180"/>
                              <a:gd name="T11" fmla="*/ 37 h 216"/>
                              <a:gd name="T12" fmla="*/ 107 w 1180"/>
                              <a:gd name="T13" fmla="*/ 41 h 216"/>
                              <a:gd name="T14" fmla="*/ 157 w 1180"/>
                              <a:gd name="T15" fmla="*/ 35 h 216"/>
                              <a:gd name="T16" fmla="*/ 143 w 1180"/>
                              <a:gd name="T17" fmla="*/ 14 h 216"/>
                              <a:gd name="T18" fmla="*/ 107 w 1180"/>
                              <a:gd name="T19" fmla="*/ 2 h 216"/>
                              <a:gd name="T20" fmla="*/ 61 w 1180"/>
                              <a:gd name="T21" fmla="*/ 1 h 216"/>
                              <a:gd name="T22" fmla="*/ 19 w 1180"/>
                              <a:gd name="T23" fmla="*/ 19 h 216"/>
                              <a:gd name="T24" fmla="*/ 7 w 1180"/>
                              <a:gd name="T25" fmla="*/ 50 h 216"/>
                              <a:gd name="T26" fmla="*/ 23 w 1180"/>
                              <a:gd name="T27" fmla="*/ 81 h 216"/>
                              <a:gd name="T28" fmla="*/ 47 w 1180"/>
                              <a:gd name="T29" fmla="*/ 91 h 216"/>
                              <a:gd name="T30" fmla="*/ 101 w 1180"/>
                              <a:gd name="T31" fmla="*/ 103 h 216"/>
                              <a:gd name="T32" fmla="*/ 112 w 1180"/>
                              <a:gd name="T33" fmla="*/ 121 h 216"/>
                              <a:gd name="T34" fmla="*/ 98 w 1180"/>
                              <a:gd name="T35" fmla="*/ 131 h 216"/>
                              <a:gd name="T36" fmla="*/ 52 w 1180"/>
                              <a:gd name="T37" fmla="*/ 121 h 216"/>
                              <a:gd name="T38" fmla="*/ 1 w 1180"/>
                              <a:gd name="T39" fmla="*/ 122 h 216"/>
                              <a:gd name="T40" fmla="*/ 26 w 1180"/>
                              <a:gd name="T41" fmla="*/ 155 h 216"/>
                              <a:gd name="T42" fmla="*/ 77 w 1180"/>
                              <a:gd name="T43" fmla="*/ 164 h 216"/>
                              <a:gd name="T44" fmla="*/ 143 w 1180"/>
                              <a:gd name="T45" fmla="*/ 149 h 216"/>
                              <a:gd name="T46" fmla="*/ 159 w 1180"/>
                              <a:gd name="T47" fmla="*/ 129 h 216"/>
                              <a:gd name="T48" fmla="*/ 244 w 1180"/>
                              <a:gd name="T49" fmla="*/ 127 h 216"/>
                              <a:gd name="T50" fmla="*/ 324 w 1180"/>
                              <a:gd name="T51" fmla="*/ 67 h 216"/>
                              <a:gd name="T52" fmla="*/ 332 w 1180"/>
                              <a:gd name="T53" fmla="*/ 40 h 216"/>
                              <a:gd name="T54" fmla="*/ 193 w 1180"/>
                              <a:gd name="T55" fmla="*/ 160 h 216"/>
                              <a:gd name="T56" fmla="*/ 535 w 1180"/>
                              <a:gd name="T57" fmla="*/ 7 h 216"/>
                              <a:gd name="T58" fmla="*/ 462 w 1180"/>
                              <a:gd name="T59" fmla="*/ 54 h 216"/>
                              <a:gd name="T60" fmla="*/ 443 w 1180"/>
                              <a:gd name="T61" fmla="*/ 105 h 216"/>
                              <a:gd name="T62" fmla="*/ 406 w 1180"/>
                              <a:gd name="T63" fmla="*/ 7 h 216"/>
                              <a:gd name="T64" fmla="*/ 467 w 1180"/>
                              <a:gd name="T65" fmla="*/ 160 h 216"/>
                              <a:gd name="T66" fmla="*/ 696 w 1180"/>
                              <a:gd name="T67" fmla="*/ 127 h 216"/>
                              <a:gd name="T68" fmla="*/ 686 w 1180"/>
                              <a:gd name="T69" fmla="*/ 100 h 216"/>
                              <a:gd name="T70" fmla="*/ 606 w 1180"/>
                              <a:gd name="T71" fmla="*/ 40 h 216"/>
                              <a:gd name="T72" fmla="*/ 554 w 1180"/>
                              <a:gd name="T73" fmla="*/ 7 h 216"/>
                              <a:gd name="T74" fmla="*/ 696 w 1180"/>
                              <a:gd name="T75" fmla="*/ 127 h 216"/>
                              <a:gd name="T76" fmla="*/ 865 w 1180"/>
                              <a:gd name="T77" fmla="*/ 98 h 216"/>
                              <a:gd name="T78" fmla="*/ 898 w 1180"/>
                              <a:gd name="T79" fmla="*/ 70 h 216"/>
                              <a:gd name="T80" fmla="*/ 899 w 1180"/>
                              <a:gd name="T81" fmla="*/ 44 h 216"/>
                              <a:gd name="T82" fmla="*/ 890 w 1180"/>
                              <a:gd name="T83" fmla="*/ 24 h 216"/>
                              <a:gd name="T84" fmla="*/ 862 w 1180"/>
                              <a:gd name="T85" fmla="*/ 8 h 216"/>
                              <a:gd name="T86" fmla="*/ 848 w 1180"/>
                              <a:gd name="T87" fmla="*/ 51 h 216"/>
                              <a:gd name="T88" fmla="*/ 784 w 1180"/>
                              <a:gd name="T89" fmla="*/ 40 h 216"/>
                              <a:gd name="T90" fmla="*/ 844 w 1180"/>
                              <a:gd name="T91" fmla="*/ 44 h 216"/>
                              <a:gd name="T92" fmla="*/ 848 w 1180"/>
                              <a:gd name="T93" fmla="*/ 7 h 216"/>
                              <a:gd name="T94" fmla="*/ 733 w 1180"/>
                              <a:gd name="T95" fmla="*/ 160 h 216"/>
                              <a:gd name="T96" fmla="*/ 814 w 1180"/>
                              <a:gd name="T97" fmla="*/ 103 h 216"/>
                              <a:gd name="T98" fmla="*/ 984 w 1180"/>
                              <a:gd name="T99" fmla="*/ 7 h 216"/>
                              <a:gd name="T100" fmla="*/ 984 w 1180"/>
                              <a:gd name="T101" fmla="*/ 160 h 216"/>
                              <a:gd name="T102" fmla="*/ 0 w 1180"/>
                              <a:gd name="T103" fmla="*/ 198 h 216"/>
                              <a:gd name="T104" fmla="*/ 1179 w 1180"/>
                              <a:gd name="T105" fmla="*/ 198 h 216"/>
                              <a:gd name="T106" fmla="*/ 1140 w 1180"/>
                              <a:gd name="T107" fmla="*/ 54 h 216"/>
                              <a:gd name="T108" fmla="*/ 1141 w 1180"/>
                              <a:gd name="T109" fmla="*/ 94 h 216"/>
                              <a:gd name="T110" fmla="*/ 1124 w 1180"/>
                              <a:gd name="T111" fmla="*/ 72 h 216"/>
                              <a:gd name="T112" fmla="*/ 1024 w 1180"/>
                              <a:gd name="T113" fmla="*/ 7 h 216"/>
                              <a:gd name="T114" fmla="*/ 1075 w 1180"/>
                              <a:gd name="T115" fmla="*/ 120 h 216"/>
                              <a:gd name="T116" fmla="*/ 1085 w 1180"/>
                              <a:gd name="T117" fmla="*/ 87 h 216"/>
                              <a:gd name="T118" fmla="*/ 1179 w 1180"/>
                              <a:gd name="T119" fmla="*/ 16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80" h="216">
                                <a:moveTo>
                                  <a:pt x="162" y="120"/>
                                </a:moveTo>
                                <a:lnTo>
                                  <a:pt x="162" y="109"/>
                                </a:lnTo>
                                <a:lnTo>
                                  <a:pt x="161" y="102"/>
                                </a:lnTo>
                                <a:lnTo>
                                  <a:pt x="157" y="92"/>
                                </a:lnTo>
                                <a:lnTo>
                                  <a:pt x="150" y="82"/>
                                </a:lnTo>
                                <a:lnTo>
                                  <a:pt x="136" y="74"/>
                                </a:lnTo>
                                <a:lnTo>
                                  <a:pt x="130" y="72"/>
                                </a:lnTo>
                                <a:lnTo>
                                  <a:pt x="123" y="70"/>
                                </a:lnTo>
                                <a:lnTo>
                                  <a:pt x="117" y="69"/>
                                </a:lnTo>
                                <a:lnTo>
                                  <a:pt x="112" y="68"/>
                                </a:lnTo>
                                <a:lnTo>
                                  <a:pt x="92" y="63"/>
                                </a:lnTo>
                                <a:lnTo>
                                  <a:pt x="86" y="62"/>
                                </a:lnTo>
                                <a:lnTo>
                                  <a:pt x="76" y="60"/>
                                </a:lnTo>
                                <a:lnTo>
                                  <a:pt x="63" y="57"/>
                                </a:lnTo>
                                <a:lnTo>
                                  <a:pt x="59" y="52"/>
                                </a:lnTo>
                                <a:lnTo>
                                  <a:pt x="58" y="50"/>
                                </a:lnTo>
                                <a:lnTo>
                                  <a:pt x="57" y="48"/>
                                </a:lnTo>
                                <a:lnTo>
                                  <a:pt x="57" y="37"/>
                                </a:lnTo>
                                <a:lnTo>
                                  <a:pt x="66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41"/>
                                </a:lnTo>
                                <a:lnTo>
                                  <a:pt x="109" y="46"/>
                                </a:lnTo>
                                <a:lnTo>
                                  <a:pt x="159" y="43"/>
                                </a:lnTo>
                                <a:lnTo>
                                  <a:pt x="157" y="35"/>
                                </a:lnTo>
                                <a:lnTo>
                                  <a:pt x="156" y="32"/>
                                </a:lnTo>
                                <a:lnTo>
                                  <a:pt x="152" y="24"/>
                                </a:lnTo>
                                <a:lnTo>
                                  <a:pt x="143" y="14"/>
                                </a:lnTo>
                                <a:lnTo>
                                  <a:pt x="127" y="6"/>
                                </a:lnTo>
                                <a:lnTo>
                                  <a:pt x="118" y="3"/>
                                </a:lnTo>
                                <a:lnTo>
                                  <a:pt x="107" y="2"/>
                                </a:lnTo>
                                <a:lnTo>
                                  <a:pt x="95" y="0"/>
                                </a:lnTo>
                                <a:lnTo>
                                  <a:pt x="82" y="0"/>
                                </a:lnTo>
                                <a:lnTo>
                                  <a:pt x="61" y="1"/>
                                </a:lnTo>
                                <a:lnTo>
                                  <a:pt x="44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28"/>
                                </a:lnTo>
                                <a:lnTo>
                                  <a:pt x="7" y="38"/>
                                </a:lnTo>
                                <a:lnTo>
                                  <a:pt x="7" y="50"/>
                                </a:lnTo>
                                <a:lnTo>
                                  <a:pt x="9" y="62"/>
                                </a:lnTo>
                                <a:lnTo>
                                  <a:pt x="15" y="72"/>
                                </a:lnTo>
                                <a:lnTo>
                                  <a:pt x="23" y="81"/>
                                </a:lnTo>
                                <a:lnTo>
                                  <a:pt x="36" y="87"/>
                                </a:lnTo>
                                <a:lnTo>
                                  <a:pt x="42" y="89"/>
                                </a:lnTo>
                                <a:lnTo>
                                  <a:pt x="47" y="91"/>
                                </a:lnTo>
                                <a:lnTo>
                                  <a:pt x="56" y="93"/>
                                </a:lnTo>
                                <a:lnTo>
                                  <a:pt x="97" y="101"/>
                                </a:lnTo>
                                <a:lnTo>
                                  <a:pt x="101" y="103"/>
                                </a:lnTo>
                                <a:lnTo>
                                  <a:pt x="108" y="105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21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8"/>
                                </a:lnTo>
                                <a:lnTo>
                                  <a:pt x="98" y="131"/>
                                </a:lnTo>
                                <a:lnTo>
                                  <a:pt x="90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21"/>
                                </a:lnTo>
                                <a:lnTo>
                                  <a:pt x="51" y="114"/>
                                </a:lnTo>
                                <a:lnTo>
                                  <a:pt x="0" y="116"/>
                                </a:lnTo>
                                <a:lnTo>
                                  <a:pt x="1" y="122"/>
                                </a:lnTo>
                                <a:lnTo>
                                  <a:pt x="3" y="136"/>
                                </a:lnTo>
                                <a:lnTo>
                                  <a:pt x="15" y="147"/>
                                </a:lnTo>
                                <a:lnTo>
                                  <a:pt x="26" y="155"/>
                                </a:lnTo>
                                <a:lnTo>
                                  <a:pt x="40" y="160"/>
                                </a:lnTo>
                                <a:lnTo>
                                  <a:pt x="57" y="163"/>
                                </a:lnTo>
                                <a:lnTo>
                                  <a:pt x="77" y="164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8"/>
                                </a:lnTo>
                                <a:lnTo>
                                  <a:pt x="143" y="149"/>
                                </a:lnTo>
                                <a:lnTo>
                                  <a:pt x="154" y="137"/>
                                </a:lnTo>
                                <a:lnTo>
                                  <a:pt x="157" y="132"/>
                                </a:lnTo>
                                <a:lnTo>
                                  <a:pt x="159" y="129"/>
                                </a:lnTo>
                                <a:lnTo>
                                  <a:pt x="162" y="120"/>
                                </a:lnTo>
                                <a:close/>
                                <a:moveTo>
                                  <a:pt x="334" y="127"/>
                                </a:moveTo>
                                <a:lnTo>
                                  <a:pt x="244" y="127"/>
                                </a:lnTo>
                                <a:lnTo>
                                  <a:pt x="244" y="100"/>
                                </a:lnTo>
                                <a:lnTo>
                                  <a:pt x="324" y="100"/>
                                </a:lnTo>
                                <a:lnTo>
                                  <a:pt x="324" y="67"/>
                                </a:lnTo>
                                <a:lnTo>
                                  <a:pt x="244" y="67"/>
                                </a:lnTo>
                                <a:lnTo>
                                  <a:pt x="244" y="40"/>
                                </a:lnTo>
                                <a:lnTo>
                                  <a:pt x="332" y="40"/>
                                </a:lnTo>
                                <a:lnTo>
                                  <a:pt x="332" y="7"/>
                                </a:lnTo>
                                <a:lnTo>
                                  <a:pt x="193" y="7"/>
                                </a:lnTo>
                                <a:lnTo>
                                  <a:pt x="193" y="160"/>
                                </a:lnTo>
                                <a:lnTo>
                                  <a:pt x="334" y="160"/>
                                </a:lnTo>
                                <a:lnTo>
                                  <a:pt x="334" y="127"/>
                                </a:lnTo>
                                <a:close/>
                                <a:moveTo>
                                  <a:pt x="535" y="7"/>
                                </a:moveTo>
                                <a:lnTo>
                                  <a:pt x="481" y="7"/>
                                </a:lnTo>
                                <a:lnTo>
                                  <a:pt x="468" y="39"/>
                                </a:lnTo>
                                <a:lnTo>
                                  <a:pt x="462" y="54"/>
                                </a:lnTo>
                                <a:lnTo>
                                  <a:pt x="450" y="84"/>
                                </a:lnTo>
                                <a:lnTo>
                                  <a:pt x="449" y="88"/>
                                </a:lnTo>
                                <a:lnTo>
                                  <a:pt x="443" y="105"/>
                                </a:lnTo>
                                <a:lnTo>
                                  <a:pt x="437" y="86"/>
                                </a:lnTo>
                                <a:lnTo>
                                  <a:pt x="436" y="83"/>
                                </a:lnTo>
                                <a:lnTo>
                                  <a:pt x="406" y="7"/>
                                </a:lnTo>
                                <a:lnTo>
                                  <a:pt x="352" y="7"/>
                                </a:lnTo>
                                <a:lnTo>
                                  <a:pt x="419" y="160"/>
                                </a:lnTo>
                                <a:lnTo>
                                  <a:pt x="467" y="160"/>
                                </a:lnTo>
                                <a:lnTo>
                                  <a:pt x="492" y="105"/>
                                </a:lnTo>
                                <a:lnTo>
                                  <a:pt x="535" y="7"/>
                                </a:lnTo>
                                <a:close/>
                                <a:moveTo>
                                  <a:pt x="696" y="127"/>
                                </a:moveTo>
                                <a:lnTo>
                                  <a:pt x="606" y="127"/>
                                </a:lnTo>
                                <a:lnTo>
                                  <a:pt x="606" y="100"/>
                                </a:lnTo>
                                <a:lnTo>
                                  <a:pt x="686" y="100"/>
                                </a:lnTo>
                                <a:lnTo>
                                  <a:pt x="686" y="67"/>
                                </a:lnTo>
                                <a:lnTo>
                                  <a:pt x="606" y="67"/>
                                </a:lnTo>
                                <a:lnTo>
                                  <a:pt x="606" y="40"/>
                                </a:lnTo>
                                <a:lnTo>
                                  <a:pt x="694" y="40"/>
                                </a:lnTo>
                                <a:lnTo>
                                  <a:pt x="694" y="7"/>
                                </a:lnTo>
                                <a:lnTo>
                                  <a:pt x="554" y="7"/>
                                </a:lnTo>
                                <a:lnTo>
                                  <a:pt x="554" y="160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27"/>
                                </a:lnTo>
                                <a:close/>
                                <a:moveTo>
                                  <a:pt x="902" y="160"/>
                                </a:moveTo>
                                <a:lnTo>
                                  <a:pt x="868" y="103"/>
                                </a:lnTo>
                                <a:lnTo>
                                  <a:pt x="865" y="98"/>
                                </a:lnTo>
                                <a:lnTo>
                                  <a:pt x="883" y="93"/>
                                </a:lnTo>
                                <a:lnTo>
                                  <a:pt x="896" y="76"/>
                                </a:lnTo>
                                <a:lnTo>
                                  <a:pt x="898" y="70"/>
                                </a:lnTo>
                                <a:lnTo>
                                  <a:pt x="900" y="66"/>
                                </a:lnTo>
                                <a:lnTo>
                                  <a:pt x="900" y="55"/>
                                </a:lnTo>
                                <a:lnTo>
                                  <a:pt x="899" y="44"/>
                                </a:lnTo>
                                <a:lnTo>
                                  <a:pt x="897" y="40"/>
                                </a:lnTo>
                                <a:lnTo>
                                  <a:pt x="895" y="33"/>
                                </a:lnTo>
                                <a:lnTo>
                                  <a:pt x="890" y="24"/>
                                </a:lnTo>
                                <a:lnTo>
                                  <a:pt x="883" y="16"/>
                                </a:lnTo>
                                <a:lnTo>
                                  <a:pt x="873" y="11"/>
                                </a:lnTo>
                                <a:lnTo>
                                  <a:pt x="862" y="8"/>
                                </a:lnTo>
                                <a:lnTo>
                                  <a:pt x="852" y="7"/>
                                </a:lnTo>
                                <a:lnTo>
                                  <a:pt x="848" y="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0"/>
                                </a:lnTo>
                                <a:lnTo>
                                  <a:pt x="784" y="70"/>
                                </a:lnTo>
                                <a:lnTo>
                                  <a:pt x="784" y="40"/>
                                </a:lnTo>
                                <a:lnTo>
                                  <a:pt x="834" y="40"/>
                                </a:lnTo>
                                <a:lnTo>
                                  <a:pt x="840" y="40"/>
                                </a:lnTo>
                                <a:lnTo>
                                  <a:pt x="844" y="44"/>
                                </a:lnTo>
                                <a:lnTo>
                                  <a:pt x="847" y="4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"/>
                                </a:lnTo>
                                <a:lnTo>
                                  <a:pt x="842" y="7"/>
                                </a:lnTo>
                                <a:lnTo>
                                  <a:pt x="733" y="7"/>
                                </a:lnTo>
                                <a:lnTo>
                                  <a:pt x="733" y="160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03"/>
                                </a:lnTo>
                                <a:lnTo>
                                  <a:pt x="814" y="103"/>
                                </a:lnTo>
                                <a:lnTo>
                                  <a:pt x="845" y="160"/>
                                </a:lnTo>
                                <a:lnTo>
                                  <a:pt x="902" y="160"/>
                                </a:lnTo>
                                <a:close/>
                                <a:moveTo>
                                  <a:pt x="984" y="7"/>
                                </a:moveTo>
                                <a:lnTo>
                                  <a:pt x="933" y="7"/>
                                </a:lnTo>
                                <a:lnTo>
                                  <a:pt x="933" y="160"/>
                                </a:lnTo>
                                <a:lnTo>
                                  <a:pt x="984" y="160"/>
                                </a:lnTo>
                                <a:lnTo>
                                  <a:pt x="984" y="7"/>
                                </a:lnTo>
                                <a:close/>
                                <a:moveTo>
                                  <a:pt x="1179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216"/>
                                </a:lnTo>
                                <a:lnTo>
                                  <a:pt x="1179" y="216"/>
                                </a:lnTo>
                                <a:lnTo>
                                  <a:pt x="1179" y="198"/>
                                </a:lnTo>
                                <a:close/>
                                <a:moveTo>
                                  <a:pt x="1179" y="7"/>
                                </a:moveTo>
                                <a:lnTo>
                                  <a:pt x="1140" y="7"/>
                                </a:lnTo>
                                <a:lnTo>
                                  <a:pt x="1140" y="54"/>
                                </a:lnTo>
                                <a:lnTo>
                                  <a:pt x="1140" y="65"/>
                                </a:lnTo>
                                <a:lnTo>
                                  <a:pt x="1140" y="77"/>
                                </a:lnTo>
                                <a:lnTo>
                                  <a:pt x="1141" y="94"/>
                                </a:lnTo>
                                <a:lnTo>
                                  <a:pt x="1132" y="82"/>
                                </a:lnTo>
                                <a:lnTo>
                                  <a:pt x="1127" y="75"/>
                                </a:lnTo>
                                <a:lnTo>
                                  <a:pt x="1124" y="72"/>
                                </a:lnTo>
                                <a:lnTo>
                                  <a:pt x="1121" y="68"/>
                                </a:lnTo>
                                <a:lnTo>
                                  <a:pt x="1067" y="7"/>
                                </a:lnTo>
                                <a:lnTo>
                                  <a:pt x="1024" y="7"/>
                                </a:lnTo>
                                <a:lnTo>
                                  <a:pt x="1024" y="160"/>
                                </a:lnTo>
                                <a:lnTo>
                                  <a:pt x="1075" y="160"/>
                                </a:lnTo>
                                <a:lnTo>
                                  <a:pt x="1075" y="120"/>
                                </a:lnTo>
                                <a:lnTo>
                                  <a:pt x="1075" y="101"/>
                                </a:lnTo>
                                <a:lnTo>
                                  <a:pt x="1074" y="72"/>
                                </a:lnTo>
                                <a:lnTo>
                                  <a:pt x="1085" y="87"/>
                                </a:lnTo>
                                <a:lnTo>
                                  <a:pt x="1093" y="96"/>
                                </a:lnTo>
                                <a:lnTo>
                                  <a:pt x="1147" y="160"/>
                                </a:lnTo>
                                <a:lnTo>
                                  <a:pt x="1179" y="160"/>
                                </a:lnTo>
                                <a:lnTo>
                                  <a:pt x="1179" y="94"/>
                                </a:lnTo>
                                <a:lnTo>
                                  <a:pt x="117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18CC1" id="Skupina 2" o:spid="_x0000_s1026" style="width:59pt;height:10.8pt;mso-position-horizontal-relative:char;mso-position-vertical-relative:line" coordsize="118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">
                <v:shape id="docshape19" o:spid="_x0000_s1027" style="position:absolute;left:-1;width:1180;height:216;visibility:visible;mso-wrap-style:square;v-text-anchor:top" coordsize="118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    <v:path arrowok="t" o:connecttype="custom" o:connectlocs="161,102;136,74;117,69;86,62;59,52;57,37;107,41;157,35;143,14;107,2;61,1;19,19;7,50;23,81;47,91;101,103;112,121;98,131;52,121;1,122;26,155;77,164;143,149;159,129;244,127;324,67;332,40;193,160;535,7;462,54;443,105;406,7;467,160;696,127;686,100;606,40;554,7;696,127;865,98;898,70;899,44;890,24;862,8;848,51;784,40;844,44;848,7;733,160;814,103;984,7;984,160;0,198;1179,198;1140,54;1141,94;1124,72;1024,7;1075,120;1085,87;1179,16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11C6308" w14:textId="53DEF30E" w:rsidR="00726438" w:rsidRDefault="00726438">
      <w:pPr>
        <w:spacing w:line="220" w:lineRule="auto"/>
        <w:ind w:left="403"/>
        <w:rPr>
          <w:sz w:val="26"/>
        </w:rPr>
      </w:pPr>
    </w:p>
    <w:p w14:paraId="083E541B" w14:textId="56EFF926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spacing w:val="-2"/>
          <w:sz w:val="26"/>
        </w:rPr>
      </w:pPr>
      <w:r w:rsidRPr="005D693D">
        <w:rPr>
          <w:color w:val="231F20"/>
          <w:spacing w:val="-2"/>
          <w:sz w:val="26"/>
        </w:rPr>
        <w:t>V prípade upchatia mäsom nepretláčajte mäso cez otvor násilím. na</w:t>
      </w:r>
    </w:p>
    <w:p w14:paraId="5A2D4B4D" w14:textId="7E97CD3A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spacing w:val="-2"/>
          <w:sz w:val="26"/>
        </w:rPr>
      </w:pPr>
      <w:r>
        <w:rPr>
          <w:color w:val="231F20"/>
          <w:spacing w:val="-2"/>
          <w:sz w:val="26"/>
        </w:rPr>
        <w:t>Ni</w:t>
      </w:r>
      <w:r w:rsidRPr="005D693D">
        <w:rPr>
          <w:color w:val="231F20"/>
          <w:spacing w:val="-2"/>
          <w:sz w:val="26"/>
        </w:rPr>
        <w:t>kdy netlačte dole rukami. V takom prípade odpojte napájací kábel, rozoberte a vyčistite nástavec.</w:t>
      </w:r>
    </w:p>
    <w:p w14:paraId="4BC9EBC7" w14:textId="77777777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w w:val="90"/>
          <w:sz w:val="26"/>
        </w:rPr>
      </w:pPr>
      <w:r w:rsidRPr="005D693D">
        <w:rPr>
          <w:color w:val="231F20"/>
          <w:spacing w:val="-2"/>
          <w:sz w:val="26"/>
        </w:rPr>
        <w:t>Na zatlačenie plniaceho hrdla vždy používajte posúvač. Nikdy netlačte rukou alebo inými predmetmi.</w:t>
      </w:r>
    </w:p>
    <w:p w14:paraId="2E616FF0" w14:textId="2529B322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w w:val="90"/>
          <w:sz w:val="26"/>
        </w:rPr>
      </w:pPr>
      <w:r w:rsidRPr="005D693D">
        <w:rPr>
          <w:color w:val="231F20"/>
          <w:w w:val="90"/>
          <w:sz w:val="26"/>
        </w:rPr>
        <w:t>Nikdy nenechávajte zariadenie spustené bez obsahu.</w:t>
      </w:r>
    </w:p>
    <w:p w14:paraId="00EF4327" w14:textId="77777777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sz w:val="26"/>
        </w:rPr>
      </w:pPr>
      <w:r w:rsidRPr="005D693D">
        <w:rPr>
          <w:color w:val="231F20"/>
          <w:w w:val="90"/>
          <w:sz w:val="26"/>
        </w:rPr>
        <w:t xml:space="preserve">Nikdy sa nedotýkajte pohyblivých častí zariadenia, hrozí nebezpečenstvo </w:t>
      </w:r>
      <w:r w:rsidRPr="005D693D">
        <w:rPr>
          <w:color w:val="231F20"/>
          <w:w w:val="90"/>
          <w:sz w:val="26"/>
        </w:rPr>
        <w:t>poranenia!</w:t>
      </w:r>
      <w:r w:rsidRPr="005D693D">
        <w:t xml:space="preserve"> </w:t>
      </w:r>
      <w:r w:rsidRPr="005D693D">
        <w:rPr>
          <w:b/>
          <w:color w:val="231F20"/>
          <w:sz w:val="26"/>
        </w:rPr>
        <w:t>Zariadenie musí byť predtým vypnuté a sieťová zástrčka vytiahnutá</w:t>
      </w:r>
      <w:r w:rsidR="00000000">
        <w:rPr>
          <w:b/>
          <w:color w:val="231F20"/>
          <w:spacing w:val="-15"/>
          <w:sz w:val="26"/>
        </w:rPr>
        <w:t xml:space="preserve"> </w:t>
      </w:r>
      <w:r w:rsidRPr="005D693D">
        <w:rPr>
          <w:color w:val="231F20"/>
          <w:sz w:val="26"/>
        </w:rPr>
        <w:t>Príslušenstvo namontované, zmenené, odstránené alebo podobne</w:t>
      </w:r>
    </w:p>
    <w:p w14:paraId="75EFF30D" w14:textId="77777777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sz w:val="26"/>
        </w:rPr>
      </w:pPr>
      <w:r w:rsidRPr="005D693D">
        <w:rPr>
          <w:color w:val="231F20"/>
          <w:sz w:val="26"/>
        </w:rPr>
        <w:t>zariadenie je vyčistené. Po vypnutí počkajte, kým sa motor nezastaví.</w:t>
      </w:r>
    </w:p>
    <w:p w14:paraId="114C294C" w14:textId="47DB4AD8" w:rsidR="005D693D" w:rsidRPr="005D693D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color w:val="231F20"/>
          <w:sz w:val="26"/>
        </w:rPr>
      </w:pPr>
      <w:r w:rsidRPr="005D693D">
        <w:rPr>
          <w:color w:val="231F20"/>
          <w:sz w:val="26"/>
        </w:rPr>
        <w:t>Prístroj sa smie používať len s priloženým originálnym príslušenstvom a</w:t>
      </w:r>
    </w:p>
    <w:p w14:paraId="36D160B9" w14:textId="31D8F318" w:rsidR="00726438" w:rsidRDefault="005D693D" w:rsidP="005D693D">
      <w:pPr>
        <w:pStyle w:val="Odstavecseseznamem"/>
        <w:numPr>
          <w:ilvl w:val="2"/>
          <w:numId w:val="17"/>
        </w:numPr>
        <w:tabs>
          <w:tab w:val="left" w:pos="396"/>
        </w:tabs>
        <w:spacing w:before="120" w:line="220" w:lineRule="auto"/>
        <w:ind w:right="332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40" w:space="40"/>
            <w:col w:w="2920"/>
          </w:cols>
        </w:sectPr>
      </w:pPr>
      <w:r w:rsidRPr="005D693D">
        <w:rPr>
          <w:color w:val="231F20"/>
          <w:sz w:val="26"/>
        </w:rPr>
        <w:t>používané na opísaný účel.</w:t>
      </w:r>
    </w:p>
    <w:p w14:paraId="19F879A1" w14:textId="77777777" w:rsidR="005D693D" w:rsidRDefault="005D693D">
      <w:pPr>
        <w:ind w:left="115"/>
        <w:rPr>
          <w:b/>
          <w:bCs/>
          <w:color w:val="231F20"/>
          <w:sz w:val="16"/>
          <w:szCs w:val="16"/>
        </w:rPr>
      </w:pPr>
      <w:r w:rsidRPr="005D693D">
        <w:rPr>
          <w:b/>
          <w:bCs/>
          <w:color w:val="231F20"/>
          <w:sz w:val="16"/>
          <w:szCs w:val="16"/>
        </w:rPr>
        <w:lastRenderedPageBreak/>
        <w:t>Pred prvým použitím</w:t>
      </w:r>
    </w:p>
    <w:p w14:paraId="3CAEA75C" w14:textId="755005B9" w:rsidR="00726438" w:rsidRDefault="005D693D">
      <w:pPr>
        <w:ind w:left="115"/>
        <w:rPr>
          <w:sz w:val="16"/>
        </w:rPr>
      </w:pPr>
      <w:r w:rsidRPr="005D693D">
        <w:rPr>
          <w:color w:val="231F20"/>
          <w:sz w:val="16"/>
        </w:rPr>
        <w:t>Pred prvým použitím nadstavec vyčistite, ako je popísané v časti Čistenie a starostlivosť.</w:t>
      </w:r>
    </w:p>
    <w:p w14:paraId="13574B44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327E0FFD" w14:textId="77777777" w:rsidR="003A178D" w:rsidRDefault="003A178D" w:rsidP="005D693D">
      <w:pPr>
        <w:pStyle w:val="Zkladntext"/>
        <w:spacing w:line="237" w:lineRule="auto"/>
        <w:ind w:left="114" w:firstLine="0"/>
        <w:rPr>
          <w:b/>
          <w:bCs/>
          <w:color w:val="231F20"/>
          <w:spacing w:val="-2"/>
        </w:rPr>
      </w:pPr>
      <w:r>
        <w:rPr>
          <w:b/>
          <w:bCs/>
          <w:color w:val="231F20"/>
          <w:spacing w:val="-2"/>
        </w:rPr>
        <w:t>K</w:t>
      </w:r>
      <w:r w:rsidRPr="003A178D">
        <w:rPr>
          <w:b/>
          <w:bCs/>
          <w:color w:val="231F20"/>
          <w:spacing w:val="-2"/>
        </w:rPr>
        <w:t>rátkodobá prevádzka</w:t>
      </w:r>
    </w:p>
    <w:p w14:paraId="667AB84D" w14:textId="2AFFCD91" w:rsidR="005D693D" w:rsidRPr="005D693D" w:rsidRDefault="005D693D" w:rsidP="005D693D">
      <w:pPr>
        <w:pStyle w:val="Zkladntext"/>
        <w:spacing w:line="237" w:lineRule="auto"/>
        <w:ind w:left="114" w:firstLine="0"/>
        <w:rPr>
          <w:color w:val="231F20"/>
        </w:rPr>
      </w:pPr>
      <w:r w:rsidRPr="005D693D">
        <w:rPr>
          <w:color w:val="231F20"/>
        </w:rPr>
        <w:t>Zariadenie je určené na krátkodobú prevádzku(KB 10 minút), t.j. môžete ho po</w:t>
      </w:r>
      <w:r>
        <w:rPr>
          <w:color w:val="231F20"/>
        </w:rPr>
        <w:t xml:space="preserve"> </w:t>
      </w:r>
      <w:r w:rsidRPr="005D693D">
        <w:rPr>
          <w:color w:val="231F20"/>
        </w:rPr>
        <w:t>užívať maximálne 10 minút. Potom musí</w:t>
      </w:r>
    </w:p>
    <w:p w14:paraId="08465382" w14:textId="4A24D00E" w:rsidR="003E5634" w:rsidRDefault="005D693D" w:rsidP="003E5634">
      <w:pPr>
        <w:pStyle w:val="Zkladntext"/>
        <w:spacing w:line="237" w:lineRule="auto"/>
        <w:ind w:left="115" w:firstLine="0"/>
        <w:rPr>
          <w:color w:val="231F20"/>
        </w:rPr>
      </w:pPr>
      <w:r w:rsidRPr="005D693D">
        <w:rPr>
          <w:color w:val="231F20"/>
        </w:rPr>
        <w:t>zariadenie možno na 20 minút vypnúť, aby vychladlo</w:t>
      </w:r>
      <w:r w:rsidR="00000000">
        <w:rPr>
          <w:color w:val="231F20"/>
        </w:rPr>
        <w:t>.</w:t>
      </w:r>
    </w:p>
    <w:p w14:paraId="7B954080" w14:textId="77777777" w:rsidR="003E5634" w:rsidRDefault="003E5634" w:rsidP="003E5634">
      <w:pPr>
        <w:pStyle w:val="Nadpis3"/>
        <w:spacing w:line="240" w:lineRule="auto"/>
        <w:ind w:left="0" w:right="1324"/>
        <w:rPr>
          <w:color w:val="231F20"/>
          <w:spacing w:val="-2"/>
        </w:rPr>
      </w:pPr>
    </w:p>
    <w:p w14:paraId="33D681A3" w14:textId="34CE248E" w:rsidR="00726438" w:rsidRDefault="003E5634" w:rsidP="003E5634">
      <w:pPr>
        <w:pStyle w:val="Nadpis3"/>
        <w:spacing w:line="240" w:lineRule="auto"/>
        <w:ind w:left="0" w:right="1324"/>
      </w:pPr>
      <w:r w:rsidRPr="003E5634">
        <w:rPr>
          <w:color w:val="231F20"/>
          <w:spacing w:val="-2"/>
        </w:rPr>
        <w:t>Nástavec na</w:t>
      </w:r>
      <w:r>
        <w:rPr>
          <w:color w:val="231F20"/>
          <w:spacing w:val="-2"/>
        </w:rPr>
        <w:t xml:space="preserve"> </w:t>
      </w:r>
      <w:r w:rsidRPr="003E5634">
        <w:rPr>
          <w:color w:val="231F20"/>
          <w:spacing w:val="-2"/>
        </w:rPr>
        <w:t>mlynček</w:t>
      </w:r>
      <w:r>
        <w:rPr>
          <w:color w:val="231F20"/>
          <w:spacing w:val="-2"/>
        </w:rPr>
        <w:t xml:space="preserve"> </w:t>
      </w:r>
      <w:r w:rsidRPr="003E5634">
        <w:rPr>
          <w:color w:val="231F20"/>
          <w:spacing w:val="-2"/>
        </w:rPr>
        <w:t>na mäso</w:t>
      </w:r>
    </w:p>
    <w:p w14:paraId="15C8DD15" w14:textId="77777777" w:rsidR="003A178D" w:rsidRPr="003A178D" w:rsidRDefault="003A178D" w:rsidP="003A178D">
      <w:pPr>
        <w:tabs>
          <w:tab w:val="left" w:pos="400"/>
        </w:tabs>
        <w:spacing w:line="180" w:lineRule="exact"/>
        <w:rPr>
          <w:color w:val="231F20"/>
          <w:sz w:val="16"/>
        </w:rPr>
      </w:pPr>
      <w:r w:rsidRPr="003A178D">
        <w:rPr>
          <w:color w:val="231F20"/>
          <w:sz w:val="16"/>
        </w:rPr>
        <w:t>∙ Zasuňte závitovku do krytu závitovky.</w:t>
      </w:r>
    </w:p>
    <w:p w14:paraId="15C97A75" w14:textId="77777777" w:rsidR="003A178D" w:rsidRDefault="003A178D" w:rsidP="003A178D">
      <w:pPr>
        <w:tabs>
          <w:tab w:val="left" w:pos="400"/>
        </w:tabs>
        <w:spacing w:line="180" w:lineRule="exact"/>
        <w:rPr>
          <w:color w:val="231F20"/>
          <w:sz w:val="16"/>
        </w:rPr>
      </w:pPr>
      <w:r w:rsidRPr="003A178D">
        <w:rPr>
          <w:color w:val="231F20"/>
          <w:sz w:val="16"/>
        </w:rPr>
        <w:t>∙ Položte 4-čepeľový nôž na štvorec slimáka</w:t>
      </w:r>
      <w:r>
        <w:rPr>
          <w:color w:val="231F20"/>
          <w:sz w:val="16"/>
        </w:rPr>
        <w:t xml:space="preserve"> </w:t>
      </w:r>
      <w:r w:rsidRPr="003A178D">
        <w:rPr>
          <w:color w:val="231F20"/>
          <w:sz w:val="16"/>
        </w:rPr>
        <w:t>tak, aby rezné hrany smerovali dopredu.</w:t>
      </w:r>
    </w:p>
    <w:p w14:paraId="7DF38853" w14:textId="7814198A" w:rsidR="003A178D" w:rsidRPr="003A178D" w:rsidRDefault="003A178D" w:rsidP="003A178D">
      <w:pPr>
        <w:pStyle w:val="Odstavecseseznamem"/>
        <w:numPr>
          <w:ilvl w:val="0"/>
          <w:numId w:val="16"/>
        </w:numPr>
        <w:tabs>
          <w:tab w:val="left" w:pos="400"/>
        </w:tabs>
        <w:spacing w:line="180" w:lineRule="exact"/>
        <w:rPr>
          <w:color w:val="231F20"/>
          <w:sz w:val="16"/>
        </w:rPr>
      </w:pPr>
      <w:r w:rsidRPr="003A178D">
        <w:rPr>
          <w:color w:val="231F20"/>
          <w:sz w:val="16"/>
        </w:rPr>
        <w:t>Vyberte vložku dierovača:</w:t>
      </w:r>
    </w:p>
    <w:p w14:paraId="45C29CA6" w14:textId="63A84CB0" w:rsidR="00726438" w:rsidRPr="003A178D" w:rsidRDefault="00000000" w:rsidP="003A178D">
      <w:pPr>
        <w:pStyle w:val="Odstavecseseznamem"/>
        <w:numPr>
          <w:ilvl w:val="0"/>
          <w:numId w:val="16"/>
        </w:numPr>
        <w:tabs>
          <w:tab w:val="left" w:pos="400"/>
        </w:tabs>
        <w:spacing w:line="180" w:lineRule="exact"/>
        <w:rPr>
          <w:sz w:val="16"/>
        </w:rPr>
      </w:pPr>
      <w:r w:rsidRPr="003A178D">
        <w:rPr>
          <w:color w:val="231F20"/>
          <w:sz w:val="16"/>
        </w:rPr>
        <w:t>Große</w:t>
      </w:r>
      <w:r w:rsidRPr="003A178D">
        <w:rPr>
          <w:color w:val="231F20"/>
          <w:spacing w:val="-5"/>
          <w:sz w:val="16"/>
        </w:rPr>
        <w:t xml:space="preserve"> </w:t>
      </w:r>
      <w:r w:rsidRPr="003A178D">
        <w:rPr>
          <w:color w:val="231F20"/>
          <w:sz w:val="16"/>
        </w:rPr>
        <w:t>Löcher</w:t>
      </w:r>
      <w:r w:rsidRPr="003A178D">
        <w:rPr>
          <w:color w:val="231F20"/>
          <w:spacing w:val="-4"/>
          <w:sz w:val="16"/>
        </w:rPr>
        <w:t xml:space="preserve"> </w:t>
      </w:r>
      <w:r w:rsidRPr="003A178D">
        <w:rPr>
          <w:color w:val="231F20"/>
          <w:sz w:val="16"/>
        </w:rPr>
        <w:t>für</w:t>
      </w:r>
      <w:r w:rsidR="003A178D" w:rsidRPr="003A178D">
        <w:rPr>
          <w:color w:val="231F20"/>
          <w:spacing w:val="-5"/>
          <w:sz w:val="16"/>
        </w:rPr>
        <w:t xml:space="preserve"> </w:t>
      </w:r>
      <w:r w:rsidRPr="003A178D">
        <w:rPr>
          <w:color w:val="231F20"/>
          <w:sz w:val="16"/>
        </w:rPr>
        <w:t>grobes</w:t>
      </w:r>
      <w:r w:rsidRPr="003A178D">
        <w:rPr>
          <w:color w:val="231F20"/>
          <w:spacing w:val="-4"/>
          <w:sz w:val="16"/>
        </w:rPr>
        <w:t xml:space="preserve"> Hack</w:t>
      </w:r>
    </w:p>
    <w:p w14:paraId="56006060" w14:textId="77777777" w:rsidR="00726438" w:rsidRDefault="00000000">
      <w:pPr>
        <w:pStyle w:val="Odstavecseseznamem"/>
        <w:numPr>
          <w:ilvl w:val="0"/>
          <w:numId w:val="16"/>
        </w:numPr>
        <w:tabs>
          <w:tab w:val="left" w:pos="400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Kleine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Löcher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feines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sz w:val="16"/>
        </w:rPr>
        <w:t>Hack</w:t>
      </w:r>
    </w:p>
    <w:p w14:paraId="43B5AFE4" w14:textId="3377F470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Umiestnite dierovaciu vložku pred nôž tak, aby bola priehlbina</w:t>
      </w:r>
    </w:p>
    <w:p w14:paraId="2C29A2AF" w14:textId="77777777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vložka zapadá do závlačky v kryte závitovky.</w:t>
      </w:r>
    </w:p>
    <w:p w14:paraId="5452D9C8" w14:textId="7C1D13D4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Pomocou rukoväte ručne utiahnite kruhovú maticu v smere hodinových ručičiek.</w:t>
      </w:r>
    </w:p>
    <w:p w14:paraId="0979AF11" w14:textId="21CCDCFF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Odstráňte kryt na prednej strane kuchynského robota. Navyše</w:t>
      </w:r>
    </w:p>
    <w:p w14:paraId="1C3DD7C0" w14:textId="77777777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siahajte do medzery na spodnej strane krytu.</w:t>
      </w:r>
    </w:p>
    <w:p w14:paraId="0B8A998D" w14:textId="210AF8D3" w:rsidR="003A178D" w:rsidRPr="003A178D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color w:val="231F20"/>
          <w:sz w:val="16"/>
        </w:rPr>
      </w:pPr>
      <w:r w:rsidRPr="003A178D">
        <w:rPr>
          <w:color w:val="231F20"/>
          <w:sz w:val="16"/>
        </w:rPr>
        <w:t>Umiestnite kryt závitovky na zariadenie a zaistite ho proti smeru hodinových ručičiek. Plniace hrdlo musí smerovať nahor.</w:t>
      </w:r>
    </w:p>
    <w:p w14:paraId="1579D267" w14:textId="7324C9EA" w:rsidR="00726438" w:rsidRDefault="003A178D" w:rsidP="003A178D">
      <w:pPr>
        <w:pStyle w:val="Odstavecseseznamem"/>
        <w:numPr>
          <w:ilvl w:val="1"/>
          <w:numId w:val="17"/>
        </w:numPr>
        <w:tabs>
          <w:tab w:val="left" w:pos="286"/>
        </w:tabs>
        <w:ind w:right="255"/>
        <w:rPr>
          <w:b/>
          <w:color w:val="231F20"/>
          <w:sz w:val="16"/>
        </w:rPr>
      </w:pPr>
      <w:r w:rsidRPr="003A178D">
        <w:rPr>
          <w:color w:val="231F20"/>
          <w:sz w:val="16"/>
        </w:rPr>
        <w:t>Umiestnite plniaci plech na plniace hrdlo.</w:t>
      </w:r>
    </w:p>
    <w:p w14:paraId="1D00B4E8" w14:textId="05976B02" w:rsidR="00726438" w:rsidRPr="003A178D" w:rsidRDefault="003E5634" w:rsidP="003A178D">
      <w:pPr>
        <w:pStyle w:val="Odstavecseseznamem"/>
        <w:tabs>
          <w:tab w:val="left" w:pos="286"/>
        </w:tabs>
        <w:spacing w:before="9"/>
        <w:ind w:left="0" w:right="516" w:firstLine="0"/>
        <w:jc w:val="both"/>
        <w:rPr>
          <w:sz w:val="3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87FFA1C" wp14:editId="4F8A3EC8">
                <wp:extent cx="749300" cy="137160"/>
                <wp:effectExtent l="0" t="0" r="0" b="0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37160"/>
                          <a:chOff x="0" y="0"/>
                          <a:chExt cx="1180" cy="216"/>
                        </a:xfrm>
                      </wpg:grpSpPr>
                      <wps:wsp>
                        <wps:cNvPr id="8" name="docshape2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80" cy="216"/>
                          </a:xfrm>
                          <a:custGeom>
                            <a:avLst/>
                            <a:gdLst>
                              <a:gd name="T0" fmla="*/ 161 w 1180"/>
                              <a:gd name="T1" fmla="*/ 102 h 216"/>
                              <a:gd name="T2" fmla="*/ 136 w 1180"/>
                              <a:gd name="T3" fmla="*/ 74 h 216"/>
                              <a:gd name="T4" fmla="*/ 117 w 1180"/>
                              <a:gd name="T5" fmla="*/ 69 h 216"/>
                              <a:gd name="T6" fmla="*/ 86 w 1180"/>
                              <a:gd name="T7" fmla="*/ 62 h 216"/>
                              <a:gd name="T8" fmla="*/ 59 w 1180"/>
                              <a:gd name="T9" fmla="*/ 52 h 216"/>
                              <a:gd name="T10" fmla="*/ 57 w 1180"/>
                              <a:gd name="T11" fmla="*/ 37 h 216"/>
                              <a:gd name="T12" fmla="*/ 107 w 1180"/>
                              <a:gd name="T13" fmla="*/ 41 h 216"/>
                              <a:gd name="T14" fmla="*/ 157 w 1180"/>
                              <a:gd name="T15" fmla="*/ 35 h 216"/>
                              <a:gd name="T16" fmla="*/ 143 w 1180"/>
                              <a:gd name="T17" fmla="*/ 14 h 216"/>
                              <a:gd name="T18" fmla="*/ 107 w 1180"/>
                              <a:gd name="T19" fmla="*/ 2 h 216"/>
                              <a:gd name="T20" fmla="*/ 61 w 1180"/>
                              <a:gd name="T21" fmla="*/ 1 h 216"/>
                              <a:gd name="T22" fmla="*/ 19 w 1180"/>
                              <a:gd name="T23" fmla="*/ 19 h 216"/>
                              <a:gd name="T24" fmla="*/ 7 w 1180"/>
                              <a:gd name="T25" fmla="*/ 50 h 216"/>
                              <a:gd name="T26" fmla="*/ 23 w 1180"/>
                              <a:gd name="T27" fmla="*/ 81 h 216"/>
                              <a:gd name="T28" fmla="*/ 47 w 1180"/>
                              <a:gd name="T29" fmla="*/ 91 h 216"/>
                              <a:gd name="T30" fmla="*/ 101 w 1180"/>
                              <a:gd name="T31" fmla="*/ 103 h 216"/>
                              <a:gd name="T32" fmla="*/ 112 w 1180"/>
                              <a:gd name="T33" fmla="*/ 121 h 216"/>
                              <a:gd name="T34" fmla="*/ 98 w 1180"/>
                              <a:gd name="T35" fmla="*/ 131 h 216"/>
                              <a:gd name="T36" fmla="*/ 52 w 1180"/>
                              <a:gd name="T37" fmla="*/ 121 h 216"/>
                              <a:gd name="T38" fmla="*/ 1 w 1180"/>
                              <a:gd name="T39" fmla="*/ 122 h 216"/>
                              <a:gd name="T40" fmla="*/ 26 w 1180"/>
                              <a:gd name="T41" fmla="*/ 155 h 216"/>
                              <a:gd name="T42" fmla="*/ 77 w 1180"/>
                              <a:gd name="T43" fmla="*/ 164 h 216"/>
                              <a:gd name="T44" fmla="*/ 143 w 1180"/>
                              <a:gd name="T45" fmla="*/ 149 h 216"/>
                              <a:gd name="T46" fmla="*/ 159 w 1180"/>
                              <a:gd name="T47" fmla="*/ 129 h 216"/>
                              <a:gd name="T48" fmla="*/ 244 w 1180"/>
                              <a:gd name="T49" fmla="*/ 127 h 216"/>
                              <a:gd name="T50" fmla="*/ 324 w 1180"/>
                              <a:gd name="T51" fmla="*/ 67 h 216"/>
                              <a:gd name="T52" fmla="*/ 332 w 1180"/>
                              <a:gd name="T53" fmla="*/ 40 h 216"/>
                              <a:gd name="T54" fmla="*/ 193 w 1180"/>
                              <a:gd name="T55" fmla="*/ 160 h 216"/>
                              <a:gd name="T56" fmla="*/ 535 w 1180"/>
                              <a:gd name="T57" fmla="*/ 7 h 216"/>
                              <a:gd name="T58" fmla="*/ 462 w 1180"/>
                              <a:gd name="T59" fmla="*/ 54 h 216"/>
                              <a:gd name="T60" fmla="*/ 443 w 1180"/>
                              <a:gd name="T61" fmla="*/ 105 h 216"/>
                              <a:gd name="T62" fmla="*/ 406 w 1180"/>
                              <a:gd name="T63" fmla="*/ 7 h 216"/>
                              <a:gd name="T64" fmla="*/ 467 w 1180"/>
                              <a:gd name="T65" fmla="*/ 160 h 216"/>
                              <a:gd name="T66" fmla="*/ 696 w 1180"/>
                              <a:gd name="T67" fmla="*/ 127 h 216"/>
                              <a:gd name="T68" fmla="*/ 686 w 1180"/>
                              <a:gd name="T69" fmla="*/ 100 h 216"/>
                              <a:gd name="T70" fmla="*/ 606 w 1180"/>
                              <a:gd name="T71" fmla="*/ 40 h 216"/>
                              <a:gd name="T72" fmla="*/ 554 w 1180"/>
                              <a:gd name="T73" fmla="*/ 7 h 216"/>
                              <a:gd name="T74" fmla="*/ 696 w 1180"/>
                              <a:gd name="T75" fmla="*/ 127 h 216"/>
                              <a:gd name="T76" fmla="*/ 865 w 1180"/>
                              <a:gd name="T77" fmla="*/ 98 h 216"/>
                              <a:gd name="T78" fmla="*/ 898 w 1180"/>
                              <a:gd name="T79" fmla="*/ 70 h 216"/>
                              <a:gd name="T80" fmla="*/ 899 w 1180"/>
                              <a:gd name="T81" fmla="*/ 44 h 216"/>
                              <a:gd name="T82" fmla="*/ 890 w 1180"/>
                              <a:gd name="T83" fmla="*/ 24 h 216"/>
                              <a:gd name="T84" fmla="*/ 862 w 1180"/>
                              <a:gd name="T85" fmla="*/ 8 h 216"/>
                              <a:gd name="T86" fmla="*/ 848 w 1180"/>
                              <a:gd name="T87" fmla="*/ 51 h 216"/>
                              <a:gd name="T88" fmla="*/ 784 w 1180"/>
                              <a:gd name="T89" fmla="*/ 40 h 216"/>
                              <a:gd name="T90" fmla="*/ 844 w 1180"/>
                              <a:gd name="T91" fmla="*/ 44 h 216"/>
                              <a:gd name="T92" fmla="*/ 848 w 1180"/>
                              <a:gd name="T93" fmla="*/ 7 h 216"/>
                              <a:gd name="T94" fmla="*/ 733 w 1180"/>
                              <a:gd name="T95" fmla="*/ 160 h 216"/>
                              <a:gd name="T96" fmla="*/ 814 w 1180"/>
                              <a:gd name="T97" fmla="*/ 103 h 216"/>
                              <a:gd name="T98" fmla="*/ 984 w 1180"/>
                              <a:gd name="T99" fmla="*/ 7 h 216"/>
                              <a:gd name="T100" fmla="*/ 984 w 1180"/>
                              <a:gd name="T101" fmla="*/ 160 h 216"/>
                              <a:gd name="T102" fmla="*/ 0 w 1180"/>
                              <a:gd name="T103" fmla="*/ 198 h 216"/>
                              <a:gd name="T104" fmla="*/ 1179 w 1180"/>
                              <a:gd name="T105" fmla="*/ 198 h 216"/>
                              <a:gd name="T106" fmla="*/ 1140 w 1180"/>
                              <a:gd name="T107" fmla="*/ 54 h 216"/>
                              <a:gd name="T108" fmla="*/ 1141 w 1180"/>
                              <a:gd name="T109" fmla="*/ 94 h 216"/>
                              <a:gd name="T110" fmla="*/ 1124 w 1180"/>
                              <a:gd name="T111" fmla="*/ 72 h 216"/>
                              <a:gd name="T112" fmla="*/ 1024 w 1180"/>
                              <a:gd name="T113" fmla="*/ 7 h 216"/>
                              <a:gd name="T114" fmla="*/ 1075 w 1180"/>
                              <a:gd name="T115" fmla="*/ 120 h 216"/>
                              <a:gd name="T116" fmla="*/ 1085 w 1180"/>
                              <a:gd name="T117" fmla="*/ 87 h 216"/>
                              <a:gd name="T118" fmla="*/ 1179 w 1180"/>
                              <a:gd name="T119" fmla="*/ 16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80" h="216">
                                <a:moveTo>
                                  <a:pt x="162" y="120"/>
                                </a:moveTo>
                                <a:lnTo>
                                  <a:pt x="162" y="109"/>
                                </a:lnTo>
                                <a:lnTo>
                                  <a:pt x="161" y="102"/>
                                </a:lnTo>
                                <a:lnTo>
                                  <a:pt x="157" y="92"/>
                                </a:lnTo>
                                <a:lnTo>
                                  <a:pt x="150" y="82"/>
                                </a:lnTo>
                                <a:lnTo>
                                  <a:pt x="136" y="74"/>
                                </a:lnTo>
                                <a:lnTo>
                                  <a:pt x="130" y="72"/>
                                </a:lnTo>
                                <a:lnTo>
                                  <a:pt x="123" y="70"/>
                                </a:lnTo>
                                <a:lnTo>
                                  <a:pt x="117" y="69"/>
                                </a:lnTo>
                                <a:lnTo>
                                  <a:pt x="112" y="68"/>
                                </a:lnTo>
                                <a:lnTo>
                                  <a:pt x="92" y="63"/>
                                </a:lnTo>
                                <a:lnTo>
                                  <a:pt x="86" y="62"/>
                                </a:lnTo>
                                <a:lnTo>
                                  <a:pt x="76" y="60"/>
                                </a:lnTo>
                                <a:lnTo>
                                  <a:pt x="63" y="57"/>
                                </a:lnTo>
                                <a:lnTo>
                                  <a:pt x="59" y="52"/>
                                </a:lnTo>
                                <a:lnTo>
                                  <a:pt x="58" y="50"/>
                                </a:lnTo>
                                <a:lnTo>
                                  <a:pt x="57" y="48"/>
                                </a:lnTo>
                                <a:lnTo>
                                  <a:pt x="57" y="37"/>
                                </a:lnTo>
                                <a:lnTo>
                                  <a:pt x="66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41"/>
                                </a:lnTo>
                                <a:lnTo>
                                  <a:pt x="109" y="46"/>
                                </a:lnTo>
                                <a:lnTo>
                                  <a:pt x="159" y="43"/>
                                </a:lnTo>
                                <a:lnTo>
                                  <a:pt x="157" y="35"/>
                                </a:lnTo>
                                <a:lnTo>
                                  <a:pt x="156" y="32"/>
                                </a:lnTo>
                                <a:lnTo>
                                  <a:pt x="152" y="24"/>
                                </a:lnTo>
                                <a:lnTo>
                                  <a:pt x="143" y="14"/>
                                </a:lnTo>
                                <a:lnTo>
                                  <a:pt x="127" y="6"/>
                                </a:lnTo>
                                <a:lnTo>
                                  <a:pt x="118" y="3"/>
                                </a:lnTo>
                                <a:lnTo>
                                  <a:pt x="107" y="2"/>
                                </a:lnTo>
                                <a:lnTo>
                                  <a:pt x="95" y="0"/>
                                </a:lnTo>
                                <a:lnTo>
                                  <a:pt x="82" y="0"/>
                                </a:lnTo>
                                <a:lnTo>
                                  <a:pt x="61" y="1"/>
                                </a:lnTo>
                                <a:lnTo>
                                  <a:pt x="44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28"/>
                                </a:lnTo>
                                <a:lnTo>
                                  <a:pt x="7" y="38"/>
                                </a:lnTo>
                                <a:lnTo>
                                  <a:pt x="7" y="50"/>
                                </a:lnTo>
                                <a:lnTo>
                                  <a:pt x="9" y="62"/>
                                </a:lnTo>
                                <a:lnTo>
                                  <a:pt x="15" y="72"/>
                                </a:lnTo>
                                <a:lnTo>
                                  <a:pt x="23" y="81"/>
                                </a:lnTo>
                                <a:lnTo>
                                  <a:pt x="36" y="87"/>
                                </a:lnTo>
                                <a:lnTo>
                                  <a:pt x="42" y="89"/>
                                </a:lnTo>
                                <a:lnTo>
                                  <a:pt x="47" y="91"/>
                                </a:lnTo>
                                <a:lnTo>
                                  <a:pt x="56" y="93"/>
                                </a:lnTo>
                                <a:lnTo>
                                  <a:pt x="97" y="101"/>
                                </a:lnTo>
                                <a:lnTo>
                                  <a:pt x="101" y="103"/>
                                </a:lnTo>
                                <a:lnTo>
                                  <a:pt x="108" y="105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21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8"/>
                                </a:lnTo>
                                <a:lnTo>
                                  <a:pt x="98" y="131"/>
                                </a:lnTo>
                                <a:lnTo>
                                  <a:pt x="90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21"/>
                                </a:lnTo>
                                <a:lnTo>
                                  <a:pt x="51" y="114"/>
                                </a:lnTo>
                                <a:lnTo>
                                  <a:pt x="0" y="116"/>
                                </a:lnTo>
                                <a:lnTo>
                                  <a:pt x="1" y="122"/>
                                </a:lnTo>
                                <a:lnTo>
                                  <a:pt x="3" y="136"/>
                                </a:lnTo>
                                <a:lnTo>
                                  <a:pt x="15" y="147"/>
                                </a:lnTo>
                                <a:lnTo>
                                  <a:pt x="26" y="155"/>
                                </a:lnTo>
                                <a:lnTo>
                                  <a:pt x="40" y="160"/>
                                </a:lnTo>
                                <a:lnTo>
                                  <a:pt x="57" y="163"/>
                                </a:lnTo>
                                <a:lnTo>
                                  <a:pt x="77" y="164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8"/>
                                </a:lnTo>
                                <a:lnTo>
                                  <a:pt x="143" y="149"/>
                                </a:lnTo>
                                <a:lnTo>
                                  <a:pt x="154" y="137"/>
                                </a:lnTo>
                                <a:lnTo>
                                  <a:pt x="157" y="132"/>
                                </a:lnTo>
                                <a:lnTo>
                                  <a:pt x="159" y="129"/>
                                </a:lnTo>
                                <a:lnTo>
                                  <a:pt x="162" y="120"/>
                                </a:lnTo>
                                <a:close/>
                                <a:moveTo>
                                  <a:pt x="334" y="127"/>
                                </a:moveTo>
                                <a:lnTo>
                                  <a:pt x="244" y="127"/>
                                </a:lnTo>
                                <a:lnTo>
                                  <a:pt x="244" y="100"/>
                                </a:lnTo>
                                <a:lnTo>
                                  <a:pt x="324" y="100"/>
                                </a:lnTo>
                                <a:lnTo>
                                  <a:pt x="324" y="67"/>
                                </a:lnTo>
                                <a:lnTo>
                                  <a:pt x="244" y="67"/>
                                </a:lnTo>
                                <a:lnTo>
                                  <a:pt x="244" y="40"/>
                                </a:lnTo>
                                <a:lnTo>
                                  <a:pt x="332" y="40"/>
                                </a:lnTo>
                                <a:lnTo>
                                  <a:pt x="332" y="7"/>
                                </a:lnTo>
                                <a:lnTo>
                                  <a:pt x="193" y="7"/>
                                </a:lnTo>
                                <a:lnTo>
                                  <a:pt x="193" y="160"/>
                                </a:lnTo>
                                <a:lnTo>
                                  <a:pt x="334" y="160"/>
                                </a:lnTo>
                                <a:lnTo>
                                  <a:pt x="334" y="127"/>
                                </a:lnTo>
                                <a:close/>
                                <a:moveTo>
                                  <a:pt x="535" y="7"/>
                                </a:moveTo>
                                <a:lnTo>
                                  <a:pt x="481" y="7"/>
                                </a:lnTo>
                                <a:lnTo>
                                  <a:pt x="468" y="39"/>
                                </a:lnTo>
                                <a:lnTo>
                                  <a:pt x="462" y="54"/>
                                </a:lnTo>
                                <a:lnTo>
                                  <a:pt x="450" y="84"/>
                                </a:lnTo>
                                <a:lnTo>
                                  <a:pt x="449" y="88"/>
                                </a:lnTo>
                                <a:lnTo>
                                  <a:pt x="443" y="105"/>
                                </a:lnTo>
                                <a:lnTo>
                                  <a:pt x="437" y="86"/>
                                </a:lnTo>
                                <a:lnTo>
                                  <a:pt x="436" y="83"/>
                                </a:lnTo>
                                <a:lnTo>
                                  <a:pt x="406" y="7"/>
                                </a:lnTo>
                                <a:lnTo>
                                  <a:pt x="352" y="7"/>
                                </a:lnTo>
                                <a:lnTo>
                                  <a:pt x="419" y="160"/>
                                </a:lnTo>
                                <a:lnTo>
                                  <a:pt x="467" y="160"/>
                                </a:lnTo>
                                <a:lnTo>
                                  <a:pt x="492" y="105"/>
                                </a:lnTo>
                                <a:lnTo>
                                  <a:pt x="535" y="7"/>
                                </a:lnTo>
                                <a:close/>
                                <a:moveTo>
                                  <a:pt x="696" y="127"/>
                                </a:moveTo>
                                <a:lnTo>
                                  <a:pt x="606" y="127"/>
                                </a:lnTo>
                                <a:lnTo>
                                  <a:pt x="606" y="100"/>
                                </a:lnTo>
                                <a:lnTo>
                                  <a:pt x="686" y="100"/>
                                </a:lnTo>
                                <a:lnTo>
                                  <a:pt x="686" y="67"/>
                                </a:lnTo>
                                <a:lnTo>
                                  <a:pt x="606" y="67"/>
                                </a:lnTo>
                                <a:lnTo>
                                  <a:pt x="606" y="40"/>
                                </a:lnTo>
                                <a:lnTo>
                                  <a:pt x="694" y="40"/>
                                </a:lnTo>
                                <a:lnTo>
                                  <a:pt x="694" y="7"/>
                                </a:lnTo>
                                <a:lnTo>
                                  <a:pt x="554" y="7"/>
                                </a:lnTo>
                                <a:lnTo>
                                  <a:pt x="554" y="160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27"/>
                                </a:lnTo>
                                <a:close/>
                                <a:moveTo>
                                  <a:pt x="902" y="160"/>
                                </a:moveTo>
                                <a:lnTo>
                                  <a:pt x="868" y="103"/>
                                </a:lnTo>
                                <a:lnTo>
                                  <a:pt x="865" y="98"/>
                                </a:lnTo>
                                <a:lnTo>
                                  <a:pt x="883" y="93"/>
                                </a:lnTo>
                                <a:lnTo>
                                  <a:pt x="896" y="76"/>
                                </a:lnTo>
                                <a:lnTo>
                                  <a:pt x="898" y="70"/>
                                </a:lnTo>
                                <a:lnTo>
                                  <a:pt x="900" y="66"/>
                                </a:lnTo>
                                <a:lnTo>
                                  <a:pt x="900" y="55"/>
                                </a:lnTo>
                                <a:lnTo>
                                  <a:pt x="899" y="44"/>
                                </a:lnTo>
                                <a:lnTo>
                                  <a:pt x="897" y="40"/>
                                </a:lnTo>
                                <a:lnTo>
                                  <a:pt x="895" y="33"/>
                                </a:lnTo>
                                <a:lnTo>
                                  <a:pt x="890" y="24"/>
                                </a:lnTo>
                                <a:lnTo>
                                  <a:pt x="883" y="16"/>
                                </a:lnTo>
                                <a:lnTo>
                                  <a:pt x="873" y="11"/>
                                </a:lnTo>
                                <a:lnTo>
                                  <a:pt x="862" y="8"/>
                                </a:lnTo>
                                <a:lnTo>
                                  <a:pt x="852" y="7"/>
                                </a:lnTo>
                                <a:lnTo>
                                  <a:pt x="848" y="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0"/>
                                </a:lnTo>
                                <a:lnTo>
                                  <a:pt x="784" y="70"/>
                                </a:lnTo>
                                <a:lnTo>
                                  <a:pt x="784" y="40"/>
                                </a:lnTo>
                                <a:lnTo>
                                  <a:pt x="834" y="40"/>
                                </a:lnTo>
                                <a:lnTo>
                                  <a:pt x="840" y="40"/>
                                </a:lnTo>
                                <a:lnTo>
                                  <a:pt x="844" y="44"/>
                                </a:lnTo>
                                <a:lnTo>
                                  <a:pt x="847" y="4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"/>
                                </a:lnTo>
                                <a:lnTo>
                                  <a:pt x="842" y="7"/>
                                </a:lnTo>
                                <a:lnTo>
                                  <a:pt x="733" y="7"/>
                                </a:lnTo>
                                <a:lnTo>
                                  <a:pt x="733" y="160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03"/>
                                </a:lnTo>
                                <a:lnTo>
                                  <a:pt x="814" y="103"/>
                                </a:lnTo>
                                <a:lnTo>
                                  <a:pt x="845" y="160"/>
                                </a:lnTo>
                                <a:lnTo>
                                  <a:pt x="902" y="160"/>
                                </a:lnTo>
                                <a:close/>
                                <a:moveTo>
                                  <a:pt x="984" y="7"/>
                                </a:moveTo>
                                <a:lnTo>
                                  <a:pt x="933" y="7"/>
                                </a:lnTo>
                                <a:lnTo>
                                  <a:pt x="933" y="160"/>
                                </a:lnTo>
                                <a:lnTo>
                                  <a:pt x="984" y="160"/>
                                </a:lnTo>
                                <a:lnTo>
                                  <a:pt x="984" y="7"/>
                                </a:lnTo>
                                <a:close/>
                                <a:moveTo>
                                  <a:pt x="1179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216"/>
                                </a:lnTo>
                                <a:lnTo>
                                  <a:pt x="1179" y="216"/>
                                </a:lnTo>
                                <a:lnTo>
                                  <a:pt x="1179" y="198"/>
                                </a:lnTo>
                                <a:close/>
                                <a:moveTo>
                                  <a:pt x="1179" y="7"/>
                                </a:moveTo>
                                <a:lnTo>
                                  <a:pt x="1140" y="7"/>
                                </a:lnTo>
                                <a:lnTo>
                                  <a:pt x="1140" y="54"/>
                                </a:lnTo>
                                <a:lnTo>
                                  <a:pt x="1140" y="65"/>
                                </a:lnTo>
                                <a:lnTo>
                                  <a:pt x="1140" y="77"/>
                                </a:lnTo>
                                <a:lnTo>
                                  <a:pt x="1141" y="94"/>
                                </a:lnTo>
                                <a:lnTo>
                                  <a:pt x="1132" y="82"/>
                                </a:lnTo>
                                <a:lnTo>
                                  <a:pt x="1127" y="75"/>
                                </a:lnTo>
                                <a:lnTo>
                                  <a:pt x="1124" y="72"/>
                                </a:lnTo>
                                <a:lnTo>
                                  <a:pt x="1121" y="68"/>
                                </a:lnTo>
                                <a:lnTo>
                                  <a:pt x="1067" y="7"/>
                                </a:lnTo>
                                <a:lnTo>
                                  <a:pt x="1024" y="7"/>
                                </a:lnTo>
                                <a:lnTo>
                                  <a:pt x="1024" y="160"/>
                                </a:lnTo>
                                <a:lnTo>
                                  <a:pt x="1075" y="160"/>
                                </a:lnTo>
                                <a:lnTo>
                                  <a:pt x="1075" y="120"/>
                                </a:lnTo>
                                <a:lnTo>
                                  <a:pt x="1075" y="101"/>
                                </a:lnTo>
                                <a:lnTo>
                                  <a:pt x="1074" y="72"/>
                                </a:lnTo>
                                <a:lnTo>
                                  <a:pt x="1085" y="87"/>
                                </a:lnTo>
                                <a:lnTo>
                                  <a:pt x="1093" y="96"/>
                                </a:lnTo>
                                <a:lnTo>
                                  <a:pt x="1147" y="160"/>
                                </a:lnTo>
                                <a:lnTo>
                                  <a:pt x="1179" y="160"/>
                                </a:lnTo>
                                <a:lnTo>
                                  <a:pt x="1179" y="94"/>
                                </a:lnTo>
                                <a:lnTo>
                                  <a:pt x="117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DE351" id="Skupina 6" o:spid="_x0000_s1026" style="width:59pt;height:10.8pt;mso-position-horizontal-relative:char;mso-position-vertical-relative:line" coordsize="118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">
                <v:shape id="docshape23" o:spid="_x0000_s1027" style="position:absolute;left:-1;width:1180;height:216;visibility:visible;mso-wrap-style:square;v-text-anchor:top" coordsize="118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    <v:path arrowok="t" o:connecttype="custom" o:connectlocs="161,102;136,74;117,69;86,62;59,52;57,37;107,41;157,35;143,14;107,2;61,1;19,19;7,50;23,81;47,91;101,103;112,121;98,131;52,121;1,122;26,155;77,164;143,149;159,129;244,127;324,67;332,40;193,160;535,7;462,54;443,105;406,7;467,160;696,127;686,100;606,40;554,7;696,127;865,98;898,70;899,44;890,24;862,8;848,51;784,40;844,44;848,7;733,160;814,103;984,7;984,160;0,198;1179,198;1140,54;1141,94;1124,72;1024,7;1075,120;1085,87;1179,16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br w:type="column"/>
      </w:r>
      <w:r w:rsidR="003A178D" w:rsidRPr="003A178D">
        <w:rPr>
          <w:color w:val="231F20"/>
          <w:sz w:val="16"/>
        </w:rPr>
        <w:t>∙ Surové, dobre vychladené mäso</w:t>
      </w:r>
      <w:r w:rsidR="003A178D">
        <w:rPr>
          <w:color w:val="231F20"/>
          <w:sz w:val="16"/>
        </w:rPr>
        <w:t xml:space="preserve"> </w:t>
      </w:r>
      <w:r w:rsidR="003A178D" w:rsidRPr="003A178D">
        <w:rPr>
          <w:color w:val="231F20"/>
          <w:sz w:val="16"/>
        </w:rPr>
        <w:t>nakrájajte na cca 3 cm kocky, aby sa cez otvor ľahšie podávalo.</w:t>
      </w:r>
    </w:p>
    <w:p w14:paraId="3F28F755" w14:textId="71DD374C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 w:rsidR="003E5634">
        <w:rPr>
          <w:sz w:val="20"/>
        </w:rPr>
        <w:pict w14:anchorId="666FE426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2145" type="#_x0000_t202" style="width:126.8pt;height:30.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2D5C16CE" w14:textId="77777777" w:rsidR="003E5634" w:rsidRDefault="003E5634">
                  <w:pPr>
                    <w:pStyle w:val="Zkladntext"/>
                    <w:ind w:left="79" w:right="194" w:firstLine="0"/>
                    <w:rPr>
                      <w:b/>
                      <w:color w:val="231F20"/>
                      <w:spacing w:val="-2"/>
                      <w:szCs w:val="22"/>
                    </w:rPr>
                  </w:pPr>
                  <w:r w:rsidRPr="003E5634">
                    <w:rPr>
                      <w:b/>
                      <w:color w:val="231F20"/>
                      <w:spacing w:val="-2"/>
                      <w:szCs w:val="22"/>
                    </w:rPr>
                    <w:t>Oznámenie!</w:t>
                  </w:r>
                </w:p>
                <w:p w14:paraId="5E9921EF" w14:textId="4917B3DE" w:rsidR="00726438" w:rsidRDefault="003E5634">
                  <w:pPr>
                    <w:pStyle w:val="Zkladntext"/>
                    <w:ind w:left="79" w:right="194" w:firstLine="0"/>
                    <w:rPr>
                      <w:color w:val="000000"/>
                    </w:rPr>
                  </w:pPr>
                  <w:r w:rsidRPr="003E5634">
                    <w:rPr>
                      <w:color w:val="231F20"/>
                    </w:rPr>
                    <w:t>Môže sa použiť len mäso bez zvyškov šliach, chrupaviek a kostí</w:t>
                  </w:r>
                  <w:r w:rsidR="00000000"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227F3C6D" w14:textId="5FAEBD68" w:rsidR="003E5634" w:rsidRPr="003E5634" w:rsidRDefault="003E5634" w:rsidP="003E5634">
      <w:pPr>
        <w:pStyle w:val="Odstavecseseznamem"/>
        <w:numPr>
          <w:ilvl w:val="1"/>
          <w:numId w:val="17"/>
        </w:numPr>
        <w:tabs>
          <w:tab w:val="left" w:pos="286"/>
        </w:tabs>
        <w:ind w:right="287"/>
        <w:rPr>
          <w:color w:val="231F20"/>
          <w:sz w:val="16"/>
        </w:rPr>
      </w:pPr>
      <w:r w:rsidRPr="003E5634">
        <w:rPr>
          <w:color w:val="231F20"/>
          <w:sz w:val="16"/>
        </w:rPr>
        <w:t>Naplňte plech a plniace hrdlo kúskami mäsa.</w:t>
      </w:r>
    </w:p>
    <w:p w14:paraId="063DD42E" w14:textId="0074D4A8" w:rsidR="003E5634" w:rsidRPr="003E5634" w:rsidRDefault="003E5634" w:rsidP="003E5634">
      <w:pPr>
        <w:pStyle w:val="Odstavecseseznamem"/>
        <w:numPr>
          <w:ilvl w:val="1"/>
          <w:numId w:val="17"/>
        </w:numPr>
        <w:tabs>
          <w:tab w:val="left" w:pos="286"/>
        </w:tabs>
        <w:ind w:right="287"/>
        <w:rPr>
          <w:color w:val="231F20"/>
          <w:sz w:val="16"/>
        </w:rPr>
      </w:pPr>
      <w:r w:rsidRPr="003E5634">
        <w:rPr>
          <w:color w:val="231F20"/>
          <w:sz w:val="16"/>
        </w:rPr>
        <w:t>Pod kruhovú maticu umiestnite odkvapkávaciu misku.</w:t>
      </w:r>
    </w:p>
    <w:p w14:paraId="0D018D21" w14:textId="7396113F" w:rsidR="003E5634" w:rsidRPr="003E5634" w:rsidRDefault="003E5634" w:rsidP="003E5634">
      <w:pPr>
        <w:pStyle w:val="Odstavecseseznamem"/>
        <w:numPr>
          <w:ilvl w:val="1"/>
          <w:numId w:val="17"/>
        </w:numPr>
        <w:tabs>
          <w:tab w:val="left" w:pos="286"/>
        </w:tabs>
        <w:ind w:right="287"/>
        <w:rPr>
          <w:color w:val="231F20"/>
          <w:sz w:val="16"/>
        </w:rPr>
      </w:pPr>
      <w:r w:rsidRPr="003E5634">
        <w:rPr>
          <w:color w:val="231F20"/>
          <w:sz w:val="16"/>
        </w:rPr>
        <w:t>Zapojte napájací kábel do elektrickej zásuvky.</w:t>
      </w:r>
    </w:p>
    <w:p w14:paraId="0F8FE91B" w14:textId="018769E4" w:rsidR="003E5634" w:rsidRPr="003E5634" w:rsidRDefault="003E5634" w:rsidP="003E5634">
      <w:pPr>
        <w:pStyle w:val="Odstavecseseznamem"/>
        <w:numPr>
          <w:ilvl w:val="1"/>
          <w:numId w:val="17"/>
        </w:numPr>
        <w:tabs>
          <w:tab w:val="left" w:pos="286"/>
        </w:tabs>
        <w:ind w:right="287"/>
        <w:rPr>
          <w:color w:val="231F20"/>
          <w:sz w:val="16"/>
        </w:rPr>
      </w:pPr>
      <w:r w:rsidRPr="003E5634">
        <w:rPr>
          <w:color w:val="231F20"/>
          <w:sz w:val="16"/>
        </w:rPr>
        <w:t>Nastavte ovládací gombík na požadovanú úroveň rýchlosti medzi 3 a 8.</w:t>
      </w:r>
    </w:p>
    <w:p w14:paraId="0A6E0D41" w14:textId="4E3308B7" w:rsidR="00726438" w:rsidRDefault="003E5634" w:rsidP="003E5634">
      <w:pPr>
        <w:pStyle w:val="Odstavecseseznamem"/>
        <w:numPr>
          <w:ilvl w:val="1"/>
          <w:numId w:val="17"/>
        </w:numPr>
        <w:tabs>
          <w:tab w:val="left" w:pos="286"/>
        </w:tabs>
        <w:ind w:right="287"/>
        <w:rPr>
          <w:b/>
          <w:color w:val="231F20"/>
          <w:sz w:val="16"/>
        </w:rPr>
      </w:pPr>
      <w:r w:rsidRPr="003E5634">
        <w:rPr>
          <w:color w:val="231F20"/>
          <w:sz w:val="16"/>
        </w:rPr>
        <w:t>Tlačidlo používajte iba na zatlačenie plniaceho hrdla ďalej</w:t>
      </w:r>
      <w:r w:rsidR="00000000">
        <w:rPr>
          <w:color w:val="231F20"/>
          <w:sz w:val="16"/>
        </w:rPr>
        <w:t>.</w:t>
      </w:r>
    </w:p>
    <w:p w14:paraId="3AFF36E7" w14:textId="77777777" w:rsidR="00726438" w:rsidRDefault="00726438">
      <w:pPr>
        <w:pStyle w:val="Zkladntext"/>
        <w:spacing w:before="2"/>
        <w:ind w:left="0" w:firstLine="0"/>
        <w:rPr>
          <w:sz w:val="3"/>
        </w:rPr>
      </w:pPr>
    </w:p>
    <w:p w14:paraId="6BEA0FE9" w14:textId="018ABB0A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 w:rsidR="003E5634">
        <w:rPr>
          <w:sz w:val="20"/>
        </w:rPr>
        <w:pict w14:anchorId="5BB414EF">
          <v:shape id="docshape21" o:spid="_x0000_s2144" type="#_x0000_t202" style="width:126.8pt;height:37.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697341C8" w14:textId="77777777" w:rsidR="003E5634" w:rsidRDefault="003E5634" w:rsidP="003E5634">
                  <w:pPr>
                    <w:pStyle w:val="Zkladntext"/>
                    <w:ind w:left="79" w:firstLine="0"/>
                    <w:rPr>
                      <w:b/>
                      <w:color w:val="231F20"/>
                      <w:spacing w:val="-2"/>
                      <w:szCs w:val="22"/>
                    </w:rPr>
                  </w:pPr>
                  <w:r w:rsidRPr="003E5634">
                    <w:rPr>
                      <w:b/>
                      <w:color w:val="231F20"/>
                      <w:spacing w:val="-2"/>
                      <w:szCs w:val="22"/>
                    </w:rPr>
                    <w:t>Tip!</w:t>
                  </w:r>
                </w:p>
                <w:p w14:paraId="14E3249A" w14:textId="5015A54C" w:rsidR="00726438" w:rsidRDefault="003E5634" w:rsidP="003E5634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 w:rsidRPr="003E5634">
                    <w:rPr>
                      <w:color w:val="231F20"/>
                    </w:rPr>
                    <w:t>Nástavec na mlynček na mäso je možné použiť aj na mletie rýb, varenej zeleniny alebo ovocia</w:t>
                  </w:r>
                  <w:r w:rsidR="00000000"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EF998B9" w14:textId="0669172E" w:rsidR="00726438" w:rsidRDefault="003E5634">
      <w:pPr>
        <w:pStyle w:val="Nadpis3"/>
        <w:spacing w:before="1" w:line="181" w:lineRule="exact"/>
      </w:pPr>
      <w:r w:rsidRPr="003E5634">
        <w:rPr>
          <w:color w:val="231F20"/>
          <w:spacing w:val="-2"/>
        </w:rPr>
        <w:t>plnivo na klobásy</w:t>
      </w:r>
    </w:p>
    <w:p w14:paraId="44467092" w14:textId="77777777" w:rsidR="003E5634" w:rsidRDefault="003E5634" w:rsidP="003E5634">
      <w:pPr>
        <w:spacing w:line="179" w:lineRule="exact"/>
        <w:rPr>
          <w:color w:val="231F20"/>
          <w:sz w:val="16"/>
        </w:rPr>
      </w:pPr>
      <w:r w:rsidRPr="003E5634">
        <w:rPr>
          <w:color w:val="231F20"/>
          <w:sz w:val="16"/>
        </w:rPr>
        <w:t>∙ Zasuňte závitovku do krytu závitovky.</w:t>
      </w:r>
    </w:p>
    <w:p w14:paraId="3AA029DA" w14:textId="12E97CFE" w:rsidR="003E5634" w:rsidRPr="003E5634" w:rsidRDefault="003E5634" w:rsidP="003E5634">
      <w:pPr>
        <w:spacing w:line="179" w:lineRule="exact"/>
        <w:rPr>
          <w:color w:val="231F20"/>
          <w:sz w:val="16"/>
        </w:rPr>
      </w:pPr>
      <w:r w:rsidRPr="003E5634">
        <w:rPr>
          <w:color w:val="231F20"/>
          <w:sz w:val="16"/>
        </w:rPr>
        <w:t>∙ Umiestnite biely plniaci kotúč na štvorec</w:t>
      </w:r>
      <w:r>
        <w:rPr>
          <w:color w:val="231F20"/>
          <w:sz w:val="16"/>
        </w:rPr>
        <w:t xml:space="preserve"> </w:t>
      </w:r>
      <w:r w:rsidRPr="003E5634">
        <w:rPr>
          <w:color w:val="231F20"/>
          <w:sz w:val="16"/>
        </w:rPr>
        <w:t>závitovky tak, aby vybranie v kotúči zapadalo do závlačky v kryte závitovky.</w:t>
      </w:r>
    </w:p>
    <w:p w14:paraId="2D726F81" w14:textId="77777777" w:rsidR="003E5634" w:rsidRPr="003E5634" w:rsidRDefault="003E5634" w:rsidP="003E5634">
      <w:pPr>
        <w:spacing w:line="179" w:lineRule="exact"/>
        <w:rPr>
          <w:color w:val="231F20"/>
          <w:sz w:val="16"/>
        </w:rPr>
      </w:pPr>
      <w:r w:rsidRPr="003E5634">
        <w:rPr>
          <w:color w:val="231F20"/>
          <w:sz w:val="16"/>
        </w:rPr>
        <w:t>∙ Na plniaci kotúč položte požadovanú plnič klobás.</w:t>
      </w:r>
    </w:p>
    <w:p w14:paraId="1A2C8381" w14:textId="77777777" w:rsidR="003E5634" w:rsidRPr="003E5634" w:rsidRDefault="003E5634" w:rsidP="003E5634">
      <w:pPr>
        <w:spacing w:line="179" w:lineRule="exact"/>
        <w:rPr>
          <w:color w:val="231F20"/>
          <w:sz w:val="16"/>
        </w:rPr>
      </w:pPr>
      <w:r w:rsidRPr="003E5634">
        <w:rPr>
          <w:color w:val="231F20"/>
          <w:sz w:val="16"/>
        </w:rPr>
        <w:t>∙ Pomocou rukoväte ručne utiahnite kruhovú maticu v smere hodinových ručičiek.</w:t>
      </w:r>
    </w:p>
    <w:p w14:paraId="0DEC0DA2" w14:textId="77777777" w:rsidR="00A85CB2" w:rsidRDefault="003E5634" w:rsidP="003E5634">
      <w:pPr>
        <w:spacing w:line="179" w:lineRule="exact"/>
        <w:rPr>
          <w:color w:val="231F20"/>
          <w:sz w:val="16"/>
        </w:rPr>
      </w:pPr>
      <w:r w:rsidRPr="003E5634">
        <w:rPr>
          <w:color w:val="231F20"/>
          <w:sz w:val="16"/>
        </w:rPr>
        <w:t>∙ Odstráňte kryt na prednej strane kuchynského robota. Navyše</w:t>
      </w:r>
      <w:r w:rsidR="00A85CB2">
        <w:rPr>
          <w:color w:val="231F20"/>
          <w:sz w:val="16"/>
        </w:rPr>
        <w:t xml:space="preserve"> </w:t>
      </w:r>
      <w:r w:rsidRPr="003E5634">
        <w:rPr>
          <w:color w:val="231F20"/>
          <w:sz w:val="16"/>
        </w:rPr>
        <w:t>siahajte do medzery na spodnej strane krytu</w:t>
      </w:r>
    </w:p>
    <w:p w14:paraId="6F513894" w14:textId="71314495" w:rsidR="00A85CB2" w:rsidRPr="00A85CB2" w:rsidRDefault="00A85CB2" w:rsidP="00A85CB2">
      <w:pPr>
        <w:tabs>
          <w:tab w:val="left" w:pos="404"/>
        </w:tabs>
        <w:ind w:right="2"/>
        <w:rPr>
          <w:b/>
          <w:color w:val="231F20"/>
          <w:sz w:val="16"/>
        </w:rPr>
      </w:pPr>
      <w:r w:rsidRPr="003E5634">
        <w:rPr>
          <w:color w:val="231F20"/>
          <w:sz w:val="16"/>
        </w:rPr>
        <w:t>∙</w:t>
      </w:r>
      <w:r>
        <w:rPr>
          <w:color w:val="231F20"/>
          <w:sz w:val="16"/>
        </w:rPr>
        <w:t xml:space="preserve"> </w:t>
      </w:r>
      <w:r w:rsidRPr="00A85CB2">
        <w:rPr>
          <w:color w:val="231F20"/>
          <w:sz w:val="16"/>
        </w:rPr>
        <w:t>Umiestnite kryt závitovky na zariadenie a zaistite ho proti smeru hodinových ručičiek. Plniace hrdlo musí smerovať nahor.</w:t>
      </w:r>
    </w:p>
    <w:p w14:paraId="6233D752" w14:textId="33D3B6ED" w:rsidR="00A85CB2" w:rsidRPr="00A85CB2" w:rsidRDefault="00A85CB2" w:rsidP="003E5634">
      <w:pPr>
        <w:spacing w:line="179" w:lineRule="exact"/>
        <w:rPr>
          <w:color w:val="231F20"/>
          <w:sz w:val="16"/>
        </w:rPr>
        <w:sectPr w:rsidR="00A85CB2" w:rsidRPr="00A85CB2">
          <w:pgSz w:w="5900" w:h="8060"/>
          <w:pgMar w:top="580" w:right="80" w:bottom="260" w:left="120" w:header="0" w:footer="61" w:gutter="0"/>
          <w:cols w:num="2" w:space="708" w:equalWidth="0">
            <w:col w:w="2675" w:space="96"/>
            <w:col w:w="2929"/>
          </w:cols>
        </w:sectPr>
      </w:pPr>
    </w:p>
    <w:p w14:paraId="3F133DFF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0F7324B3" w14:textId="77777777" w:rsidR="00A85CB2" w:rsidRPr="00A85CB2" w:rsidRDefault="00A85CB2" w:rsidP="00A85CB2">
      <w:pPr>
        <w:tabs>
          <w:tab w:val="left" w:pos="404"/>
        </w:tabs>
        <w:ind w:right="2"/>
        <w:rPr>
          <w:color w:val="231F20"/>
          <w:sz w:val="16"/>
        </w:rPr>
      </w:pPr>
    </w:p>
    <w:p w14:paraId="4D3ACA84" w14:textId="7FFDEDA6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Umiestnite plniaci plech na plniace hrdlo.</w:t>
      </w:r>
    </w:p>
    <w:p w14:paraId="637803F1" w14:textId="7B3472E5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Nasuňte pripravené črievko na klobásu.</w:t>
      </w:r>
    </w:p>
    <w:p w14:paraId="0E3C142A" w14:textId="361A3565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Plniacu misku a plniace hrdlo naplňte pripravenou klobásovou zmesou.</w:t>
      </w:r>
    </w:p>
    <w:p w14:paraId="31DE3A0B" w14:textId="7A58435F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Zapojte napájací kábel do elektrickej zásuvky.</w:t>
      </w:r>
    </w:p>
    <w:p w14:paraId="356586F9" w14:textId="339AE0E6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Nastavte ovládací gombík na požadovanú úroveň rýchlosti medzi 3 a 8.</w:t>
      </w:r>
    </w:p>
    <w:p w14:paraId="12F7C32B" w14:textId="10CF90F5" w:rsidR="00A85CB2" w:rsidRPr="00A85CB2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color w:val="231F20"/>
          <w:sz w:val="16"/>
        </w:rPr>
      </w:pPr>
      <w:r w:rsidRPr="00A85CB2">
        <w:rPr>
          <w:color w:val="231F20"/>
          <w:sz w:val="16"/>
        </w:rPr>
        <w:t>Tlačidlo používajte iba na zatlačenie plniaceho hrdla ďalej.</w:t>
      </w:r>
    </w:p>
    <w:p w14:paraId="1B59D3B6" w14:textId="5F359D64" w:rsidR="00726438" w:rsidRDefault="00A85CB2" w:rsidP="00A85CB2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3"/>
        <w:rPr>
          <w:b/>
          <w:color w:val="231F20"/>
          <w:sz w:val="16"/>
        </w:rPr>
      </w:pPr>
      <w:r w:rsidRPr="00A85CB2">
        <w:rPr>
          <w:color w:val="231F20"/>
          <w:sz w:val="16"/>
        </w:rPr>
        <w:t>Naplňte obal klobásy zmesou na klobásy a otočte na požadovanú veľkosť klobásy. V prípade potreby medzitým vypnite zariadenie.</w:t>
      </w:r>
    </w:p>
    <w:p w14:paraId="601BA935" w14:textId="77777777" w:rsidR="00726438" w:rsidRDefault="00000000">
      <w:pPr>
        <w:pStyle w:val="Nadpis3"/>
        <w:spacing w:before="160" w:line="181" w:lineRule="exact"/>
        <w:ind w:left="233"/>
      </w:pPr>
      <w:r>
        <w:rPr>
          <w:color w:val="231F20"/>
        </w:rPr>
        <w:t>Spritzgebäck-</w:t>
      </w:r>
      <w:r>
        <w:rPr>
          <w:color w:val="231F20"/>
          <w:spacing w:val="-2"/>
        </w:rPr>
        <w:t>Vorsatz</w:t>
      </w:r>
    </w:p>
    <w:p w14:paraId="16EDE663" w14:textId="77777777" w:rsid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Zasuňte závitovku do krytu závitovky.</w:t>
      </w:r>
    </w:p>
    <w:p w14:paraId="1DFDFD92" w14:textId="101529B6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Umiestnite biely plniaci kotúč na štvorec závitovky tak, aby vybranie v kotúči zapadalo do závlačky v kryte závitovky.</w:t>
      </w:r>
    </w:p>
    <w:p w14:paraId="33F5915F" w14:textId="4BF18ED9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Vložte sušienkový nástavec do skrutkovacieho krúžku.</w:t>
      </w:r>
    </w:p>
    <w:p w14:paraId="6ED6C05A" w14:textId="1D6DAF2B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Pomocou rukoväte ručne utiahnite kruhovú maticu v smere hodinových ručičiek. Pritom zarovnajte nástavec na sušienky.</w:t>
      </w:r>
    </w:p>
    <w:p w14:paraId="3CD26971" w14:textId="6F23DCE1" w:rsidR="00FE3B2E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Odstráňte kryt na prednej strane kuchynského robota. Navyše</w:t>
      </w:r>
      <w:r>
        <w:rPr>
          <w:color w:val="231F20"/>
          <w:sz w:val="16"/>
        </w:rPr>
        <w:t xml:space="preserve"> </w:t>
      </w:r>
      <w:r w:rsidRPr="00A85CB2">
        <w:rPr>
          <w:color w:val="231F20"/>
          <w:sz w:val="16"/>
        </w:rPr>
        <w:t>siahajte do medzery na spodnej strane krytu.</w:t>
      </w:r>
    </w:p>
    <w:p w14:paraId="4857C3C9" w14:textId="77777777" w:rsidR="00FE3B2E" w:rsidRPr="00A85CB2" w:rsidRDefault="00FE3B2E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Umiestnite kryt šneku na zariadenie a zaistite ho proti smeru hodinových ručičiek. Plniace hrdlo musí smerovať nahor.</w:t>
      </w:r>
    </w:p>
    <w:p w14:paraId="69FEC2E5" w14:textId="19807D57" w:rsidR="00FE3B2E" w:rsidRPr="00A85CB2" w:rsidRDefault="00FE3B2E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Umiestnite plniaci plech na plniace hrdlo.</w:t>
      </w:r>
    </w:p>
    <w:p w14:paraId="497362CC" w14:textId="411CFF57" w:rsidR="00FE3B2E" w:rsidRDefault="00FE3B2E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 xml:space="preserve">Zasuňte posúvač do nástavca na </w:t>
      </w:r>
      <w:r w:rsidRPr="00A85CB2">
        <w:rPr>
          <w:color w:val="231F20"/>
          <w:sz w:val="16"/>
        </w:rPr>
        <w:t>pečivo a zarovnajte ho do požadovaného tvaru.</w:t>
      </w:r>
    </w:p>
    <w:p w14:paraId="785E0733" w14:textId="3927DDC3" w:rsidR="00A85CB2" w:rsidRPr="00FE3B2E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FE3B2E">
        <w:rPr>
          <w:color w:val="231F20"/>
          <w:sz w:val="16"/>
        </w:rPr>
        <w:t>Pripravené, dobre vychladené cesto sformujte do valčeka s priemerom cca 3 cm a vložte do plniaceho nálevku.</w:t>
      </w:r>
    </w:p>
    <w:p w14:paraId="4A4732E0" w14:textId="5A2309DE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Zapojte napájací kábel do elektrickej zásuvky.</w:t>
      </w:r>
    </w:p>
    <w:p w14:paraId="2877A540" w14:textId="489BCE8E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Nastavte ovládací gombík na</w:t>
      </w:r>
      <w:r w:rsidR="00FE3B2E">
        <w:rPr>
          <w:color w:val="231F20"/>
          <w:sz w:val="16"/>
        </w:rPr>
        <w:t xml:space="preserve"> </w:t>
      </w:r>
      <w:r w:rsidRPr="00A85CB2">
        <w:rPr>
          <w:color w:val="231F20"/>
          <w:sz w:val="16"/>
        </w:rPr>
        <w:t>požadovanú úroveň rýchlosti medzi 3 a 8.</w:t>
      </w:r>
    </w:p>
    <w:p w14:paraId="110B54FB" w14:textId="405B7EB9" w:rsidR="00A85CB2" w:rsidRPr="00A85CB2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  <w:rPr>
          <w:color w:val="231F20"/>
          <w:sz w:val="16"/>
        </w:rPr>
      </w:pPr>
      <w:r w:rsidRPr="00A85CB2">
        <w:rPr>
          <w:color w:val="231F20"/>
          <w:sz w:val="16"/>
        </w:rPr>
        <w:t>Na výstupe odrežte pásik z cesta požadovanej veľkosti a položte ho na plech na pečenie.</w:t>
      </w:r>
    </w:p>
    <w:p w14:paraId="6E4C917F" w14:textId="77777777" w:rsidR="00FE3B2E" w:rsidRPr="00FE3B2E" w:rsidRDefault="00A85CB2" w:rsidP="00FE3B2E">
      <w:pPr>
        <w:pStyle w:val="Odstavecseseznamem"/>
        <w:numPr>
          <w:ilvl w:val="2"/>
          <w:numId w:val="17"/>
        </w:numPr>
        <w:tabs>
          <w:tab w:val="left" w:pos="379"/>
        </w:tabs>
        <w:ind w:right="170"/>
      </w:pPr>
      <w:r w:rsidRPr="00A85CB2">
        <w:rPr>
          <w:color w:val="231F20"/>
          <w:sz w:val="16"/>
        </w:rPr>
        <w:t>Tlačidlo používajte iba na zatlačenie plniaceho hrdla ďalej.</w:t>
      </w:r>
    </w:p>
    <w:p w14:paraId="367A2E42" w14:textId="77777777" w:rsidR="00FE3B2E" w:rsidRPr="00FE3B2E" w:rsidRDefault="00FE3B2E" w:rsidP="00FE3B2E">
      <w:pPr>
        <w:rPr>
          <w:color w:val="231F20"/>
        </w:rPr>
      </w:pPr>
    </w:p>
    <w:p w14:paraId="0140FFAD" w14:textId="77777777" w:rsidR="00FE3B2E" w:rsidRDefault="00FE3B2E" w:rsidP="00FE3B2E">
      <w:pPr>
        <w:rPr>
          <w:color w:val="231F20"/>
        </w:rPr>
      </w:pPr>
      <w:r w:rsidRPr="00FE3B2E">
        <w:rPr>
          <w:color w:val="231F20"/>
        </w:rPr>
        <w:t>Po použití</w:t>
      </w:r>
    </w:p>
    <w:p w14:paraId="4F424EF2" w14:textId="1DE55029" w:rsidR="00FE3B2E" w:rsidRPr="00FE3B2E" w:rsidRDefault="00FE3B2E" w:rsidP="00FE3B2E">
      <w:pPr>
        <w:rPr>
          <w:color w:val="231F20"/>
          <w:sz w:val="16"/>
        </w:rPr>
      </w:pPr>
      <w:r w:rsidRPr="00FE3B2E">
        <w:rPr>
          <w:color w:val="231F20"/>
          <w:sz w:val="16"/>
        </w:rPr>
        <w:t>∙ Po použití prístroj vypnite a vytiahnite zástrčku zo zásuvky.</w:t>
      </w:r>
    </w:p>
    <w:p w14:paraId="3DDB864C" w14:textId="77777777" w:rsidR="00FE3B2E" w:rsidRPr="00FE3B2E" w:rsidRDefault="00FE3B2E" w:rsidP="00FE3B2E">
      <w:pPr>
        <w:rPr>
          <w:color w:val="231F20"/>
          <w:sz w:val="16"/>
        </w:rPr>
      </w:pPr>
      <w:r w:rsidRPr="00FE3B2E">
        <w:rPr>
          <w:color w:val="231F20"/>
          <w:sz w:val="16"/>
        </w:rPr>
        <w:t>∙ Odistite nástavec v smere hodinových ručičiek a vyberte ho.</w:t>
      </w:r>
    </w:p>
    <w:p w14:paraId="6BC3BDD2" w14:textId="77777777" w:rsidR="00726438" w:rsidRDefault="00FE3B2E" w:rsidP="00FE3B2E">
      <w:pPr>
        <w:rPr>
          <w:color w:val="231F20"/>
          <w:sz w:val="16"/>
        </w:rPr>
      </w:pPr>
      <w:r w:rsidRPr="00FE3B2E">
        <w:rPr>
          <w:color w:val="231F20"/>
          <w:sz w:val="16"/>
        </w:rPr>
        <w:t>∙ Nasaďte kryt späť tak, aby čiary (− −) smerovali k sebe.</w:t>
      </w:r>
    </w:p>
    <w:p w14:paraId="258D58F5" w14:textId="77777777" w:rsidR="00FE3B2E" w:rsidRDefault="00FE3B2E" w:rsidP="00FE3B2E">
      <w:pPr>
        <w:pStyle w:val="Nadpis3"/>
        <w:spacing w:before="84" w:line="181" w:lineRule="exact"/>
        <w:ind w:left="0"/>
        <w:rPr>
          <w:color w:val="231F20"/>
        </w:rPr>
      </w:pPr>
      <w:r w:rsidRPr="00FE3B2E">
        <w:rPr>
          <w:color w:val="231F20"/>
        </w:rPr>
        <w:t>Čistenie a starostlivosť</w:t>
      </w:r>
    </w:p>
    <w:p w14:paraId="3A9A7729" w14:textId="77777777" w:rsidR="00FE3B2E" w:rsidRPr="00FE3B2E" w:rsidRDefault="00FE3B2E" w:rsidP="00FE3B2E">
      <w:pPr>
        <w:pStyle w:val="Nadpis3"/>
        <w:spacing w:before="84" w:line="181" w:lineRule="exact"/>
        <w:rPr>
          <w:b w:val="0"/>
          <w:bCs w:val="0"/>
          <w:color w:val="231F20"/>
          <w:szCs w:val="22"/>
        </w:rPr>
      </w:pPr>
      <w:r w:rsidRPr="00FE3B2E">
        <w:rPr>
          <w:b w:val="0"/>
          <w:bCs w:val="0"/>
          <w:color w:val="231F20"/>
          <w:szCs w:val="22"/>
        </w:rPr>
        <w:t>∙ Pred čistením prístroj vypnite, vytiahnite sieťovú zástrčku a počkajte, kým sa motor nezastaví.</w:t>
      </w:r>
    </w:p>
    <w:p w14:paraId="52DA36A9" w14:textId="77777777" w:rsidR="00FE3B2E" w:rsidRPr="00FE3B2E" w:rsidRDefault="00FE3B2E" w:rsidP="00FE3B2E">
      <w:pPr>
        <w:pStyle w:val="Nadpis3"/>
        <w:spacing w:before="84" w:line="181" w:lineRule="exact"/>
        <w:rPr>
          <w:b w:val="0"/>
          <w:bCs w:val="0"/>
          <w:color w:val="231F20"/>
          <w:szCs w:val="22"/>
        </w:rPr>
      </w:pPr>
      <w:r w:rsidRPr="00FE3B2E">
        <w:rPr>
          <w:b w:val="0"/>
          <w:bCs w:val="0"/>
          <w:color w:val="231F20"/>
          <w:szCs w:val="22"/>
        </w:rPr>
        <w:t>∙ Nepoužívajte drsné alebo abrazívne čistiace prostriedky.</w:t>
      </w:r>
    </w:p>
    <w:p w14:paraId="186FD846" w14:textId="77777777" w:rsidR="00FE3B2E" w:rsidRPr="00FE3B2E" w:rsidRDefault="00FE3B2E" w:rsidP="00FE3B2E">
      <w:pPr>
        <w:pStyle w:val="Nadpis3"/>
        <w:spacing w:before="84" w:line="181" w:lineRule="exact"/>
        <w:rPr>
          <w:b w:val="0"/>
          <w:bCs w:val="0"/>
          <w:color w:val="231F20"/>
          <w:szCs w:val="22"/>
        </w:rPr>
      </w:pPr>
      <w:r w:rsidRPr="00FE3B2E">
        <w:rPr>
          <w:b w:val="0"/>
          <w:bCs w:val="0"/>
          <w:color w:val="231F20"/>
          <w:szCs w:val="22"/>
        </w:rPr>
        <w:t>∙ Ihneď po použití vyčistite príslušenstvo teplou vodou a čistiacim prostriedkom.</w:t>
      </w:r>
    </w:p>
    <w:p w14:paraId="15C8B7F8" w14:textId="77777777" w:rsidR="00FE3B2E" w:rsidRDefault="00FE3B2E" w:rsidP="00FE3B2E">
      <w:pPr>
        <w:pStyle w:val="Nadpis3"/>
        <w:spacing w:before="84" w:line="181" w:lineRule="exact"/>
        <w:rPr>
          <w:b w:val="0"/>
          <w:bCs w:val="0"/>
          <w:color w:val="231F20"/>
          <w:szCs w:val="22"/>
        </w:rPr>
      </w:pPr>
      <w:r w:rsidRPr="00FE3B2E">
        <w:rPr>
          <w:b w:val="0"/>
          <w:bCs w:val="0"/>
          <w:color w:val="231F20"/>
          <w:szCs w:val="22"/>
        </w:rPr>
        <w:t>∙ Všetky plastové časti, nástavec na sušienky a posúvač možno umývať v umývačke riadu.</w:t>
      </w:r>
    </w:p>
    <w:p w14:paraId="504663F5" w14:textId="77777777" w:rsidR="00FE3B2E" w:rsidRDefault="00FE3B2E" w:rsidP="00FE3B2E">
      <w:pPr>
        <w:pStyle w:val="Nadpis3"/>
        <w:spacing w:before="84" w:line="181" w:lineRule="exact"/>
        <w:rPr>
          <w:b w:val="0"/>
          <w:bCs w:val="0"/>
          <w:color w:val="231F20"/>
          <w:szCs w:val="22"/>
        </w:rPr>
      </w:pPr>
      <w:r w:rsidRPr="00FE3B2E">
        <w:rPr>
          <w:b w:val="0"/>
          <w:bCs w:val="0"/>
          <w:color w:val="231F20"/>
          <w:szCs w:val="22"/>
        </w:rPr>
        <w:t>∙ Všetky ostatné kovové časti nie sú vhodné do umývačky riadu.</w:t>
      </w:r>
    </w:p>
    <w:p w14:paraId="1F9C2B86" w14:textId="601E0F83" w:rsidR="00FE3B2E" w:rsidRDefault="00FE3B2E" w:rsidP="00FE3B2E">
      <w:pPr>
        <w:rPr>
          <w:sz w:val="16"/>
        </w:rPr>
        <w:sectPr w:rsidR="00FE3B2E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7" w:space="40"/>
            <w:col w:w="2903"/>
          </w:cols>
        </w:sectPr>
      </w:pPr>
    </w:p>
    <w:p w14:paraId="65E91512" w14:textId="45F93CD1" w:rsidR="00726438" w:rsidRPr="00FE3B2E" w:rsidRDefault="00000000" w:rsidP="00FE3B2E">
      <w:pPr>
        <w:pStyle w:val="Nadpis3"/>
        <w:spacing w:before="84" w:line="181" w:lineRule="exact"/>
        <w:ind w:left="0"/>
        <w:rPr>
          <w:b w:val="0"/>
          <w:bCs w:val="0"/>
          <w:color w:val="231F20"/>
          <w:szCs w:val="22"/>
        </w:rPr>
      </w:pPr>
      <w:r>
        <w:lastRenderedPageBreak/>
        <w:pict w14:anchorId="7504FDF9">
          <v:shape id="docshape24" o:spid="_x0000_s2141" type="#_x0000_t202" style="position:absolute;margin-left:11.8pt;margin-top:10.65pt;width:126.8pt;height:33.55pt;z-index:-15723008;mso-wrap-distance-left:0;mso-wrap-distance-right:0;mso-position-horizontal-relative:page" fillcolor="#d1d3d4" stroked="f">
            <v:textbox inset="0,0,0,0">
              <w:txbxContent>
                <w:p w14:paraId="3D82AE06" w14:textId="7677AC3E" w:rsidR="00726438" w:rsidRDefault="00FE3B2E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Tip!</w:t>
                  </w:r>
                </w:p>
                <w:p w14:paraId="595AF006" w14:textId="57FEBC64" w:rsidR="00726438" w:rsidRDefault="00FE3B2E" w:rsidP="00FE3B2E">
                  <w:pPr>
                    <w:pStyle w:val="Zkladntext"/>
                    <w:ind w:left="80" w:right="127" w:firstLine="0"/>
                    <w:rPr>
                      <w:color w:val="000000"/>
                    </w:rPr>
                  </w:pPr>
                  <w:r w:rsidRPr="00FE3B2E">
                    <w:rPr>
                      <w:color w:val="231F20"/>
                    </w:rPr>
                    <w:t>Niektoré príslušenstvo je možné uložiť do posúvača, aby sa ušetrilo miesto.</w:t>
                  </w:r>
                </w:p>
              </w:txbxContent>
            </v:textbox>
            <w10:wrap type="topAndBottom" anchorx="page"/>
          </v:shape>
        </w:pict>
      </w:r>
    </w:p>
    <w:p w14:paraId="392BE30E" w14:textId="3C413999" w:rsidR="00FE3B2E" w:rsidRDefault="00FE3B2E">
      <w:pPr>
        <w:pStyle w:val="Zkladntext"/>
        <w:spacing w:before="3"/>
        <w:ind w:left="0" w:firstLine="0"/>
        <w:rPr>
          <w:b/>
          <w:bCs/>
          <w:color w:val="231F20"/>
        </w:rPr>
      </w:pPr>
      <w:r w:rsidRPr="00FE3B2E">
        <w:rPr>
          <w:b/>
          <w:bCs/>
          <w:color w:val="231F20"/>
        </w:rPr>
        <w:t>Náhradné diely a príslušenstvo</w:t>
      </w:r>
    </w:p>
    <w:p w14:paraId="431DF38C" w14:textId="035D5D13" w:rsidR="00726438" w:rsidRDefault="00FE3B2E">
      <w:pPr>
        <w:pStyle w:val="Zkladntext"/>
        <w:spacing w:before="3"/>
        <w:ind w:left="0" w:firstLine="0"/>
        <w:rPr>
          <w:sz w:val="15"/>
        </w:rPr>
      </w:pPr>
      <w:r w:rsidRPr="00FE3B2E">
        <w:rPr>
          <w:color w:val="231F20"/>
        </w:rPr>
        <w:t xml:space="preserve">Náhradné diely alebo príslušenstvo možno ľahko nájsť na internete na našej webovej stránke </w:t>
      </w:r>
      <w:r w:rsidRPr="00FE3B2E">
        <w:rPr>
          <w:b/>
          <w:bCs/>
          <w:color w:val="231F20"/>
        </w:rPr>
        <w:t>http: //www. severin</w:t>
      </w:r>
      <w:r w:rsidRPr="00FE3B2E">
        <w:rPr>
          <w:color w:val="231F20"/>
        </w:rPr>
        <w:t>.de pod podpoložkou „</w:t>
      </w:r>
      <w:r w:rsidRPr="00FE3B2E">
        <w:rPr>
          <w:i/>
          <w:iCs/>
          <w:color w:val="231F20"/>
        </w:rPr>
        <w:t>Servisné stredisko / Predajňa náhradných dielov</w:t>
      </w:r>
      <w:r w:rsidRPr="00FE3B2E">
        <w:rPr>
          <w:color w:val="231F20"/>
        </w:rPr>
        <w:t>“.</w:t>
      </w:r>
    </w:p>
    <w:p w14:paraId="6B2129C1" w14:textId="77777777" w:rsidR="00FE3B2E" w:rsidRDefault="00FE3B2E">
      <w:pPr>
        <w:pStyle w:val="Nadpis3"/>
        <w:ind w:left="116"/>
        <w:rPr>
          <w:color w:val="231F20"/>
          <w:spacing w:val="-2"/>
        </w:rPr>
      </w:pPr>
    </w:p>
    <w:p w14:paraId="55D2ED91" w14:textId="77777777" w:rsidR="00FE3B2E" w:rsidRPr="00FE3B2E" w:rsidRDefault="00FE3B2E" w:rsidP="00FE3B2E">
      <w:pPr>
        <w:pStyle w:val="Nadpis3"/>
        <w:ind w:left="116"/>
        <w:rPr>
          <w:color w:val="231F20"/>
          <w:spacing w:val="-2"/>
        </w:rPr>
      </w:pPr>
    </w:p>
    <w:p w14:paraId="70B9E547" w14:textId="0DDC0503" w:rsidR="00FE3B2E" w:rsidRPr="00FE3B2E" w:rsidRDefault="00FE3B2E" w:rsidP="00FE3B2E">
      <w:pPr>
        <w:pStyle w:val="Zkladntext"/>
        <w:spacing w:line="237" w:lineRule="auto"/>
        <w:ind w:left="114" w:right="3057" w:firstLine="0"/>
        <w:rPr>
          <w:b/>
          <w:bCs/>
          <w:color w:val="231F20"/>
          <w:spacing w:val="-2"/>
        </w:rPr>
      </w:pPr>
      <w:r w:rsidRPr="00FE3B2E">
        <w:rPr>
          <w:b/>
          <w:bCs/>
          <w:color w:val="231F20"/>
          <w:spacing w:val="-2"/>
        </w:rPr>
        <w:t>D</w:t>
      </w:r>
      <w:r w:rsidRPr="00FE3B2E">
        <w:rPr>
          <w:b/>
          <w:bCs/>
          <w:color w:val="231F20"/>
          <w:spacing w:val="-2"/>
        </w:rPr>
        <w:t>ispozícia</w:t>
      </w:r>
    </w:p>
    <w:p w14:paraId="2497407A" w14:textId="4F5E5399" w:rsidR="00FE3B2E" w:rsidRPr="00FE3B2E" w:rsidRDefault="00FE3B2E" w:rsidP="00FE3B2E">
      <w:pPr>
        <w:pStyle w:val="Zkladntext"/>
        <w:spacing w:line="237" w:lineRule="auto"/>
        <w:ind w:left="114" w:right="3057" w:firstLine="0"/>
        <w:rPr>
          <w:color w:val="231F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B903D08" wp14:editId="261012C1">
            <wp:simplePos x="0" y="0"/>
            <wp:positionH relativeFrom="page">
              <wp:posOffset>1730890</wp:posOffset>
            </wp:positionH>
            <wp:positionV relativeFrom="paragraph">
              <wp:posOffset>28141</wp:posOffset>
            </wp:positionV>
            <wp:extent cx="274648" cy="39899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2E">
        <w:rPr>
          <w:color w:val="231F20"/>
        </w:rPr>
        <w:t>Zariadenia označené týmto symbolom musia byť zlikvidované oddelene od domáceho odpadu. Vrátane týchto zariadení</w:t>
      </w:r>
    </w:p>
    <w:p w14:paraId="29328190" w14:textId="59914B88" w:rsidR="00726438" w:rsidRDefault="00FE3B2E" w:rsidP="00FE3B2E">
      <w:pPr>
        <w:pStyle w:val="Zkladntext"/>
        <w:spacing w:line="237" w:lineRule="auto"/>
        <w:ind w:left="114" w:right="3057" w:firstLine="0"/>
      </w:pPr>
      <w:r w:rsidRPr="00FE3B2E">
        <w:rPr>
          <w:color w:val="231F20"/>
        </w:rPr>
        <w:t>cenné suroviny, ktoré sa dajú recyklovať. Správna likvidácia chráni životné prostredie a zdravie ľudí okolo vás. Informácie o správnej likvidácii vám poskytne váš obecný úrad alebo odborný predajca.</w:t>
      </w:r>
    </w:p>
    <w:p w14:paraId="11A143E3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space="708"/>
        </w:sectPr>
      </w:pPr>
    </w:p>
    <w:p w14:paraId="72B61562" w14:textId="05EB7DF4" w:rsidR="00726438" w:rsidRDefault="00000000">
      <w:pPr>
        <w:spacing w:before="71"/>
        <w:ind w:left="233"/>
        <w:rPr>
          <w:b/>
          <w:sz w:val="18"/>
        </w:rPr>
      </w:pPr>
      <w:r>
        <w:lastRenderedPageBreak/>
        <w:pict w14:anchorId="691B34A5">
          <v:shape id="docshape25" o:spid="_x0000_s2140" style="position:absolute;left:0;text-align:left;margin-left:224.05pt;margin-top:5.3pt;width:59pt;height:10.8pt;z-index:15735296;mso-position-horizontal-relative:page" coordorigin="4481,106" coordsize="1180,216" o:spt="100" adj="0,,0" path="m4643,225r,-10l4642,208r-4,-10l4631,188r-14,-8l4611,177r-7,-1l4598,175r-5,-2l4573,169r-6,-1l4557,166r-13,-4l4540,157r-1,-1l4538,154r,-11l4547,138r38,l4588,147r2,5l4640,149r-2,-9l4637,138r-4,-8l4624,120r-16,-9l4599,109r-11,-2l4576,106r-13,l4542,107r-17,3l4511,117r-11,8l4492,133r-4,11l4488,156r2,11l4496,178r9,8l4517,193r6,2l4528,197r9,2l4578,207r4,1l4589,211r4,4l4593,227r-4,4l4585,234r-6,3l4571,238r-31,l4534,227r-2,-7l4481,221r1,7l4484,242r12,11l4507,260r14,6l4538,269r20,1l4586,268r21,-5l4624,255r11,-13l4638,238r2,-3l4643,225xm4815,232r-90,l4725,206r80,l4805,172r-80,l4725,145r88,l4813,112r-139,l4674,265r141,l4815,232xm5016,112r-54,l4949,144r-6,16l4931,190r-1,4l4924,210r-6,-18l4917,188r-30,-76l4833,112r67,153l4948,265r25,-55l5016,112xm5177,232r-90,l5087,206r80,l5167,172r-80,l5087,145r88,l5175,112r-140,l5035,265r142,l5177,232xm5383,265r-34,-56l5346,204r18,-5l5378,182r2,-6l5381,171r,-11l5380,149r-2,-4l5376,139r-5,-10l5364,122r-10,-6l5343,114r-10,-2l5329,112r,44l5329,176r-64,l5265,145r50,l5321,146r4,4l5328,153r1,3l5329,112r-6,l5214,112r,153l5265,265r,-56l5295,209r31,56l5383,265xm5465,112r-51,l5414,265r51,l5465,112xm5660,304r-1179,l4481,321r1179,l5660,304xm5660,112r-39,l5621,160r,11l5621,182r1,17l5613,187r-5,-7l5605,178r-3,-5l5548,112r-43,l5505,265r51,l5556,226r,-19l5555,178r11,14l5574,202r55,63l5660,265r,-66l5660,112xe" fillcolor="#231f20" stroked="f">
            <v:stroke joinstyle="round"/>
            <v:formulas/>
            <v:path arrowok="t" o:connecttype="segments"/>
            <w10:wrap anchorx="page"/>
          </v:shape>
        </w:pict>
      </w:r>
      <w:r w:rsidR="00FE3B2E">
        <w:rPr>
          <w:b/>
          <w:color w:val="231F20"/>
          <w:spacing w:val="-5"/>
          <w:sz w:val="18"/>
        </w:rPr>
        <w:t>CZ</w:t>
      </w:r>
    </w:p>
    <w:p w14:paraId="4E5F3A1A" w14:textId="77777777" w:rsidR="00726438" w:rsidRDefault="00726438">
      <w:pPr>
        <w:pStyle w:val="Zkladntext"/>
        <w:spacing w:before="3"/>
        <w:ind w:left="0" w:firstLine="0"/>
        <w:rPr>
          <w:b/>
          <w:sz w:val="14"/>
        </w:rPr>
      </w:pPr>
    </w:p>
    <w:p w14:paraId="3644C7B2" w14:textId="77777777" w:rsidR="00726438" w:rsidRDefault="00726438">
      <w:pPr>
        <w:rPr>
          <w:sz w:val="14"/>
        </w:rPr>
        <w:sectPr w:rsidR="00726438">
          <w:pgSz w:w="5900" w:h="8060"/>
          <w:pgMar w:top="120" w:right="80" w:bottom="260" w:left="120" w:header="0" w:footer="61" w:gutter="0"/>
          <w:cols w:space="708"/>
        </w:sectPr>
      </w:pPr>
    </w:p>
    <w:p w14:paraId="2FA1D230" w14:textId="052C64B2" w:rsidR="00726438" w:rsidRDefault="00FE3B2E" w:rsidP="00FE3B2E">
      <w:pPr>
        <w:pStyle w:val="Zkladntext"/>
        <w:ind w:left="0" w:firstLine="0"/>
        <w:rPr>
          <w:b/>
          <w:sz w:val="20"/>
        </w:rPr>
      </w:pPr>
      <w:r w:rsidRPr="00FE3B2E">
        <w:rPr>
          <w:b/>
          <w:bCs/>
          <w:color w:val="231F20"/>
          <w:sz w:val="18"/>
          <w:szCs w:val="18"/>
        </w:rPr>
        <w:t>Mlýnek na maso/nástavec na pečivo</w:t>
      </w:r>
    </w:p>
    <w:p w14:paraId="6E094012" w14:textId="72E19C5D" w:rsidR="00726438" w:rsidRDefault="00FE3B2E">
      <w:pPr>
        <w:pStyle w:val="Nadpis3"/>
        <w:spacing w:before="125"/>
        <w:ind w:left="233"/>
      </w:pPr>
      <w:r>
        <w:rPr>
          <w:color w:val="231F20"/>
        </w:rPr>
        <w:t>Vážený zákazníku</w:t>
      </w:r>
      <w:r w:rsidR="00000000">
        <w:rPr>
          <w:color w:val="231F20"/>
          <w:spacing w:val="-2"/>
        </w:rPr>
        <w:t>,</w:t>
      </w:r>
    </w:p>
    <w:p w14:paraId="73EBDB10" w14:textId="71C6C984" w:rsidR="00726438" w:rsidRDefault="00FE3B2E">
      <w:pPr>
        <w:pStyle w:val="Zkladntext"/>
        <w:ind w:left="233" w:right="50" w:firstLine="0"/>
      </w:pPr>
      <w:r w:rsidRPr="00FE3B2E">
        <w:rPr>
          <w:color w:val="231F20"/>
        </w:rPr>
        <w:t>Před použitím spotřebiče si pečlivě přečtěte následující pokyny a uschovejte tento návod pro budoucí použití. Spotřebič smí používat pouze osoby obeznámené s tímto návodem</w:t>
      </w:r>
      <w:r w:rsidR="00000000">
        <w:rPr>
          <w:color w:val="231F20"/>
        </w:rPr>
        <w:t>.</w:t>
      </w:r>
    </w:p>
    <w:p w14:paraId="2315675C" w14:textId="77777777" w:rsidR="00FE3B2E" w:rsidRDefault="00FE3B2E" w:rsidP="00FE3B2E">
      <w:pPr>
        <w:tabs>
          <w:tab w:val="left" w:pos="518"/>
        </w:tabs>
        <w:spacing w:line="181" w:lineRule="exact"/>
        <w:rPr>
          <w:b/>
          <w:bCs/>
          <w:color w:val="231F20"/>
          <w:spacing w:val="-2"/>
          <w:sz w:val="16"/>
          <w:szCs w:val="16"/>
        </w:rPr>
      </w:pPr>
    </w:p>
    <w:p w14:paraId="12DB3356" w14:textId="3AE2D424" w:rsidR="00FE3B2E" w:rsidRDefault="00FE3B2E" w:rsidP="00FE3B2E">
      <w:pPr>
        <w:tabs>
          <w:tab w:val="left" w:pos="518"/>
        </w:tabs>
        <w:spacing w:line="181" w:lineRule="exact"/>
        <w:rPr>
          <w:b/>
          <w:bCs/>
          <w:color w:val="231F20"/>
          <w:spacing w:val="-2"/>
          <w:sz w:val="16"/>
          <w:szCs w:val="16"/>
        </w:rPr>
      </w:pPr>
      <w:r w:rsidRPr="00FE3B2E">
        <w:rPr>
          <w:b/>
          <w:bCs/>
          <w:color w:val="231F20"/>
          <w:spacing w:val="-2"/>
          <w:sz w:val="16"/>
          <w:szCs w:val="16"/>
        </w:rPr>
        <w:t>Struktura</w:t>
      </w:r>
    </w:p>
    <w:p w14:paraId="2AF13249" w14:textId="77777777" w:rsidR="00E87CDB" w:rsidRPr="00FE3B2E" w:rsidRDefault="00E87CDB" w:rsidP="00FE3B2E">
      <w:pPr>
        <w:tabs>
          <w:tab w:val="left" w:pos="518"/>
        </w:tabs>
        <w:spacing w:line="181" w:lineRule="exact"/>
        <w:rPr>
          <w:color w:val="231F20"/>
          <w:sz w:val="16"/>
        </w:rPr>
      </w:pPr>
    </w:p>
    <w:p w14:paraId="3B034949" w14:textId="3B219844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Podnos na jídlo</w:t>
      </w:r>
    </w:p>
    <w:p w14:paraId="081F4C97" w14:textId="6C91EAF5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Hlavní jednotka</w:t>
      </w:r>
    </w:p>
    <w:p w14:paraId="33C9F2E1" w14:textId="0BA8FA2B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Píst</w:t>
      </w:r>
    </w:p>
    <w:p w14:paraId="65777A27" w14:textId="1796B4F6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Rukojeť pro šroubovací kroužek</w:t>
      </w:r>
    </w:p>
    <w:p w14:paraId="339610E5" w14:textId="3AF301BE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Posunovač</w:t>
      </w:r>
    </w:p>
    <w:p w14:paraId="1F12FC28" w14:textId="7EBD304D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Nástavec na pečivo</w:t>
      </w:r>
    </w:p>
    <w:p w14:paraId="366051A4" w14:textId="0E661EED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Červ</w:t>
      </w:r>
    </w:p>
    <w:p w14:paraId="2828C284" w14:textId="4B581D3A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4-čepelový nůž</w:t>
      </w:r>
    </w:p>
    <w:p w14:paraId="3EBB15CC" w14:textId="2E27E3BA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Vložka otvoru v pořádku</w:t>
      </w:r>
    </w:p>
    <w:p w14:paraId="2A4016C4" w14:textId="72833226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Plnicí kotouč</w:t>
      </w:r>
    </w:p>
    <w:p w14:paraId="77B62701" w14:textId="0B8B1A78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Násypka na klobásy malá</w:t>
      </w:r>
    </w:p>
    <w:p w14:paraId="22034E59" w14:textId="7A4A32C8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Násypka na klobásy velká</w:t>
      </w:r>
    </w:p>
    <w:p w14:paraId="73E15EE8" w14:textId="29674837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Hrubá vložka otvoru</w:t>
      </w:r>
    </w:p>
    <w:p w14:paraId="2802DB6D" w14:textId="028E5533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Šroubovací kroužek</w:t>
      </w:r>
    </w:p>
    <w:p w14:paraId="10A8A2DE" w14:textId="1D814059" w:rsidR="00FE3B2E" w:rsidRPr="00FE3B2E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color w:val="231F20"/>
          <w:sz w:val="16"/>
        </w:rPr>
      </w:pPr>
      <w:r w:rsidRPr="00FE3B2E">
        <w:rPr>
          <w:color w:val="231F20"/>
          <w:sz w:val="16"/>
        </w:rPr>
        <w:t>Pouzdro červa</w:t>
      </w:r>
    </w:p>
    <w:p w14:paraId="51BA6662" w14:textId="67F50237" w:rsidR="00726438" w:rsidRDefault="00FE3B2E" w:rsidP="00FE3B2E">
      <w:pPr>
        <w:pStyle w:val="Odstavecseseznamem"/>
        <w:numPr>
          <w:ilvl w:val="0"/>
          <w:numId w:val="15"/>
        </w:numPr>
        <w:tabs>
          <w:tab w:val="left" w:pos="518"/>
        </w:tabs>
        <w:spacing w:line="181" w:lineRule="exact"/>
        <w:rPr>
          <w:sz w:val="16"/>
        </w:rPr>
      </w:pPr>
      <w:r w:rsidRPr="00FE3B2E">
        <w:rPr>
          <w:color w:val="231F20"/>
          <w:sz w:val="16"/>
        </w:rPr>
        <w:t>Plnicí hrdlo</w:t>
      </w:r>
    </w:p>
    <w:p w14:paraId="28353660" w14:textId="77777777" w:rsidR="00E87CDB" w:rsidRPr="00E87CDB" w:rsidRDefault="00E87CDB" w:rsidP="00E87CDB">
      <w:pPr>
        <w:tabs>
          <w:tab w:val="left" w:pos="367"/>
        </w:tabs>
        <w:spacing w:before="17" w:line="220" w:lineRule="auto"/>
        <w:ind w:right="365"/>
        <w:rPr>
          <w:sz w:val="26"/>
        </w:rPr>
      </w:pPr>
      <w:r w:rsidRPr="00E87CDB">
        <w:rPr>
          <w:b/>
          <w:color w:val="231F20"/>
          <w:sz w:val="16"/>
        </w:rPr>
        <w:t>Bezpečnostní instrukce</w:t>
      </w:r>
    </w:p>
    <w:p w14:paraId="3E3D6751" w14:textId="27EA4E0C" w:rsidR="00E87CDB" w:rsidRPr="00E87CDB" w:rsidRDefault="00E87CDB" w:rsidP="00E87CDB">
      <w:pPr>
        <w:pStyle w:val="Nadpis1"/>
        <w:numPr>
          <w:ilvl w:val="1"/>
          <w:numId w:val="15"/>
        </w:numPr>
        <w:tabs>
          <w:tab w:val="left" w:pos="367"/>
        </w:tabs>
        <w:spacing w:before="8" w:line="218" w:lineRule="auto"/>
        <w:ind w:right="184"/>
        <w:rPr>
          <w:b w:val="0"/>
          <w:bCs w:val="0"/>
          <w:color w:val="231F20"/>
          <w:w w:val="90"/>
          <w:sz w:val="24"/>
          <w:szCs w:val="24"/>
        </w:rPr>
      </w:pPr>
      <w:r w:rsidRPr="00E87CDB">
        <w:rPr>
          <w:b w:val="0"/>
          <w:bCs w:val="0"/>
          <w:color w:val="231F20"/>
          <w:w w:val="90"/>
          <w:sz w:val="24"/>
          <w:szCs w:val="24"/>
        </w:rPr>
        <w:t>Nástavec se smí používat pouze ve spojení s</w:t>
      </w:r>
      <w:r>
        <w:rPr>
          <w:b w:val="0"/>
          <w:bCs w:val="0"/>
          <w:color w:val="231F20"/>
          <w:w w:val="90"/>
          <w:sz w:val="24"/>
          <w:szCs w:val="24"/>
        </w:rPr>
        <w:t xml:space="preserve"> </w:t>
      </w:r>
      <w:r w:rsidRPr="00E87CDB">
        <w:rPr>
          <w:b w:val="0"/>
          <w:bCs w:val="0"/>
          <w:color w:val="231F20"/>
          <w:w w:val="90"/>
          <w:sz w:val="24"/>
          <w:szCs w:val="24"/>
        </w:rPr>
        <w:t>kuchyňským robotem KM 3896. Proto jsou bezpečnostní pokyny pro</w:t>
      </w:r>
      <w:r>
        <w:rPr>
          <w:b w:val="0"/>
          <w:bCs w:val="0"/>
          <w:color w:val="231F20"/>
          <w:w w:val="90"/>
          <w:sz w:val="24"/>
          <w:szCs w:val="24"/>
        </w:rPr>
        <w:t xml:space="preserve"> </w:t>
      </w:r>
      <w:r w:rsidRPr="00E87CDB">
        <w:rPr>
          <w:b w:val="0"/>
          <w:bCs w:val="0"/>
          <w:color w:val="231F20"/>
          <w:w w:val="90"/>
          <w:sz w:val="24"/>
          <w:szCs w:val="24"/>
        </w:rPr>
        <w:t>KM 3896</w:t>
      </w:r>
      <w:r>
        <w:rPr>
          <w:b w:val="0"/>
          <w:bCs w:val="0"/>
          <w:color w:val="231F20"/>
          <w:w w:val="90"/>
          <w:sz w:val="24"/>
          <w:szCs w:val="24"/>
        </w:rPr>
        <w:t xml:space="preserve"> p</w:t>
      </w:r>
      <w:r w:rsidRPr="00E87CDB">
        <w:rPr>
          <w:b w:val="0"/>
          <w:bCs w:val="0"/>
          <w:color w:val="231F20"/>
          <w:w w:val="90"/>
          <w:sz w:val="24"/>
          <w:szCs w:val="24"/>
        </w:rPr>
        <w:t xml:space="preserve">latí také </w:t>
      </w:r>
    </w:p>
    <w:p w14:paraId="053DEE81" w14:textId="25824396" w:rsidR="00E87CDB" w:rsidRPr="00E87CDB" w:rsidRDefault="00E87CDB" w:rsidP="00E87CDB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b/>
          <w:bCs/>
          <w:color w:val="231F20"/>
          <w:spacing w:val="-2"/>
          <w:sz w:val="24"/>
          <w:szCs w:val="24"/>
        </w:rPr>
      </w:pPr>
      <w:r w:rsidRPr="00E87CDB">
        <w:rPr>
          <w:b/>
          <w:bCs/>
          <w:color w:val="231F20"/>
          <w:spacing w:val="-2"/>
          <w:sz w:val="24"/>
          <w:szCs w:val="24"/>
        </w:rPr>
        <w:t>Při použití nástavce musí být nasazena také</w:t>
      </w:r>
      <w:r>
        <w:rPr>
          <w:b/>
          <w:bCs/>
          <w:color w:val="231F20"/>
          <w:spacing w:val="-2"/>
          <w:sz w:val="24"/>
          <w:szCs w:val="24"/>
        </w:rPr>
        <w:t xml:space="preserve"> </w:t>
      </w:r>
      <w:r w:rsidRPr="00E87CDB">
        <w:rPr>
          <w:b/>
          <w:bCs/>
          <w:color w:val="231F20"/>
          <w:spacing w:val="-2"/>
          <w:sz w:val="24"/>
          <w:szCs w:val="24"/>
        </w:rPr>
        <w:t xml:space="preserve">mixovací nádoba s víkem </w:t>
      </w:r>
      <w:r w:rsidRPr="00E87CDB">
        <w:rPr>
          <w:b/>
          <w:bCs/>
          <w:color w:val="231F20"/>
          <w:spacing w:val="-2"/>
          <w:sz w:val="24"/>
          <w:szCs w:val="24"/>
        </w:rPr>
        <w:t>proti stříkající vodě, protože se mixér také otáčí.</w:t>
      </w:r>
    </w:p>
    <w:p w14:paraId="777D7ACA" w14:textId="42E5434F" w:rsidR="00E87CDB" w:rsidRPr="00E87CDB" w:rsidRDefault="00E87CDB" w:rsidP="00E87CDB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color w:val="231F20"/>
          <w:spacing w:val="-2"/>
          <w:sz w:val="24"/>
          <w:szCs w:val="24"/>
        </w:rPr>
      </w:pPr>
      <w:r w:rsidRPr="00E87CDB">
        <w:rPr>
          <w:b/>
          <w:bCs/>
          <w:color w:val="231F20"/>
          <w:spacing w:val="-2"/>
          <w:sz w:val="24"/>
          <w:szCs w:val="24"/>
        </w:rPr>
        <w:t>Varování!</w:t>
      </w:r>
      <w:r w:rsidRPr="00E87CDB">
        <w:t xml:space="preserve"> </w:t>
      </w:r>
      <w:r w:rsidRPr="00E87CDB">
        <w:rPr>
          <w:color w:val="231F20"/>
          <w:spacing w:val="-2"/>
          <w:sz w:val="24"/>
          <w:szCs w:val="24"/>
        </w:rPr>
        <w:t>4-čepelový nůž a další příslušenství jsou velmi ostré. Nebezpečí zranění. Proto pokračujte</w:t>
      </w:r>
    </w:p>
    <w:p w14:paraId="23DC9497" w14:textId="77777777" w:rsidR="00E87CDB" w:rsidRPr="00E87CDB" w:rsidRDefault="00E87CDB" w:rsidP="00E87CDB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color w:val="231F20"/>
          <w:spacing w:val="-2"/>
          <w:sz w:val="24"/>
          <w:szCs w:val="24"/>
        </w:rPr>
      </w:pPr>
      <w:r w:rsidRPr="00E87CDB">
        <w:rPr>
          <w:color w:val="231F20"/>
          <w:spacing w:val="-2"/>
          <w:sz w:val="24"/>
          <w:szCs w:val="24"/>
        </w:rPr>
        <w:t>při čištění a výměně těchto dílů opatrně.</w:t>
      </w:r>
    </w:p>
    <w:p w14:paraId="2AB3FB26" w14:textId="77777777" w:rsidR="00841710" w:rsidRDefault="00E87CDB" w:rsidP="00841710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color w:val="231F20"/>
          <w:spacing w:val="-2"/>
          <w:sz w:val="24"/>
          <w:szCs w:val="24"/>
        </w:rPr>
      </w:pPr>
      <w:r w:rsidRPr="00E87CDB">
        <w:rPr>
          <w:color w:val="231F20"/>
          <w:spacing w:val="-2"/>
          <w:sz w:val="24"/>
          <w:szCs w:val="24"/>
        </w:rPr>
        <w:t>Ihned po použití očistěte příslušenství teplou vodou se saponátem.</w:t>
      </w:r>
    </w:p>
    <w:p w14:paraId="1DE6671D" w14:textId="77777777" w:rsidR="00841710" w:rsidRPr="00841710" w:rsidRDefault="00E87CDB" w:rsidP="00841710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color w:val="231F20"/>
          <w:spacing w:val="-2"/>
          <w:sz w:val="24"/>
          <w:szCs w:val="24"/>
        </w:rPr>
      </w:pPr>
      <w:r w:rsidRPr="00841710">
        <w:rPr>
          <w:color w:val="231F20"/>
          <w:spacing w:val="-2"/>
          <w:sz w:val="24"/>
          <w:szCs w:val="24"/>
        </w:rPr>
        <w:t>Další informace o čištění naleznete v části Čištění a péče.</w:t>
      </w:r>
      <w:r w:rsidR="00841710" w:rsidRPr="00841710">
        <w:rPr>
          <w:color w:val="231F20"/>
          <w:sz w:val="24"/>
          <w:szCs w:val="24"/>
        </w:rPr>
        <w:t xml:space="preserve"> </w:t>
      </w:r>
      <w:r w:rsidR="00841710" w:rsidRPr="00841710">
        <w:rPr>
          <w:color w:val="231F20"/>
          <w:sz w:val="24"/>
          <w:szCs w:val="24"/>
        </w:rPr>
        <w:t>4-čepelový nůž a další příslušenství jsou velmi ostré. Nebezpečí zranění.</w:t>
      </w:r>
    </w:p>
    <w:p w14:paraId="685362FB" w14:textId="77777777" w:rsidR="00841710" w:rsidRPr="00841710" w:rsidRDefault="00841710" w:rsidP="00841710">
      <w:pPr>
        <w:pStyle w:val="Odstavecseseznamem"/>
        <w:numPr>
          <w:ilvl w:val="1"/>
          <w:numId w:val="15"/>
        </w:numPr>
        <w:tabs>
          <w:tab w:val="left" w:pos="367"/>
        </w:tabs>
        <w:spacing w:line="220" w:lineRule="auto"/>
        <w:ind w:right="184"/>
        <w:rPr>
          <w:color w:val="231F20"/>
          <w:spacing w:val="-2"/>
          <w:sz w:val="24"/>
          <w:szCs w:val="24"/>
        </w:rPr>
      </w:pPr>
      <w:r w:rsidRPr="00841710">
        <w:rPr>
          <w:color w:val="231F20"/>
          <w:sz w:val="24"/>
          <w:szCs w:val="24"/>
        </w:rPr>
        <w:t>Proto pokračujte</w:t>
      </w:r>
      <w:r>
        <w:rPr>
          <w:color w:val="231F20"/>
          <w:sz w:val="24"/>
          <w:szCs w:val="24"/>
        </w:rPr>
        <w:t xml:space="preserve"> </w:t>
      </w:r>
      <w:r w:rsidRPr="00841710">
        <w:rPr>
          <w:color w:val="231F20"/>
          <w:sz w:val="24"/>
          <w:szCs w:val="24"/>
        </w:rPr>
        <w:t>při čištění a výměně těchto dílů opatrně.</w:t>
      </w:r>
    </w:p>
    <w:p w14:paraId="408D633A" w14:textId="77777777" w:rsidR="00841710" w:rsidRPr="00841710" w:rsidRDefault="00841710" w:rsidP="00841710">
      <w:pPr>
        <w:pStyle w:val="Nadpis1"/>
        <w:tabs>
          <w:tab w:val="left" w:pos="286"/>
        </w:tabs>
        <w:spacing w:line="218" w:lineRule="auto"/>
        <w:ind w:left="114" w:right="369" w:firstLine="0"/>
        <w:rPr>
          <w:b w:val="0"/>
          <w:bCs w:val="0"/>
          <w:color w:val="231F20"/>
          <w:sz w:val="24"/>
          <w:szCs w:val="24"/>
        </w:rPr>
      </w:pPr>
      <w:r w:rsidRPr="00841710">
        <w:rPr>
          <w:b w:val="0"/>
          <w:bCs w:val="0"/>
          <w:color w:val="231F20"/>
          <w:sz w:val="24"/>
          <w:szCs w:val="24"/>
        </w:rPr>
        <w:t>Ihned po použití o čištění příslušenství teplou vodou se saponátem.</w:t>
      </w:r>
    </w:p>
    <w:p w14:paraId="31921D71" w14:textId="6076970B" w:rsidR="00841710" w:rsidRDefault="00841710" w:rsidP="00841710">
      <w:pPr>
        <w:pStyle w:val="Nadpis1"/>
        <w:tabs>
          <w:tab w:val="left" w:pos="286"/>
        </w:tabs>
        <w:spacing w:line="218" w:lineRule="auto"/>
        <w:ind w:left="114" w:right="369" w:firstLine="0"/>
        <w:rPr>
          <w:color w:val="231F20"/>
        </w:rPr>
      </w:pPr>
      <w:r w:rsidRPr="00841710">
        <w:rPr>
          <w:color w:val="231F20"/>
          <w:sz w:val="24"/>
          <w:szCs w:val="24"/>
        </w:rPr>
        <w:t>Další informace o čištění naleznete v části Čištění a péče.</w:t>
      </w:r>
      <w:r w:rsidRPr="00841710">
        <w:rPr>
          <w:color w:val="231F20"/>
          <w:spacing w:val="-2"/>
        </w:rPr>
        <w:t xml:space="preserve"> Spotřebič musí být předtím vypnutý a síťové napájení odpojeno</w:t>
      </w:r>
    </w:p>
    <w:p w14:paraId="0F2C742D" w14:textId="31046149" w:rsidR="00841710" w:rsidRPr="00841710" w:rsidRDefault="00841710" w:rsidP="00841710">
      <w:pPr>
        <w:pStyle w:val="Odstavecseseznamem"/>
        <w:tabs>
          <w:tab w:val="left" w:pos="367"/>
        </w:tabs>
        <w:spacing w:line="220" w:lineRule="auto"/>
        <w:ind w:left="133" w:right="184" w:firstLine="0"/>
        <w:rPr>
          <w:color w:val="231F20"/>
          <w:spacing w:val="-2"/>
          <w:sz w:val="24"/>
          <w:szCs w:val="24"/>
        </w:rPr>
        <w:sectPr w:rsidR="00841710" w:rsidRPr="008417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8" w:space="40"/>
            <w:col w:w="2892"/>
          </w:cols>
        </w:sectPr>
      </w:pPr>
    </w:p>
    <w:p w14:paraId="19FE92C1" w14:textId="79CE3C37" w:rsidR="00841710" w:rsidRPr="00841710" w:rsidRDefault="00841710" w:rsidP="00841710">
      <w:pPr>
        <w:spacing w:line="220" w:lineRule="auto"/>
        <w:ind w:left="286" w:right="381"/>
        <w:rPr>
          <w:color w:val="231F20"/>
          <w:spacing w:val="-2"/>
          <w:sz w:val="24"/>
          <w:szCs w:val="24"/>
        </w:rPr>
      </w:pPr>
      <w:r w:rsidRPr="00841710">
        <w:rPr>
          <w:color w:val="231F20"/>
          <w:spacing w:val="-2"/>
          <w:sz w:val="24"/>
          <w:szCs w:val="24"/>
        </w:rPr>
        <w:lastRenderedPageBreak/>
        <w:t xml:space="preserve">montáž, výměna, </w:t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7E8F6D9" wp14:editId="3F52E030">
                <wp:extent cx="749300" cy="137160"/>
                <wp:effectExtent l="0" t="0" r="0" b="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37160"/>
                          <a:chOff x="0" y="0"/>
                          <a:chExt cx="1180" cy="216"/>
                        </a:xfrm>
                      </wpg:grpSpPr>
                      <wps:wsp>
                        <wps:cNvPr id="12" name="docshape2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80" cy="216"/>
                          </a:xfrm>
                          <a:custGeom>
                            <a:avLst/>
                            <a:gdLst>
                              <a:gd name="T0" fmla="*/ 161 w 1180"/>
                              <a:gd name="T1" fmla="*/ 102 h 216"/>
                              <a:gd name="T2" fmla="*/ 136 w 1180"/>
                              <a:gd name="T3" fmla="*/ 74 h 216"/>
                              <a:gd name="T4" fmla="*/ 117 w 1180"/>
                              <a:gd name="T5" fmla="*/ 69 h 216"/>
                              <a:gd name="T6" fmla="*/ 86 w 1180"/>
                              <a:gd name="T7" fmla="*/ 62 h 216"/>
                              <a:gd name="T8" fmla="*/ 59 w 1180"/>
                              <a:gd name="T9" fmla="*/ 52 h 216"/>
                              <a:gd name="T10" fmla="*/ 57 w 1180"/>
                              <a:gd name="T11" fmla="*/ 37 h 216"/>
                              <a:gd name="T12" fmla="*/ 107 w 1180"/>
                              <a:gd name="T13" fmla="*/ 41 h 216"/>
                              <a:gd name="T14" fmla="*/ 157 w 1180"/>
                              <a:gd name="T15" fmla="*/ 35 h 216"/>
                              <a:gd name="T16" fmla="*/ 143 w 1180"/>
                              <a:gd name="T17" fmla="*/ 14 h 216"/>
                              <a:gd name="T18" fmla="*/ 107 w 1180"/>
                              <a:gd name="T19" fmla="*/ 2 h 216"/>
                              <a:gd name="T20" fmla="*/ 61 w 1180"/>
                              <a:gd name="T21" fmla="*/ 1 h 216"/>
                              <a:gd name="T22" fmla="*/ 19 w 1180"/>
                              <a:gd name="T23" fmla="*/ 19 h 216"/>
                              <a:gd name="T24" fmla="*/ 7 w 1180"/>
                              <a:gd name="T25" fmla="*/ 50 h 216"/>
                              <a:gd name="T26" fmla="*/ 23 w 1180"/>
                              <a:gd name="T27" fmla="*/ 81 h 216"/>
                              <a:gd name="T28" fmla="*/ 47 w 1180"/>
                              <a:gd name="T29" fmla="*/ 91 h 216"/>
                              <a:gd name="T30" fmla="*/ 101 w 1180"/>
                              <a:gd name="T31" fmla="*/ 103 h 216"/>
                              <a:gd name="T32" fmla="*/ 112 w 1180"/>
                              <a:gd name="T33" fmla="*/ 121 h 216"/>
                              <a:gd name="T34" fmla="*/ 98 w 1180"/>
                              <a:gd name="T35" fmla="*/ 131 h 216"/>
                              <a:gd name="T36" fmla="*/ 52 w 1180"/>
                              <a:gd name="T37" fmla="*/ 121 h 216"/>
                              <a:gd name="T38" fmla="*/ 1 w 1180"/>
                              <a:gd name="T39" fmla="*/ 122 h 216"/>
                              <a:gd name="T40" fmla="*/ 26 w 1180"/>
                              <a:gd name="T41" fmla="*/ 155 h 216"/>
                              <a:gd name="T42" fmla="*/ 77 w 1180"/>
                              <a:gd name="T43" fmla="*/ 164 h 216"/>
                              <a:gd name="T44" fmla="*/ 143 w 1180"/>
                              <a:gd name="T45" fmla="*/ 149 h 216"/>
                              <a:gd name="T46" fmla="*/ 159 w 1180"/>
                              <a:gd name="T47" fmla="*/ 129 h 216"/>
                              <a:gd name="T48" fmla="*/ 244 w 1180"/>
                              <a:gd name="T49" fmla="*/ 127 h 216"/>
                              <a:gd name="T50" fmla="*/ 324 w 1180"/>
                              <a:gd name="T51" fmla="*/ 67 h 216"/>
                              <a:gd name="T52" fmla="*/ 332 w 1180"/>
                              <a:gd name="T53" fmla="*/ 40 h 216"/>
                              <a:gd name="T54" fmla="*/ 193 w 1180"/>
                              <a:gd name="T55" fmla="*/ 160 h 216"/>
                              <a:gd name="T56" fmla="*/ 535 w 1180"/>
                              <a:gd name="T57" fmla="*/ 7 h 216"/>
                              <a:gd name="T58" fmla="*/ 462 w 1180"/>
                              <a:gd name="T59" fmla="*/ 54 h 216"/>
                              <a:gd name="T60" fmla="*/ 443 w 1180"/>
                              <a:gd name="T61" fmla="*/ 105 h 216"/>
                              <a:gd name="T62" fmla="*/ 406 w 1180"/>
                              <a:gd name="T63" fmla="*/ 7 h 216"/>
                              <a:gd name="T64" fmla="*/ 467 w 1180"/>
                              <a:gd name="T65" fmla="*/ 160 h 216"/>
                              <a:gd name="T66" fmla="*/ 696 w 1180"/>
                              <a:gd name="T67" fmla="*/ 127 h 216"/>
                              <a:gd name="T68" fmla="*/ 686 w 1180"/>
                              <a:gd name="T69" fmla="*/ 100 h 216"/>
                              <a:gd name="T70" fmla="*/ 606 w 1180"/>
                              <a:gd name="T71" fmla="*/ 40 h 216"/>
                              <a:gd name="T72" fmla="*/ 554 w 1180"/>
                              <a:gd name="T73" fmla="*/ 7 h 216"/>
                              <a:gd name="T74" fmla="*/ 696 w 1180"/>
                              <a:gd name="T75" fmla="*/ 127 h 216"/>
                              <a:gd name="T76" fmla="*/ 865 w 1180"/>
                              <a:gd name="T77" fmla="*/ 98 h 216"/>
                              <a:gd name="T78" fmla="*/ 898 w 1180"/>
                              <a:gd name="T79" fmla="*/ 70 h 216"/>
                              <a:gd name="T80" fmla="*/ 899 w 1180"/>
                              <a:gd name="T81" fmla="*/ 44 h 216"/>
                              <a:gd name="T82" fmla="*/ 890 w 1180"/>
                              <a:gd name="T83" fmla="*/ 24 h 216"/>
                              <a:gd name="T84" fmla="*/ 862 w 1180"/>
                              <a:gd name="T85" fmla="*/ 8 h 216"/>
                              <a:gd name="T86" fmla="*/ 848 w 1180"/>
                              <a:gd name="T87" fmla="*/ 51 h 216"/>
                              <a:gd name="T88" fmla="*/ 784 w 1180"/>
                              <a:gd name="T89" fmla="*/ 40 h 216"/>
                              <a:gd name="T90" fmla="*/ 844 w 1180"/>
                              <a:gd name="T91" fmla="*/ 44 h 216"/>
                              <a:gd name="T92" fmla="*/ 848 w 1180"/>
                              <a:gd name="T93" fmla="*/ 7 h 216"/>
                              <a:gd name="T94" fmla="*/ 733 w 1180"/>
                              <a:gd name="T95" fmla="*/ 160 h 216"/>
                              <a:gd name="T96" fmla="*/ 814 w 1180"/>
                              <a:gd name="T97" fmla="*/ 103 h 216"/>
                              <a:gd name="T98" fmla="*/ 984 w 1180"/>
                              <a:gd name="T99" fmla="*/ 7 h 216"/>
                              <a:gd name="T100" fmla="*/ 984 w 1180"/>
                              <a:gd name="T101" fmla="*/ 160 h 216"/>
                              <a:gd name="T102" fmla="*/ 0 w 1180"/>
                              <a:gd name="T103" fmla="*/ 198 h 216"/>
                              <a:gd name="T104" fmla="*/ 1179 w 1180"/>
                              <a:gd name="T105" fmla="*/ 198 h 216"/>
                              <a:gd name="T106" fmla="*/ 1140 w 1180"/>
                              <a:gd name="T107" fmla="*/ 54 h 216"/>
                              <a:gd name="T108" fmla="*/ 1141 w 1180"/>
                              <a:gd name="T109" fmla="*/ 94 h 216"/>
                              <a:gd name="T110" fmla="*/ 1124 w 1180"/>
                              <a:gd name="T111" fmla="*/ 72 h 216"/>
                              <a:gd name="T112" fmla="*/ 1024 w 1180"/>
                              <a:gd name="T113" fmla="*/ 7 h 216"/>
                              <a:gd name="T114" fmla="*/ 1075 w 1180"/>
                              <a:gd name="T115" fmla="*/ 120 h 216"/>
                              <a:gd name="T116" fmla="*/ 1085 w 1180"/>
                              <a:gd name="T117" fmla="*/ 87 h 216"/>
                              <a:gd name="T118" fmla="*/ 1179 w 1180"/>
                              <a:gd name="T119" fmla="*/ 16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80" h="216">
                                <a:moveTo>
                                  <a:pt x="162" y="120"/>
                                </a:moveTo>
                                <a:lnTo>
                                  <a:pt x="162" y="109"/>
                                </a:lnTo>
                                <a:lnTo>
                                  <a:pt x="161" y="102"/>
                                </a:lnTo>
                                <a:lnTo>
                                  <a:pt x="157" y="92"/>
                                </a:lnTo>
                                <a:lnTo>
                                  <a:pt x="150" y="82"/>
                                </a:lnTo>
                                <a:lnTo>
                                  <a:pt x="136" y="74"/>
                                </a:lnTo>
                                <a:lnTo>
                                  <a:pt x="130" y="72"/>
                                </a:lnTo>
                                <a:lnTo>
                                  <a:pt x="123" y="70"/>
                                </a:lnTo>
                                <a:lnTo>
                                  <a:pt x="117" y="69"/>
                                </a:lnTo>
                                <a:lnTo>
                                  <a:pt x="112" y="68"/>
                                </a:lnTo>
                                <a:lnTo>
                                  <a:pt x="92" y="63"/>
                                </a:lnTo>
                                <a:lnTo>
                                  <a:pt x="86" y="62"/>
                                </a:lnTo>
                                <a:lnTo>
                                  <a:pt x="76" y="60"/>
                                </a:lnTo>
                                <a:lnTo>
                                  <a:pt x="63" y="57"/>
                                </a:lnTo>
                                <a:lnTo>
                                  <a:pt x="59" y="52"/>
                                </a:lnTo>
                                <a:lnTo>
                                  <a:pt x="58" y="50"/>
                                </a:lnTo>
                                <a:lnTo>
                                  <a:pt x="57" y="48"/>
                                </a:lnTo>
                                <a:lnTo>
                                  <a:pt x="57" y="37"/>
                                </a:lnTo>
                                <a:lnTo>
                                  <a:pt x="66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41"/>
                                </a:lnTo>
                                <a:lnTo>
                                  <a:pt x="109" y="46"/>
                                </a:lnTo>
                                <a:lnTo>
                                  <a:pt x="159" y="43"/>
                                </a:lnTo>
                                <a:lnTo>
                                  <a:pt x="157" y="35"/>
                                </a:lnTo>
                                <a:lnTo>
                                  <a:pt x="156" y="32"/>
                                </a:lnTo>
                                <a:lnTo>
                                  <a:pt x="152" y="24"/>
                                </a:lnTo>
                                <a:lnTo>
                                  <a:pt x="143" y="14"/>
                                </a:lnTo>
                                <a:lnTo>
                                  <a:pt x="127" y="6"/>
                                </a:lnTo>
                                <a:lnTo>
                                  <a:pt x="118" y="3"/>
                                </a:lnTo>
                                <a:lnTo>
                                  <a:pt x="107" y="2"/>
                                </a:lnTo>
                                <a:lnTo>
                                  <a:pt x="95" y="0"/>
                                </a:lnTo>
                                <a:lnTo>
                                  <a:pt x="82" y="0"/>
                                </a:lnTo>
                                <a:lnTo>
                                  <a:pt x="61" y="1"/>
                                </a:lnTo>
                                <a:lnTo>
                                  <a:pt x="44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28"/>
                                </a:lnTo>
                                <a:lnTo>
                                  <a:pt x="7" y="38"/>
                                </a:lnTo>
                                <a:lnTo>
                                  <a:pt x="7" y="50"/>
                                </a:lnTo>
                                <a:lnTo>
                                  <a:pt x="9" y="62"/>
                                </a:lnTo>
                                <a:lnTo>
                                  <a:pt x="15" y="72"/>
                                </a:lnTo>
                                <a:lnTo>
                                  <a:pt x="23" y="81"/>
                                </a:lnTo>
                                <a:lnTo>
                                  <a:pt x="36" y="87"/>
                                </a:lnTo>
                                <a:lnTo>
                                  <a:pt x="42" y="89"/>
                                </a:lnTo>
                                <a:lnTo>
                                  <a:pt x="47" y="91"/>
                                </a:lnTo>
                                <a:lnTo>
                                  <a:pt x="56" y="93"/>
                                </a:lnTo>
                                <a:lnTo>
                                  <a:pt x="97" y="101"/>
                                </a:lnTo>
                                <a:lnTo>
                                  <a:pt x="101" y="103"/>
                                </a:lnTo>
                                <a:lnTo>
                                  <a:pt x="108" y="105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21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8"/>
                                </a:lnTo>
                                <a:lnTo>
                                  <a:pt x="98" y="131"/>
                                </a:lnTo>
                                <a:lnTo>
                                  <a:pt x="90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21"/>
                                </a:lnTo>
                                <a:lnTo>
                                  <a:pt x="51" y="114"/>
                                </a:lnTo>
                                <a:lnTo>
                                  <a:pt x="0" y="116"/>
                                </a:lnTo>
                                <a:lnTo>
                                  <a:pt x="1" y="122"/>
                                </a:lnTo>
                                <a:lnTo>
                                  <a:pt x="3" y="136"/>
                                </a:lnTo>
                                <a:lnTo>
                                  <a:pt x="15" y="147"/>
                                </a:lnTo>
                                <a:lnTo>
                                  <a:pt x="26" y="155"/>
                                </a:lnTo>
                                <a:lnTo>
                                  <a:pt x="40" y="160"/>
                                </a:lnTo>
                                <a:lnTo>
                                  <a:pt x="57" y="163"/>
                                </a:lnTo>
                                <a:lnTo>
                                  <a:pt x="77" y="164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8"/>
                                </a:lnTo>
                                <a:lnTo>
                                  <a:pt x="143" y="149"/>
                                </a:lnTo>
                                <a:lnTo>
                                  <a:pt x="154" y="137"/>
                                </a:lnTo>
                                <a:lnTo>
                                  <a:pt x="157" y="132"/>
                                </a:lnTo>
                                <a:lnTo>
                                  <a:pt x="159" y="129"/>
                                </a:lnTo>
                                <a:lnTo>
                                  <a:pt x="162" y="120"/>
                                </a:lnTo>
                                <a:close/>
                                <a:moveTo>
                                  <a:pt x="334" y="127"/>
                                </a:moveTo>
                                <a:lnTo>
                                  <a:pt x="244" y="127"/>
                                </a:lnTo>
                                <a:lnTo>
                                  <a:pt x="244" y="100"/>
                                </a:lnTo>
                                <a:lnTo>
                                  <a:pt x="324" y="100"/>
                                </a:lnTo>
                                <a:lnTo>
                                  <a:pt x="324" y="67"/>
                                </a:lnTo>
                                <a:lnTo>
                                  <a:pt x="244" y="67"/>
                                </a:lnTo>
                                <a:lnTo>
                                  <a:pt x="244" y="40"/>
                                </a:lnTo>
                                <a:lnTo>
                                  <a:pt x="332" y="40"/>
                                </a:lnTo>
                                <a:lnTo>
                                  <a:pt x="332" y="7"/>
                                </a:lnTo>
                                <a:lnTo>
                                  <a:pt x="193" y="7"/>
                                </a:lnTo>
                                <a:lnTo>
                                  <a:pt x="193" y="160"/>
                                </a:lnTo>
                                <a:lnTo>
                                  <a:pt x="334" y="160"/>
                                </a:lnTo>
                                <a:lnTo>
                                  <a:pt x="334" y="127"/>
                                </a:lnTo>
                                <a:close/>
                                <a:moveTo>
                                  <a:pt x="535" y="7"/>
                                </a:moveTo>
                                <a:lnTo>
                                  <a:pt x="481" y="7"/>
                                </a:lnTo>
                                <a:lnTo>
                                  <a:pt x="468" y="39"/>
                                </a:lnTo>
                                <a:lnTo>
                                  <a:pt x="462" y="54"/>
                                </a:lnTo>
                                <a:lnTo>
                                  <a:pt x="450" y="84"/>
                                </a:lnTo>
                                <a:lnTo>
                                  <a:pt x="449" y="88"/>
                                </a:lnTo>
                                <a:lnTo>
                                  <a:pt x="443" y="105"/>
                                </a:lnTo>
                                <a:lnTo>
                                  <a:pt x="437" y="86"/>
                                </a:lnTo>
                                <a:lnTo>
                                  <a:pt x="436" y="83"/>
                                </a:lnTo>
                                <a:lnTo>
                                  <a:pt x="406" y="7"/>
                                </a:lnTo>
                                <a:lnTo>
                                  <a:pt x="352" y="7"/>
                                </a:lnTo>
                                <a:lnTo>
                                  <a:pt x="419" y="160"/>
                                </a:lnTo>
                                <a:lnTo>
                                  <a:pt x="467" y="160"/>
                                </a:lnTo>
                                <a:lnTo>
                                  <a:pt x="492" y="105"/>
                                </a:lnTo>
                                <a:lnTo>
                                  <a:pt x="535" y="7"/>
                                </a:lnTo>
                                <a:close/>
                                <a:moveTo>
                                  <a:pt x="696" y="127"/>
                                </a:moveTo>
                                <a:lnTo>
                                  <a:pt x="606" y="127"/>
                                </a:lnTo>
                                <a:lnTo>
                                  <a:pt x="606" y="100"/>
                                </a:lnTo>
                                <a:lnTo>
                                  <a:pt x="686" y="100"/>
                                </a:lnTo>
                                <a:lnTo>
                                  <a:pt x="686" y="67"/>
                                </a:lnTo>
                                <a:lnTo>
                                  <a:pt x="606" y="67"/>
                                </a:lnTo>
                                <a:lnTo>
                                  <a:pt x="606" y="40"/>
                                </a:lnTo>
                                <a:lnTo>
                                  <a:pt x="694" y="40"/>
                                </a:lnTo>
                                <a:lnTo>
                                  <a:pt x="694" y="7"/>
                                </a:lnTo>
                                <a:lnTo>
                                  <a:pt x="554" y="7"/>
                                </a:lnTo>
                                <a:lnTo>
                                  <a:pt x="554" y="160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27"/>
                                </a:lnTo>
                                <a:close/>
                                <a:moveTo>
                                  <a:pt x="902" y="160"/>
                                </a:moveTo>
                                <a:lnTo>
                                  <a:pt x="868" y="103"/>
                                </a:lnTo>
                                <a:lnTo>
                                  <a:pt x="865" y="98"/>
                                </a:lnTo>
                                <a:lnTo>
                                  <a:pt x="883" y="93"/>
                                </a:lnTo>
                                <a:lnTo>
                                  <a:pt x="896" y="76"/>
                                </a:lnTo>
                                <a:lnTo>
                                  <a:pt x="898" y="70"/>
                                </a:lnTo>
                                <a:lnTo>
                                  <a:pt x="900" y="66"/>
                                </a:lnTo>
                                <a:lnTo>
                                  <a:pt x="900" y="55"/>
                                </a:lnTo>
                                <a:lnTo>
                                  <a:pt x="899" y="44"/>
                                </a:lnTo>
                                <a:lnTo>
                                  <a:pt x="897" y="40"/>
                                </a:lnTo>
                                <a:lnTo>
                                  <a:pt x="895" y="33"/>
                                </a:lnTo>
                                <a:lnTo>
                                  <a:pt x="890" y="24"/>
                                </a:lnTo>
                                <a:lnTo>
                                  <a:pt x="883" y="16"/>
                                </a:lnTo>
                                <a:lnTo>
                                  <a:pt x="873" y="11"/>
                                </a:lnTo>
                                <a:lnTo>
                                  <a:pt x="862" y="8"/>
                                </a:lnTo>
                                <a:lnTo>
                                  <a:pt x="852" y="7"/>
                                </a:lnTo>
                                <a:lnTo>
                                  <a:pt x="848" y="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0"/>
                                </a:lnTo>
                                <a:lnTo>
                                  <a:pt x="784" y="70"/>
                                </a:lnTo>
                                <a:lnTo>
                                  <a:pt x="784" y="40"/>
                                </a:lnTo>
                                <a:lnTo>
                                  <a:pt x="834" y="40"/>
                                </a:lnTo>
                                <a:lnTo>
                                  <a:pt x="840" y="40"/>
                                </a:lnTo>
                                <a:lnTo>
                                  <a:pt x="844" y="44"/>
                                </a:lnTo>
                                <a:lnTo>
                                  <a:pt x="847" y="47"/>
                                </a:lnTo>
                                <a:lnTo>
                                  <a:pt x="848" y="51"/>
                                </a:lnTo>
                                <a:lnTo>
                                  <a:pt x="848" y="7"/>
                                </a:lnTo>
                                <a:lnTo>
                                  <a:pt x="842" y="7"/>
                                </a:lnTo>
                                <a:lnTo>
                                  <a:pt x="733" y="7"/>
                                </a:lnTo>
                                <a:lnTo>
                                  <a:pt x="733" y="160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03"/>
                                </a:lnTo>
                                <a:lnTo>
                                  <a:pt x="814" y="103"/>
                                </a:lnTo>
                                <a:lnTo>
                                  <a:pt x="845" y="160"/>
                                </a:lnTo>
                                <a:lnTo>
                                  <a:pt x="902" y="160"/>
                                </a:lnTo>
                                <a:close/>
                                <a:moveTo>
                                  <a:pt x="984" y="7"/>
                                </a:moveTo>
                                <a:lnTo>
                                  <a:pt x="933" y="7"/>
                                </a:lnTo>
                                <a:lnTo>
                                  <a:pt x="933" y="160"/>
                                </a:lnTo>
                                <a:lnTo>
                                  <a:pt x="984" y="160"/>
                                </a:lnTo>
                                <a:lnTo>
                                  <a:pt x="984" y="7"/>
                                </a:lnTo>
                                <a:close/>
                                <a:moveTo>
                                  <a:pt x="1179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216"/>
                                </a:lnTo>
                                <a:lnTo>
                                  <a:pt x="1179" y="216"/>
                                </a:lnTo>
                                <a:lnTo>
                                  <a:pt x="1179" y="198"/>
                                </a:lnTo>
                                <a:close/>
                                <a:moveTo>
                                  <a:pt x="1179" y="7"/>
                                </a:moveTo>
                                <a:lnTo>
                                  <a:pt x="1140" y="7"/>
                                </a:lnTo>
                                <a:lnTo>
                                  <a:pt x="1140" y="54"/>
                                </a:lnTo>
                                <a:lnTo>
                                  <a:pt x="1140" y="65"/>
                                </a:lnTo>
                                <a:lnTo>
                                  <a:pt x="1140" y="77"/>
                                </a:lnTo>
                                <a:lnTo>
                                  <a:pt x="1141" y="94"/>
                                </a:lnTo>
                                <a:lnTo>
                                  <a:pt x="1132" y="82"/>
                                </a:lnTo>
                                <a:lnTo>
                                  <a:pt x="1127" y="75"/>
                                </a:lnTo>
                                <a:lnTo>
                                  <a:pt x="1124" y="72"/>
                                </a:lnTo>
                                <a:lnTo>
                                  <a:pt x="1121" y="68"/>
                                </a:lnTo>
                                <a:lnTo>
                                  <a:pt x="1067" y="7"/>
                                </a:lnTo>
                                <a:lnTo>
                                  <a:pt x="1024" y="7"/>
                                </a:lnTo>
                                <a:lnTo>
                                  <a:pt x="1024" y="160"/>
                                </a:lnTo>
                                <a:lnTo>
                                  <a:pt x="1075" y="160"/>
                                </a:lnTo>
                                <a:lnTo>
                                  <a:pt x="1075" y="120"/>
                                </a:lnTo>
                                <a:lnTo>
                                  <a:pt x="1075" y="101"/>
                                </a:lnTo>
                                <a:lnTo>
                                  <a:pt x="1074" y="72"/>
                                </a:lnTo>
                                <a:lnTo>
                                  <a:pt x="1085" y="87"/>
                                </a:lnTo>
                                <a:lnTo>
                                  <a:pt x="1093" y="96"/>
                                </a:lnTo>
                                <a:lnTo>
                                  <a:pt x="1147" y="160"/>
                                </a:lnTo>
                                <a:lnTo>
                                  <a:pt x="1179" y="160"/>
                                </a:lnTo>
                                <a:lnTo>
                                  <a:pt x="1179" y="94"/>
                                </a:lnTo>
                                <a:lnTo>
                                  <a:pt x="117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BF742" id="Skupina 10" o:spid="_x0000_s1026" style="width:59pt;height:10.8pt;mso-position-horizontal-relative:char;mso-position-vertical-relative:line" coordsize="118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">
                <v:shape id="docshape27" o:spid="_x0000_s1027" style="position:absolute;left:-1;width:1180;height:216;visibility:visible;mso-wrap-style:square;v-text-anchor:top" coordsize="118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    <v:path arrowok="t" o:connecttype="custom" o:connectlocs="161,102;136,74;117,69;86,62;59,52;57,37;107,41;157,35;143,14;107,2;61,1;19,19;7,50;23,81;47,91;101,103;112,121;98,131;52,121;1,122;26,155;77,164;143,149;159,129;244,127;324,67;332,40;193,160;535,7;462,54;443,105;406,7;467,160;696,127;686,100;606,40;554,7;696,127;865,98;898,70;899,44;890,24;862,8;848,51;784,40;844,44;848,7;733,160;814,103;984,7;984,160;0,198;1179,198;1140,54;1141,94;1124,72;1024,7;1075,120;1085,87;1179,16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841710">
        <w:rPr>
          <w:color w:val="231F20"/>
          <w:spacing w:val="-2"/>
          <w:sz w:val="24"/>
          <w:szCs w:val="24"/>
        </w:rPr>
        <w:t>demontáž příslušenství nebo čištění spotřebiče. Po vypnutí počkejte, až se motor zcela zastaví.</w:t>
      </w:r>
    </w:p>
    <w:p w14:paraId="5650C53D" w14:textId="77777777" w:rsidR="00841710" w:rsidRPr="00841710" w:rsidRDefault="00841710" w:rsidP="00841710">
      <w:pPr>
        <w:spacing w:line="220" w:lineRule="auto"/>
        <w:ind w:left="286" w:right="381"/>
        <w:rPr>
          <w:color w:val="231F20"/>
          <w:spacing w:val="-2"/>
          <w:sz w:val="24"/>
          <w:szCs w:val="24"/>
        </w:rPr>
      </w:pPr>
      <w:r w:rsidRPr="00841710">
        <w:rPr>
          <w:color w:val="231F20"/>
          <w:spacing w:val="-2"/>
          <w:sz w:val="24"/>
          <w:szCs w:val="24"/>
        </w:rPr>
        <w:t>∙ Spotřebič smí být provozován pouze s originálním dodaným příslušenstvím</w:t>
      </w:r>
    </w:p>
    <w:p w14:paraId="592EB567" w14:textId="73AB87CE" w:rsidR="00726438" w:rsidRPr="00841710" w:rsidRDefault="00841710" w:rsidP="00841710">
      <w:pPr>
        <w:spacing w:line="220" w:lineRule="auto"/>
        <w:ind w:left="286" w:right="381"/>
        <w:rPr>
          <w:sz w:val="24"/>
          <w:szCs w:val="24"/>
        </w:rPr>
      </w:pPr>
      <w:r w:rsidRPr="00841710">
        <w:rPr>
          <w:color w:val="231F20"/>
          <w:spacing w:val="-2"/>
          <w:sz w:val="24"/>
          <w:szCs w:val="24"/>
        </w:rPr>
        <w:t>a k popsanému účelu.</w:t>
      </w:r>
    </w:p>
    <w:p w14:paraId="1649CF9C" w14:textId="77777777" w:rsidR="00841710" w:rsidRDefault="00841710" w:rsidP="00841710">
      <w:pPr>
        <w:pStyle w:val="Zkladntext"/>
        <w:ind w:left="0" w:right="328" w:firstLine="0"/>
        <w:rPr>
          <w:b/>
          <w:bCs/>
          <w:color w:val="231F20"/>
        </w:rPr>
      </w:pPr>
    </w:p>
    <w:p w14:paraId="1E8AA151" w14:textId="475B57F3" w:rsidR="00841710" w:rsidRDefault="00841710" w:rsidP="00841710">
      <w:pPr>
        <w:pStyle w:val="Zkladntext"/>
        <w:ind w:left="0" w:right="328" w:firstLine="0"/>
        <w:rPr>
          <w:b/>
          <w:bCs/>
          <w:color w:val="231F20"/>
        </w:rPr>
      </w:pPr>
      <w:r w:rsidRPr="00841710">
        <w:rPr>
          <w:b/>
          <w:bCs/>
          <w:color w:val="231F20"/>
        </w:rPr>
        <w:t>Před prvním použitím</w:t>
      </w:r>
    </w:p>
    <w:p w14:paraId="32808329" w14:textId="5CA0C3F6" w:rsidR="00726438" w:rsidRDefault="00841710" w:rsidP="00841710">
      <w:pPr>
        <w:pStyle w:val="Zkladntext"/>
        <w:ind w:left="114" w:right="328" w:firstLine="0"/>
      </w:pPr>
      <w:r w:rsidRPr="00841710">
        <w:rPr>
          <w:color w:val="231F20"/>
        </w:rPr>
        <w:t>Před prvním použitím nástavec vyčistěte, jak je popsáno v části Čištění a péče</w:t>
      </w:r>
      <w:r w:rsidR="00000000">
        <w:rPr>
          <w:color w:val="231F20"/>
          <w:spacing w:val="-4"/>
        </w:rPr>
        <w:t>.</w:t>
      </w:r>
    </w:p>
    <w:p w14:paraId="07348481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4C8AB1D0" w14:textId="77777777" w:rsidR="00841710" w:rsidRDefault="00841710">
      <w:pPr>
        <w:rPr>
          <w:b/>
          <w:bCs/>
          <w:color w:val="231F20"/>
          <w:sz w:val="16"/>
          <w:szCs w:val="16"/>
        </w:rPr>
      </w:pPr>
      <w:r w:rsidRPr="00841710">
        <w:rPr>
          <w:b/>
          <w:bCs/>
          <w:color w:val="231F20"/>
          <w:sz w:val="16"/>
          <w:szCs w:val="16"/>
        </w:rPr>
        <w:t>Krátký provoz</w:t>
      </w:r>
    </w:p>
    <w:p w14:paraId="7164A04C" w14:textId="77777777" w:rsidR="00726438" w:rsidRDefault="00841710">
      <w:pPr>
        <w:rPr>
          <w:color w:val="231F20"/>
          <w:sz w:val="16"/>
          <w:szCs w:val="16"/>
        </w:rPr>
      </w:pPr>
      <w:r w:rsidRPr="00841710">
        <w:rPr>
          <w:color w:val="231F20"/>
          <w:sz w:val="16"/>
          <w:szCs w:val="16"/>
        </w:rPr>
        <w:t>Tento spotřebič je navržen s krátkou dobou provozu (10 minut), to znamená, že jej můžete používat maximálně 10 minut najednou. Poté je třeba jednotku na 20 minut vypnout, aby vychladla</w:t>
      </w:r>
    </w:p>
    <w:p w14:paraId="464F60D7" w14:textId="77777777" w:rsidR="00841710" w:rsidRDefault="00841710">
      <w:pPr>
        <w:rPr>
          <w:color w:val="231F20"/>
          <w:sz w:val="16"/>
          <w:szCs w:val="16"/>
        </w:rPr>
      </w:pPr>
    </w:p>
    <w:p w14:paraId="1A11D989" w14:textId="77777777" w:rsidR="00841710" w:rsidRDefault="00841710">
      <w:pPr>
        <w:rPr>
          <w:color w:val="231F20"/>
          <w:sz w:val="16"/>
          <w:szCs w:val="16"/>
        </w:rPr>
      </w:pPr>
    </w:p>
    <w:p w14:paraId="39D3223B" w14:textId="207FC6F6" w:rsidR="00841710" w:rsidRDefault="00841710" w:rsidP="00841710">
      <w:pPr>
        <w:pStyle w:val="Zkladntext"/>
        <w:spacing w:before="5"/>
        <w:ind w:left="0" w:firstLine="0"/>
        <w:rPr>
          <w:b/>
          <w:bCs/>
          <w:color w:val="231F20"/>
          <w:spacing w:val="-2"/>
        </w:rPr>
      </w:pPr>
      <w:r w:rsidRPr="00841710">
        <w:rPr>
          <w:b/>
          <w:bCs/>
          <w:color w:val="231F20"/>
          <w:spacing w:val="-2"/>
        </w:rPr>
        <w:t>Úkon</w:t>
      </w:r>
    </w:p>
    <w:p w14:paraId="6D5C3BA0" w14:textId="7FDB2130" w:rsidR="0076299A" w:rsidRDefault="0076299A" w:rsidP="0076299A">
      <w:pPr>
        <w:tabs>
          <w:tab w:val="left" w:pos="404"/>
        </w:tabs>
        <w:spacing w:line="180" w:lineRule="exact"/>
        <w:rPr>
          <w:b/>
          <w:color w:val="231F20"/>
          <w:sz w:val="16"/>
        </w:rPr>
      </w:pPr>
      <w:r w:rsidRPr="0076299A">
        <w:rPr>
          <w:b/>
          <w:color w:val="231F20"/>
          <w:sz w:val="16"/>
        </w:rPr>
        <w:t>Nástavec na mlýnek na maso</w:t>
      </w:r>
    </w:p>
    <w:p w14:paraId="3B0E312F" w14:textId="77777777" w:rsidR="0076299A" w:rsidRPr="0076299A" w:rsidRDefault="0076299A" w:rsidP="0076299A">
      <w:pPr>
        <w:pStyle w:val="Odstavecseseznamem"/>
        <w:numPr>
          <w:ilvl w:val="1"/>
          <w:numId w:val="17"/>
        </w:numPr>
        <w:tabs>
          <w:tab w:val="left" w:pos="404"/>
        </w:tabs>
        <w:spacing w:line="237" w:lineRule="auto"/>
        <w:ind w:right="156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Zasuňte šnek do pouzdra šneku.</w:t>
      </w:r>
    </w:p>
    <w:p w14:paraId="2A81ACBF" w14:textId="35155B5A" w:rsidR="0076299A" w:rsidRPr="0076299A" w:rsidRDefault="0076299A" w:rsidP="0076299A">
      <w:pPr>
        <w:pStyle w:val="Odstavecseseznamem"/>
        <w:numPr>
          <w:ilvl w:val="1"/>
          <w:numId w:val="17"/>
        </w:numPr>
        <w:tabs>
          <w:tab w:val="left" w:pos="404"/>
        </w:tabs>
        <w:spacing w:line="237" w:lineRule="auto"/>
        <w:ind w:right="156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Umístěte 4-čepelový nůž na čtverec šneku tak, aby řezné</w:t>
      </w:r>
      <w:r>
        <w:rPr>
          <w:color w:val="231F20"/>
          <w:sz w:val="20"/>
          <w:szCs w:val="20"/>
        </w:rPr>
        <w:t xml:space="preserve"> </w:t>
      </w:r>
      <w:r w:rsidRPr="0076299A">
        <w:rPr>
          <w:color w:val="231F20"/>
          <w:sz w:val="20"/>
          <w:szCs w:val="20"/>
        </w:rPr>
        <w:t>hrany směřovaly dopředu.</w:t>
      </w:r>
    </w:p>
    <w:p w14:paraId="4BCCD89A" w14:textId="77777777" w:rsidR="0076299A" w:rsidRPr="0076299A" w:rsidRDefault="0076299A" w:rsidP="0076299A">
      <w:pPr>
        <w:pStyle w:val="Odstavecseseznamem"/>
        <w:numPr>
          <w:ilvl w:val="1"/>
          <w:numId w:val="17"/>
        </w:numPr>
        <w:tabs>
          <w:tab w:val="left" w:pos="404"/>
        </w:tabs>
        <w:spacing w:line="237" w:lineRule="auto"/>
        <w:ind w:right="156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Vyberte vložku otvoru:</w:t>
      </w:r>
    </w:p>
    <w:p w14:paraId="0C9E7526" w14:textId="77777777" w:rsidR="0076299A" w:rsidRPr="0076299A" w:rsidRDefault="0076299A" w:rsidP="0076299A">
      <w:pPr>
        <w:pStyle w:val="Odstavecseseznamem"/>
        <w:tabs>
          <w:tab w:val="left" w:pos="404"/>
        </w:tabs>
        <w:spacing w:line="237" w:lineRule="auto"/>
        <w:ind w:left="115" w:right="156" w:firstLine="0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- Velké otvory pro hrubé mletí</w:t>
      </w:r>
    </w:p>
    <w:p w14:paraId="3600E72E" w14:textId="77777777" w:rsidR="0076299A" w:rsidRPr="0076299A" w:rsidRDefault="0076299A" w:rsidP="0076299A">
      <w:pPr>
        <w:pStyle w:val="Odstavecseseznamem"/>
        <w:tabs>
          <w:tab w:val="left" w:pos="404"/>
        </w:tabs>
        <w:spacing w:line="237" w:lineRule="auto"/>
        <w:ind w:left="115" w:right="156" w:firstLine="0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- Malé otvory pro jemné mletí</w:t>
      </w:r>
    </w:p>
    <w:p w14:paraId="5BB1A846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Umístěte vložku s otvorem před čepel tak, aby vybrání vložky zapadlo do kolíku ve skříni šneku.</w:t>
      </w:r>
    </w:p>
    <w:p w14:paraId="45D2D69C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b/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Šroubovací kroužek ručně utáhněte pomocí rukojeti ve směru hodinových ručiček.</w:t>
      </w:r>
    </w:p>
    <w:p w14:paraId="58797541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b/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Odstraňte kryt na přední straně kuchyňského robotu. Chcete-li to provést, sáhněte do mezery ve spodní části krytu.</w:t>
      </w:r>
    </w:p>
    <w:p w14:paraId="172D2F0F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b/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Umístěte pouzdro šneku na spotřebič a zajistěte jej na místě otočením proti směru hodinových ručiček. Plnicí hrdlo musí směřovat nahoru.</w:t>
      </w:r>
    </w:p>
    <w:p w14:paraId="65323DD7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b/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>Umístěte tác na jídlo na plnicí hrdlo.</w:t>
      </w:r>
    </w:p>
    <w:p w14:paraId="6BE8FB52" w14:textId="5C0C76B1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115" w:right="156"/>
        <w:rPr>
          <w:b/>
          <w:color w:val="231F20"/>
          <w:sz w:val="20"/>
          <w:szCs w:val="20"/>
        </w:rPr>
      </w:pPr>
      <w:r w:rsidRPr="0076299A">
        <w:rPr>
          <w:color w:val="231F20"/>
          <w:sz w:val="20"/>
          <w:szCs w:val="20"/>
        </w:rPr>
        <w:t xml:space="preserve"> Syrové, dobře vychlazené maso nakrájejte na kostky asi 3 cm, aby bylo snazší projít otvorem.</w:t>
      </w:r>
    </w:p>
    <w:p w14:paraId="404CCE89" w14:textId="77777777" w:rsidR="0076299A" w:rsidRDefault="0076299A" w:rsidP="0076299A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left="286" w:right="156"/>
        <w:rPr>
          <w:b/>
          <w:color w:val="231F20"/>
          <w:sz w:val="16"/>
        </w:rPr>
      </w:pPr>
    </w:p>
    <w:p w14:paraId="14953490" w14:textId="77777777" w:rsidR="0076299A" w:rsidRPr="0076299A" w:rsidRDefault="0076299A" w:rsidP="0076299A">
      <w:pPr>
        <w:tabs>
          <w:tab w:val="left" w:pos="404"/>
        </w:tabs>
        <w:spacing w:line="180" w:lineRule="exact"/>
        <w:rPr>
          <w:b/>
          <w:color w:val="231F20"/>
          <w:sz w:val="16"/>
        </w:rPr>
      </w:pPr>
    </w:p>
    <w:p w14:paraId="61008E34" w14:textId="77777777" w:rsidR="0076299A" w:rsidRDefault="0076299A" w:rsidP="00841710">
      <w:pPr>
        <w:pStyle w:val="Zkladntext"/>
        <w:spacing w:before="5"/>
        <w:ind w:left="0" w:firstLine="0"/>
        <w:rPr>
          <w:b/>
          <w:sz w:val="15"/>
        </w:rPr>
      </w:pPr>
    </w:p>
    <w:p w14:paraId="5292F9A3" w14:textId="6E42F730" w:rsidR="00841710" w:rsidRDefault="00841710">
      <w:pPr>
        <w:sectPr w:rsidR="00841710">
          <w:pgSz w:w="5900" w:h="8060"/>
          <w:pgMar w:top="560" w:right="80" w:bottom="260" w:left="120" w:header="0" w:footer="61" w:gutter="0"/>
          <w:cols w:num="2" w:space="708" w:equalWidth="0">
            <w:col w:w="2620" w:space="150"/>
            <w:col w:w="2930"/>
          </w:cols>
        </w:sectPr>
      </w:pPr>
    </w:p>
    <w:p w14:paraId="1FA5C415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742A16BE" w14:textId="77777777" w:rsidR="00726438" w:rsidRDefault="00000000">
      <w:pPr>
        <w:pStyle w:val="Zkladntext"/>
        <w:ind w:left="233" w:right="-5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F34C0C7">
          <v:shape id="docshape28" o:spid="_x0000_s2137" type="#_x0000_t202" style="width:126.75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624B8763" w14:textId="41760E83" w:rsidR="0076299A" w:rsidRDefault="0076299A" w:rsidP="0076299A">
                  <w:pPr>
                    <w:pStyle w:val="Zkladntext"/>
                    <w:ind w:left="80" w:firstLine="0"/>
                    <w:rPr>
                      <w:b/>
                      <w:color w:val="231F20"/>
                      <w:spacing w:val="-2"/>
                      <w:szCs w:val="22"/>
                    </w:rPr>
                  </w:pPr>
                  <w:r>
                    <w:rPr>
                      <w:b/>
                      <w:color w:val="231F20"/>
                      <w:spacing w:val="-2"/>
                      <w:szCs w:val="22"/>
                    </w:rPr>
                    <w:t>Up</w:t>
                  </w:r>
                  <w:r w:rsidRPr="0076299A">
                    <w:rPr>
                      <w:b/>
                      <w:color w:val="231F20"/>
                      <w:spacing w:val="-2"/>
                      <w:szCs w:val="22"/>
                    </w:rPr>
                    <w:t>ozorn</w:t>
                  </w:r>
                  <w:r>
                    <w:rPr>
                      <w:b/>
                      <w:color w:val="231F20"/>
                      <w:spacing w:val="-2"/>
                      <w:szCs w:val="22"/>
                    </w:rPr>
                    <w:t>ění</w:t>
                  </w:r>
                  <w:r w:rsidRPr="0076299A">
                    <w:rPr>
                      <w:b/>
                      <w:color w:val="231F20"/>
                      <w:spacing w:val="-2"/>
                      <w:szCs w:val="22"/>
                    </w:rPr>
                    <w:t>!</w:t>
                  </w:r>
                </w:p>
                <w:p w14:paraId="1F6DE17B" w14:textId="37EEE171" w:rsidR="00726438" w:rsidRDefault="0076299A" w:rsidP="0076299A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 w:rsidRPr="0076299A">
                    <w:rPr>
                      <w:color w:val="231F20"/>
                    </w:rPr>
                    <w:t>Plňte pouze maso, které je bez šlach, chrupavek a zbytků kostí</w:t>
                  </w:r>
                  <w:r w:rsidR="00000000"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C10A77B" w14:textId="77777777" w:rsidR="0076299A" w:rsidRPr="0076299A" w:rsidRDefault="0076299A" w:rsidP="0076299A">
      <w:pPr>
        <w:spacing w:before="7" w:after="25"/>
        <w:jc w:val="both"/>
        <w:rPr>
          <w:color w:val="231F20"/>
          <w:sz w:val="16"/>
        </w:rPr>
      </w:pPr>
      <w:r w:rsidRPr="0076299A">
        <w:rPr>
          <w:color w:val="231F20"/>
          <w:sz w:val="16"/>
        </w:rPr>
        <w:t>∙ Naplňte plech a plnicí hrdlo kousky masa.</w:t>
      </w:r>
    </w:p>
    <w:p w14:paraId="45F5EC8E" w14:textId="77777777" w:rsidR="0076299A" w:rsidRPr="0076299A" w:rsidRDefault="0076299A" w:rsidP="0076299A">
      <w:pPr>
        <w:spacing w:before="7" w:after="25"/>
        <w:jc w:val="both"/>
        <w:rPr>
          <w:color w:val="231F20"/>
          <w:sz w:val="16"/>
        </w:rPr>
      </w:pPr>
      <w:r w:rsidRPr="0076299A">
        <w:rPr>
          <w:color w:val="231F20"/>
          <w:sz w:val="16"/>
        </w:rPr>
        <w:t>∙ Umístěte tác pod šroubovací kroužek.</w:t>
      </w:r>
    </w:p>
    <w:p w14:paraId="0680D962" w14:textId="77777777" w:rsidR="0076299A" w:rsidRPr="0076299A" w:rsidRDefault="0076299A" w:rsidP="0076299A">
      <w:pPr>
        <w:spacing w:before="7" w:after="25"/>
        <w:jc w:val="both"/>
        <w:rPr>
          <w:color w:val="231F20"/>
          <w:sz w:val="16"/>
        </w:rPr>
      </w:pPr>
      <w:r w:rsidRPr="0076299A">
        <w:rPr>
          <w:color w:val="231F20"/>
          <w:sz w:val="16"/>
        </w:rPr>
        <w:t>∙ Zasuňte zástrčku do zásuvky ve zdi.</w:t>
      </w:r>
    </w:p>
    <w:p w14:paraId="18203741" w14:textId="77777777" w:rsidR="0076299A" w:rsidRPr="0076299A" w:rsidRDefault="0076299A" w:rsidP="0076299A">
      <w:pPr>
        <w:spacing w:before="7" w:after="25"/>
        <w:jc w:val="both"/>
        <w:rPr>
          <w:color w:val="231F20"/>
          <w:sz w:val="16"/>
        </w:rPr>
      </w:pPr>
      <w:r w:rsidRPr="0076299A">
        <w:rPr>
          <w:color w:val="231F20"/>
          <w:sz w:val="16"/>
        </w:rPr>
        <w:t>∙ Nastavte ovládací knoflík na požadovanou rychlost mezi 3 a 8.</w:t>
      </w:r>
    </w:p>
    <w:p w14:paraId="32E41C92" w14:textId="4FF31A23" w:rsidR="00726438" w:rsidRDefault="0076299A" w:rsidP="0076299A">
      <w:pPr>
        <w:spacing w:before="7" w:after="25"/>
        <w:jc w:val="both"/>
        <w:rPr>
          <w:sz w:val="9"/>
        </w:rPr>
      </w:pPr>
      <w:r w:rsidRPr="0076299A">
        <w:rPr>
          <w:color w:val="231F20"/>
          <w:sz w:val="16"/>
        </w:rPr>
        <w:t>∙ K doplňování plnicího hrdla používejte pouze píst.</w:t>
      </w:r>
    </w:p>
    <w:p w14:paraId="7428DC63" w14:textId="188197DC" w:rsidR="00726438" w:rsidRDefault="00726438">
      <w:pPr>
        <w:pStyle w:val="Zkladntext"/>
        <w:ind w:left="198" w:firstLine="0"/>
        <w:rPr>
          <w:sz w:val="20"/>
        </w:rPr>
      </w:pPr>
    </w:p>
    <w:p w14:paraId="5E9BA984" w14:textId="488B682E" w:rsidR="00726438" w:rsidRDefault="0076299A">
      <w:pPr>
        <w:pStyle w:val="Zkladntext"/>
        <w:spacing w:before="6"/>
        <w:ind w:left="0" w:firstLine="0"/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2880DB" wp14:editId="3EECF2C5">
                <wp:extent cx="1584960" cy="510540"/>
                <wp:effectExtent l="0" t="0" r="0" b="3810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105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E375B" w14:textId="77777777" w:rsidR="0076299A" w:rsidRDefault="0076299A" w:rsidP="0076299A">
                            <w:pPr>
                              <w:spacing w:before="47" w:line="182" w:lineRule="exact"/>
                              <w:ind w:left="8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6"/>
                              </w:rPr>
                              <w:t>Tip!</w:t>
                            </w:r>
                          </w:p>
                          <w:p w14:paraId="22DE6312" w14:textId="77777777" w:rsidR="0076299A" w:rsidRDefault="0076299A" w:rsidP="0076299A">
                            <w:pPr>
                              <w:pStyle w:val="Zkladntext"/>
                              <w:ind w:left="80" w:right="93" w:firstLine="0"/>
                              <w:rPr>
                                <w:color w:val="000000"/>
                              </w:rPr>
                            </w:pPr>
                            <w:r w:rsidRPr="0076299A">
                              <w:rPr>
                                <w:color w:val="231F20"/>
                              </w:rPr>
                              <w:t>Nástavec na mletí masa lze také použít k mletí ryb, vařené zeleniny nebo ovoce.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80DB" id="Textové pole 14" o:spid="_x0000_s1026" type="#_x0000_t202" style="width:124.8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" fillcolor="#d1d3d4" stroked="f">
                <v:textbox inset="0,0,0,0">
                  <w:txbxContent>
                    <w:p w14:paraId="393E375B" w14:textId="77777777" w:rsidR="0076299A" w:rsidRDefault="0076299A" w:rsidP="0076299A">
                      <w:pPr>
                        <w:spacing w:before="47" w:line="182" w:lineRule="exact"/>
                        <w:ind w:left="8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16"/>
                        </w:rPr>
                        <w:t>Tip!</w:t>
                      </w:r>
                    </w:p>
                    <w:p w14:paraId="22DE6312" w14:textId="77777777" w:rsidR="0076299A" w:rsidRDefault="0076299A" w:rsidP="0076299A">
                      <w:pPr>
                        <w:pStyle w:val="Zkladntext"/>
                        <w:ind w:left="80" w:right="93" w:firstLine="0"/>
                        <w:rPr>
                          <w:color w:val="000000"/>
                        </w:rPr>
                      </w:pPr>
                      <w:r w:rsidRPr="0076299A">
                        <w:rPr>
                          <w:color w:val="231F20"/>
                        </w:rPr>
                        <w:t>Nástavec na mletí masa lze také použít k mletí ryb, vařené zeleniny nebo ovoce.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985D7" w14:textId="77777777" w:rsidR="0076299A" w:rsidRDefault="0076299A" w:rsidP="0076299A">
      <w:pPr>
        <w:pStyle w:val="Odstavecseseznamem"/>
        <w:tabs>
          <w:tab w:val="left" w:pos="369"/>
        </w:tabs>
        <w:spacing w:line="180" w:lineRule="exact"/>
        <w:ind w:left="403" w:firstLine="0"/>
        <w:rPr>
          <w:b/>
          <w:bCs/>
          <w:color w:val="231F20"/>
          <w:sz w:val="16"/>
          <w:szCs w:val="16"/>
        </w:rPr>
      </w:pPr>
      <w:r w:rsidRPr="0076299A">
        <w:rPr>
          <w:b/>
          <w:bCs/>
          <w:color w:val="231F20"/>
          <w:sz w:val="16"/>
          <w:szCs w:val="16"/>
        </w:rPr>
        <w:t>Plnička klobás</w:t>
      </w:r>
    </w:p>
    <w:p w14:paraId="6B636BBC" w14:textId="001F2420" w:rsidR="0076299A" w:rsidRPr="0076299A" w:rsidRDefault="0076299A" w:rsidP="0076299A">
      <w:pPr>
        <w:pStyle w:val="Odstavecseseznamem"/>
        <w:tabs>
          <w:tab w:val="left" w:pos="369"/>
        </w:tabs>
        <w:spacing w:line="180" w:lineRule="exact"/>
        <w:ind w:left="403" w:firstLine="0"/>
        <w:rPr>
          <w:color w:val="231F20"/>
          <w:sz w:val="16"/>
        </w:rPr>
      </w:pPr>
      <w:r w:rsidRPr="0076299A">
        <w:rPr>
          <w:color w:val="231F20"/>
          <w:sz w:val="16"/>
        </w:rPr>
        <w:t>Zasuňte šnek do pouzdra šneku.</w:t>
      </w:r>
    </w:p>
    <w:p w14:paraId="60290D12" w14:textId="070E5843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Umístěte bílý plnicí kotouč na čtyřhran šneku tak, aby vybrání kotouče zapadlo do kolíku ve skříni šneku.</w:t>
      </w:r>
    </w:p>
    <w:p w14:paraId="21E75C75" w14:textId="1B8CC68A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Na plnicí kotouč umístěte požadovanou náplň do klobás.</w:t>
      </w:r>
    </w:p>
    <w:p w14:paraId="43D2C414" w14:textId="37D25DA4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Šroubovací kroužek ručně utáhněte pomocí rukojeti ve směru hodinových ručiček.</w:t>
      </w:r>
    </w:p>
    <w:p w14:paraId="07B9095D" w14:textId="0BC5EEE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Odstraňte kryt na přední straně kuchyňského robotu. Chcete-li to provést, sáhněte do mezery ve spodní části krytu.</w:t>
      </w:r>
    </w:p>
    <w:p w14:paraId="60A8DCF2" w14:textId="73AC7122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Umístěte pouzdro šneku na spotřebič a zajistěte jej na místě otočením proti směru hodinových ručiček. Plnicí hrdlo musí směřovat nahoru.</w:t>
      </w:r>
    </w:p>
    <w:p w14:paraId="4931178A" w14:textId="12137EF5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Umístěte tác na jídlo na plnicí hrdlo.</w:t>
      </w:r>
    </w:p>
    <w:p w14:paraId="7B60EAFC" w14:textId="7D462562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Nasuňte připravené střívko na klobásu.</w:t>
      </w:r>
    </w:p>
    <w:p w14:paraId="5023CE4A" w14:textId="7C17D899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color w:val="231F20"/>
          <w:sz w:val="16"/>
        </w:rPr>
      </w:pPr>
      <w:r w:rsidRPr="0076299A">
        <w:rPr>
          <w:color w:val="231F20"/>
          <w:sz w:val="16"/>
        </w:rPr>
        <w:t>Naplňte tác na jídlo a plnicí hrdlo připravenou směsí na uzeniny.</w:t>
      </w:r>
    </w:p>
    <w:p w14:paraId="67D03882" w14:textId="6781E31B" w:rsidR="00726438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spacing w:line="180" w:lineRule="exact"/>
        <w:rPr>
          <w:b/>
          <w:color w:val="231F20"/>
          <w:sz w:val="16"/>
        </w:rPr>
      </w:pPr>
      <w:r w:rsidRPr="0076299A">
        <w:rPr>
          <w:color w:val="231F20"/>
          <w:sz w:val="16"/>
        </w:rPr>
        <w:t>Zasuňte zástrčku do zásuvky ve zdi</w:t>
      </w:r>
      <w:r w:rsidR="00000000">
        <w:rPr>
          <w:color w:val="231F20"/>
          <w:spacing w:val="-2"/>
          <w:sz w:val="16"/>
        </w:rPr>
        <w:t>.</w:t>
      </w:r>
    </w:p>
    <w:p w14:paraId="10838790" w14:textId="325A3B64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ind w:right="522"/>
        <w:rPr>
          <w:color w:val="231F20"/>
          <w:sz w:val="16"/>
        </w:rPr>
      </w:pPr>
      <w:r w:rsidRPr="0076299A">
        <w:rPr>
          <w:color w:val="231F20"/>
          <w:sz w:val="16"/>
        </w:rPr>
        <w:t xml:space="preserve">Nastavte ovládací knoflík na </w:t>
      </w:r>
      <w:r w:rsidRPr="0076299A">
        <w:rPr>
          <w:color w:val="231F20"/>
          <w:sz w:val="16"/>
        </w:rPr>
        <w:t>požadovanou rychlost mezi 3 a 8.</w:t>
      </w:r>
    </w:p>
    <w:p w14:paraId="20F45962" w14:textId="4F6D87D9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ind w:right="522"/>
        <w:rPr>
          <w:color w:val="231F20"/>
          <w:sz w:val="16"/>
        </w:rPr>
      </w:pPr>
      <w:r w:rsidRPr="0076299A">
        <w:rPr>
          <w:color w:val="231F20"/>
          <w:sz w:val="16"/>
        </w:rPr>
        <w:t>K doplňování plnicího hrdla</w:t>
      </w:r>
      <w:r>
        <w:rPr>
          <w:color w:val="231F20"/>
          <w:sz w:val="16"/>
        </w:rPr>
        <w:t xml:space="preserve"> </w:t>
      </w:r>
      <w:r w:rsidRPr="0076299A">
        <w:rPr>
          <w:color w:val="231F20"/>
          <w:sz w:val="16"/>
        </w:rPr>
        <w:t>používejte pouze píst.</w:t>
      </w:r>
    </w:p>
    <w:p w14:paraId="50678C26" w14:textId="77777777" w:rsidR="0076299A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ind w:right="522"/>
        <w:rPr>
          <w:sz w:val="16"/>
        </w:rPr>
      </w:pPr>
      <w:r w:rsidRPr="0076299A">
        <w:rPr>
          <w:color w:val="231F20"/>
          <w:sz w:val="16"/>
        </w:rPr>
        <w:t>Naplňte obal klobásy klobásovou směsí a stočte na požadovanou velikost klobásy. V případě potřeby mezitím vypněte spotřebič.</w:t>
      </w:r>
    </w:p>
    <w:p w14:paraId="1ADBF21F" w14:textId="32F732E0" w:rsidR="00726438" w:rsidRPr="0076299A" w:rsidRDefault="0076299A" w:rsidP="0076299A">
      <w:pPr>
        <w:pStyle w:val="Odstavecseseznamem"/>
        <w:numPr>
          <w:ilvl w:val="2"/>
          <w:numId w:val="17"/>
        </w:numPr>
        <w:tabs>
          <w:tab w:val="left" w:pos="369"/>
        </w:tabs>
        <w:ind w:right="522"/>
        <w:rPr>
          <w:sz w:val="16"/>
          <w:szCs w:val="16"/>
        </w:rPr>
      </w:pPr>
      <w:r w:rsidRPr="0076299A">
        <w:rPr>
          <w:color w:val="231F20"/>
          <w:sz w:val="16"/>
          <w:szCs w:val="16"/>
        </w:rPr>
        <w:t>K doplňování plnicího hrdla používejte pouze píst.</w:t>
      </w:r>
    </w:p>
    <w:p w14:paraId="2BE26246" w14:textId="77777777" w:rsidR="0076299A" w:rsidRDefault="0076299A" w:rsidP="0076299A">
      <w:pPr>
        <w:pStyle w:val="Nadpis3"/>
        <w:spacing w:line="240" w:lineRule="auto"/>
        <w:ind w:left="0"/>
        <w:rPr>
          <w:color w:val="231F20"/>
        </w:rPr>
      </w:pPr>
      <w:r w:rsidRPr="0076299A">
        <w:rPr>
          <w:color w:val="231F20"/>
        </w:rPr>
        <w:t>Křehká příloha</w:t>
      </w:r>
    </w:p>
    <w:p w14:paraId="26E0EC1A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Zasuňte šnek do pouzdra šneku.</w:t>
      </w:r>
    </w:p>
    <w:p w14:paraId="1DCE5EAA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Umístěte bílý plnicí kotouč na čtyřhran šneku tak, aby vybrání kotouče zapadlo do kolíku ve skříni šneku.</w:t>
      </w:r>
    </w:p>
    <w:p w14:paraId="11126299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Vložte nástavec na pečivo do šroubovacího kroužku.</w:t>
      </w:r>
    </w:p>
    <w:p w14:paraId="095D3BF6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Šroubovací kroužek ručně utáhněte pomocí rukojeti ve směru hodinových ručiček. Přitom zarovnejte nástavec na křehké pečivo.</w:t>
      </w:r>
    </w:p>
    <w:p w14:paraId="58D1FE91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Odstraňte kryt na přední straně kuchyňského robotu. Chcete-li to provést, sáhněte do mezery ve spodní části krytu.</w:t>
      </w:r>
    </w:p>
    <w:p w14:paraId="0B1FF558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Umístěte pouzdro šneku na spotřebič a zajistěte jej na místě otočením proti směru hodinových ručiček. Plnicí hrdlo musí směřovat nahoru.</w:t>
      </w:r>
    </w:p>
    <w:p w14:paraId="6413DD53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Umístěte tác na jídlo na plnicí hrdlo.</w:t>
      </w:r>
    </w:p>
    <w:p w14:paraId="691EA75F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Vložte sklíčko do otvoru v nástavci na pečivo a upravte jej do požadovaného tvaru.</w:t>
      </w:r>
    </w:p>
    <w:p w14:paraId="5807C8C4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 xml:space="preserve">∙ Z připraveného, </w:t>
      </w:r>
      <w:r w:rsidRPr="0076299A">
        <w:rPr>
          <w:rFonts w:ascii="Arial" w:hAnsi="Arial" w:cs="Arial"/>
          <w:b w:val="0"/>
          <w:bCs w:val="0"/>
          <w:color w:val="231F20"/>
          <w:szCs w:val="22"/>
        </w:rPr>
        <w:t>​​</w:t>
      </w:r>
      <w:r w:rsidRPr="0076299A">
        <w:rPr>
          <w:b w:val="0"/>
          <w:bCs w:val="0"/>
          <w:color w:val="231F20"/>
          <w:szCs w:val="22"/>
        </w:rPr>
        <w:t>dobře vychladlého těsta vytvarujte váleček o průměru cca. 3 cm a vložte jej do plnicí hubice.</w:t>
      </w:r>
    </w:p>
    <w:p w14:paraId="3DADFE90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Zasuňte zástrčku do zásuvky ve zdi.</w:t>
      </w:r>
    </w:p>
    <w:p w14:paraId="570BC1B6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Nastavte ovládací knoflík na požadovanou rychlost mezi 3 a 8.</w:t>
      </w:r>
    </w:p>
    <w:p w14:paraId="7913566E" w14:textId="77777777" w:rsidR="0076299A" w:rsidRPr="0076299A" w:rsidRDefault="0076299A" w:rsidP="0076299A">
      <w:pPr>
        <w:pStyle w:val="Nadpis3"/>
        <w:spacing w:line="240" w:lineRule="auto"/>
        <w:ind w:left="0"/>
        <w:rPr>
          <w:b w:val="0"/>
          <w:bCs w:val="0"/>
          <w:color w:val="231F20"/>
          <w:szCs w:val="22"/>
        </w:rPr>
      </w:pPr>
      <w:r w:rsidRPr="0076299A">
        <w:rPr>
          <w:b w:val="0"/>
          <w:bCs w:val="0"/>
          <w:color w:val="231F20"/>
          <w:szCs w:val="22"/>
        </w:rPr>
        <w:t>∙ Na výstupu odřízněte pruh těsta požadované velikosti a položte na plech.</w:t>
      </w:r>
    </w:p>
    <w:p w14:paraId="330876C7" w14:textId="25CD2FD5" w:rsidR="0076299A" w:rsidRPr="0076299A" w:rsidRDefault="0076299A" w:rsidP="0076299A">
      <w:pPr>
        <w:tabs>
          <w:tab w:val="left" w:pos="369"/>
        </w:tabs>
        <w:ind w:right="522"/>
        <w:rPr>
          <w:sz w:val="16"/>
        </w:rPr>
        <w:sectPr w:rsidR="0076299A" w:rsidRPr="0076299A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5" w:space="40"/>
            <w:col w:w="2895"/>
          </w:cols>
        </w:sectPr>
      </w:pPr>
    </w:p>
    <w:p w14:paraId="2BDFC7B3" w14:textId="61A184BA" w:rsidR="00726438" w:rsidRDefault="007150D0" w:rsidP="0076299A">
      <w:pPr>
        <w:pStyle w:val="Nadpis3"/>
        <w:spacing w:line="240" w:lineRule="auto"/>
        <w:ind w:left="0"/>
      </w:pPr>
      <w:r>
        <w:rPr>
          <w:color w:val="231F20"/>
        </w:rPr>
        <w:lastRenderedPageBreak/>
        <w:t>Po použití</w:t>
      </w:r>
    </w:p>
    <w:p w14:paraId="727AB102" w14:textId="77777777" w:rsidR="007150D0" w:rsidRPr="007150D0" w:rsidRDefault="007150D0" w:rsidP="007150D0">
      <w:pPr>
        <w:pStyle w:val="Zkladntext"/>
        <w:ind w:left="171"/>
        <w:rPr>
          <w:color w:val="231F20"/>
          <w:szCs w:val="22"/>
        </w:rPr>
      </w:pPr>
      <w:r w:rsidRPr="007150D0">
        <w:rPr>
          <w:color w:val="231F20"/>
          <w:szCs w:val="22"/>
        </w:rPr>
        <w:t>∙ Po použití spotřebič vypněte a odpojte od sítě.</w:t>
      </w:r>
    </w:p>
    <w:p w14:paraId="55DED69E" w14:textId="77777777" w:rsidR="007150D0" w:rsidRDefault="007150D0" w:rsidP="007150D0">
      <w:pPr>
        <w:pStyle w:val="Zkladntext"/>
        <w:ind w:left="171"/>
        <w:rPr>
          <w:color w:val="231F20"/>
          <w:szCs w:val="22"/>
        </w:rPr>
      </w:pPr>
      <w:r w:rsidRPr="007150D0">
        <w:rPr>
          <w:color w:val="231F20"/>
          <w:szCs w:val="22"/>
        </w:rPr>
        <w:t>∙ Odjistěte nástavec ve směru hodinových ručiček a vyjměte jej.</w:t>
      </w:r>
    </w:p>
    <w:p w14:paraId="168BAD1D" w14:textId="01A3156F" w:rsidR="00726438" w:rsidRPr="007150D0" w:rsidRDefault="007150D0" w:rsidP="007150D0">
      <w:pPr>
        <w:pStyle w:val="Zkladntext"/>
        <w:ind w:left="171"/>
        <w:rPr>
          <w:color w:val="231F20"/>
          <w:szCs w:val="22"/>
        </w:rPr>
      </w:pPr>
      <w:r w:rsidRPr="007150D0">
        <w:rPr>
          <w:color w:val="231F20"/>
          <w:szCs w:val="22"/>
        </w:rPr>
        <w:t>∙ Nasaďte kryt tak, aby čáry (− −) byly proti</w:t>
      </w:r>
      <w:r>
        <w:rPr>
          <w:color w:val="231F20"/>
          <w:szCs w:val="22"/>
        </w:rPr>
        <w:t xml:space="preserve"> </w:t>
      </w:r>
      <w:r w:rsidRPr="007150D0">
        <w:rPr>
          <w:color w:val="231F20"/>
          <w:szCs w:val="22"/>
        </w:rPr>
        <w:t>sobě.</w:t>
      </w:r>
    </w:p>
    <w:p w14:paraId="077D010A" w14:textId="6A026591" w:rsidR="00726438" w:rsidRDefault="007150D0">
      <w:pPr>
        <w:pStyle w:val="Nadpis3"/>
        <w:spacing w:line="181" w:lineRule="exact"/>
      </w:pPr>
      <w:r>
        <w:rPr>
          <w:color w:val="231F20"/>
        </w:rPr>
        <w:t>Čištění a péče</w:t>
      </w:r>
    </w:p>
    <w:p w14:paraId="30894A7F" w14:textId="6FCF4DEF" w:rsidR="007150D0" w:rsidRPr="007150D0" w:rsidRDefault="007150D0" w:rsidP="007150D0">
      <w:pPr>
        <w:pStyle w:val="Nadpis3"/>
        <w:numPr>
          <w:ilvl w:val="0"/>
          <w:numId w:val="22"/>
        </w:numPr>
        <w:spacing w:line="181" w:lineRule="exact"/>
        <w:rPr>
          <w:b w:val="0"/>
          <w:bCs w:val="0"/>
          <w:color w:val="231F20"/>
          <w:szCs w:val="22"/>
        </w:rPr>
      </w:pPr>
      <w:r w:rsidRPr="007150D0">
        <w:rPr>
          <w:b w:val="0"/>
          <w:bCs w:val="0"/>
          <w:color w:val="231F20"/>
          <w:szCs w:val="22"/>
        </w:rPr>
        <w:t>Před čištěním spotřebič vypněte, odpojte od sítě a počkejte, až se motor zcela zastaví.</w:t>
      </w:r>
    </w:p>
    <w:p w14:paraId="1DFBA57B" w14:textId="0E53497E" w:rsidR="007150D0" w:rsidRPr="007150D0" w:rsidRDefault="007150D0" w:rsidP="007150D0">
      <w:pPr>
        <w:pStyle w:val="Nadpis3"/>
        <w:numPr>
          <w:ilvl w:val="0"/>
          <w:numId w:val="22"/>
        </w:numPr>
        <w:spacing w:line="181" w:lineRule="exact"/>
        <w:rPr>
          <w:b w:val="0"/>
          <w:bCs w:val="0"/>
          <w:color w:val="231F20"/>
          <w:szCs w:val="22"/>
        </w:rPr>
      </w:pPr>
      <w:r w:rsidRPr="007150D0">
        <w:rPr>
          <w:b w:val="0"/>
          <w:bCs w:val="0"/>
          <w:color w:val="231F20"/>
          <w:szCs w:val="22"/>
        </w:rPr>
        <w:t>Nepoužívejte drsné nebo abrazivní čisticí prostředky.</w:t>
      </w:r>
    </w:p>
    <w:p w14:paraId="5A083420" w14:textId="321CD91E" w:rsidR="007150D0" w:rsidRPr="007150D0" w:rsidRDefault="007150D0" w:rsidP="007150D0">
      <w:pPr>
        <w:pStyle w:val="Nadpis3"/>
        <w:numPr>
          <w:ilvl w:val="0"/>
          <w:numId w:val="22"/>
        </w:numPr>
        <w:spacing w:line="181" w:lineRule="exact"/>
        <w:rPr>
          <w:b w:val="0"/>
          <w:bCs w:val="0"/>
          <w:color w:val="231F20"/>
          <w:szCs w:val="22"/>
        </w:rPr>
      </w:pPr>
      <w:r w:rsidRPr="007150D0">
        <w:rPr>
          <w:b w:val="0"/>
          <w:bCs w:val="0"/>
          <w:color w:val="231F20"/>
          <w:szCs w:val="22"/>
        </w:rPr>
        <w:t>Příslušenství očistěte ihned po použití teplou vodou a saponátem.</w:t>
      </w:r>
    </w:p>
    <w:p w14:paraId="07C4A4AB" w14:textId="0479E67B" w:rsidR="007150D0" w:rsidRPr="007150D0" w:rsidRDefault="007150D0" w:rsidP="007150D0">
      <w:pPr>
        <w:pStyle w:val="Nadpis3"/>
        <w:numPr>
          <w:ilvl w:val="0"/>
          <w:numId w:val="22"/>
        </w:numPr>
        <w:spacing w:line="181" w:lineRule="exact"/>
        <w:rPr>
          <w:b w:val="0"/>
          <w:bCs w:val="0"/>
          <w:color w:val="231F20"/>
          <w:szCs w:val="22"/>
        </w:rPr>
      </w:pPr>
      <w:r w:rsidRPr="007150D0">
        <w:rPr>
          <w:b w:val="0"/>
          <w:bCs w:val="0"/>
          <w:color w:val="231F20"/>
          <w:szCs w:val="22"/>
        </w:rPr>
        <w:t>Všechny plastové díly, nástavec na pečivo a jezdec lze mýt v myčce na nádobí.</w:t>
      </w:r>
    </w:p>
    <w:p w14:paraId="6C846316" w14:textId="02BA0850" w:rsidR="00726438" w:rsidRDefault="007150D0" w:rsidP="007150D0">
      <w:pPr>
        <w:pStyle w:val="Zkladntext"/>
        <w:numPr>
          <w:ilvl w:val="0"/>
          <w:numId w:val="22"/>
        </w:numPr>
        <w:spacing w:before="8"/>
      </w:pPr>
      <w:r w:rsidRPr="007150D0">
        <w:rPr>
          <w:color w:val="231F20"/>
          <w:szCs w:val="22"/>
        </w:rPr>
        <w:t>Všechny ostatní kovové části nejsou</w:t>
      </w:r>
      <w:r>
        <w:rPr>
          <w:color w:val="231F20"/>
          <w:szCs w:val="22"/>
        </w:rPr>
        <w:t xml:space="preserve"> </w:t>
      </w:r>
      <w:r w:rsidRPr="007150D0">
        <w:rPr>
          <w:color w:val="231F20"/>
          <w:szCs w:val="22"/>
        </w:rPr>
        <w:t>vhodné do myčky nádobí.</w:t>
      </w:r>
      <w:r w:rsidR="00000000">
        <w:pict w14:anchorId="30B915DE">
          <v:shape id="docshape30" o:spid="_x0000_s2135" type="#_x0000_t202" style="position:absolute;left:0;text-align:left;margin-left:150.3pt;margin-top:10.7pt;width:126.75pt;height:31.85pt;z-index:-15719936;mso-wrap-distance-left:0;mso-wrap-distance-right:0;mso-position-horizontal-relative:page;mso-position-vertical-relative:text" fillcolor="#d1d3d4" stroked="f">
            <v:textbox inset="0,0,0,0">
              <w:txbxContent>
                <w:p w14:paraId="6588E5BE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Tip!</w:t>
                  </w:r>
                </w:p>
                <w:p w14:paraId="4FE28715" w14:textId="02D93F2D" w:rsidR="00726438" w:rsidRDefault="007150D0" w:rsidP="007150D0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 w:rsidRPr="007150D0">
                    <w:rPr>
                      <w:color w:val="231F20"/>
                    </w:rPr>
                    <w:t>Některá příslušenství lze pro úsporu místa uložit do posunovače.</w:t>
                  </w:r>
                </w:p>
              </w:txbxContent>
            </v:textbox>
            <w10:wrap type="topAndBottom" anchorx="page"/>
          </v:shape>
        </w:pict>
      </w:r>
    </w:p>
    <w:p w14:paraId="2DDA254D" w14:textId="77777777" w:rsidR="00726438" w:rsidRDefault="00726438">
      <w:pPr>
        <w:pStyle w:val="Zkladntext"/>
        <w:spacing w:before="6"/>
        <w:ind w:left="0" w:firstLine="0"/>
        <w:rPr>
          <w:sz w:val="18"/>
        </w:rPr>
      </w:pPr>
    </w:p>
    <w:p w14:paraId="24D5BA70" w14:textId="75C58367" w:rsidR="00726438" w:rsidRDefault="007150D0">
      <w:pPr>
        <w:pStyle w:val="Nadpis3"/>
        <w:spacing w:before="1"/>
      </w:pPr>
      <w:r>
        <w:rPr>
          <w:color w:val="231F20"/>
          <w:spacing w:val="-2"/>
        </w:rPr>
        <w:t>Likvidace</w:t>
      </w:r>
    </w:p>
    <w:p w14:paraId="4CE9DEFE" w14:textId="4131BD4C" w:rsidR="007150D0" w:rsidRPr="007150D0" w:rsidRDefault="00000000" w:rsidP="007150D0">
      <w:pPr>
        <w:pStyle w:val="Zkladntext"/>
        <w:ind w:left="657" w:right="258"/>
        <w:rPr>
          <w:color w:val="231F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788B8BE" wp14:editId="0F38E47B">
            <wp:simplePos x="0" y="0"/>
            <wp:positionH relativeFrom="page">
              <wp:posOffset>166535</wp:posOffset>
            </wp:positionH>
            <wp:positionV relativeFrom="paragraph">
              <wp:posOffset>288172</wp:posOffset>
            </wp:positionV>
            <wp:extent cx="274637" cy="39898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0D0" w:rsidRPr="007150D0">
        <w:t xml:space="preserve"> </w:t>
      </w:r>
      <w:r w:rsidR="007150D0" w:rsidRPr="007150D0">
        <w:rPr>
          <w:color w:val="231F20"/>
        </w:rPr>
        <w:t>Zařízení označená tímto symbolem musí být zlikvidována odděleně od domácího odpadu, protože obsahují cenné materiály</w:t>
      </w:r>
    </w:p>
    <w:p w14:paraId="3B1E9C4A" w14:textId="431C8626" w:rsidR="00726438" w:rsidRDefault="007150D0" w:rsidP="007150D0">
      <w:pPr>
        <w:pStyle w:val="Zkladntext"/>
        <w:ind w:left="657" w:right="258" w:firstLine="0"/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89" w:space="81"/>
            <w:col w:w="2930"/>
          </w:cols>
        </w:sectPr>
      </w:pPr>
      <w:r w:rsidRPr="007150D0">
        <w:rPr>
          <w:color w:val="231F20"/>
        </w:rPr>
        <w:t>které lze recyklovat. Správná likvidace chrání životní prostředí a lidské zdraví. Informace o této záležitosti vám může poskytnout váš místní úřad nebo prodejce.</w:t>
      </w:r>
    </w:p>
    <w:p w14:paraId="205E9AA0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0013F4DD">
          <v:shape id="docshape31" o:spid="_x0000_s2134" style="position:absolute;left:0;text-align:left;margin-left:224.05pt;margin-top:6.25pt;width:59pt;height:10.8pt;z-index:15738368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FR</w:t>
      </w:r>
    </w:p>
    <w:p w14:paraId="685EBA7F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15259A31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5E990D89" w14:textId="77777777" w:rsidR="00726438" w:rsidRDefault="00000000">
      <w:pPr>
        <w:pStyle w:val="Nadpis2"/>
        <w:spacing w:before="105" w:line="232" w:lineRule="auto"/>
        <w:ind w:left="233"/>
      </w:pPr>
      <w:r>
        <w:rPr>
          <w:color w:val="231F20"/>
        </w:rPr>
        <w:t>Hachoir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viande/accessoire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2"/>
        </w:rPr>
        <w:t>pâtisseries</w:t>
      </w:r>
    </w:p>
    <w:p w14:paraId="30A92267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639996E4" w14:textId="77777777" w:rsidR="00726438" w:rsidRDefault="00000000">
      <w:pPr>
        <w:pStyle w:val="Nadpis3"/>
        <w:spacing w:before="126"/>
        <w:ind w:left="233"/>
      </w:pPr>
      <w:r>
        <w:rPr>
          <w:color w:val="231F20"/>
        </w:rPr>
        <w:t>Chère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Cher</w:t>
      </w:r>
      <w:r>
        <w:rPr>
          <w:color w:val="231F20"/>
          <w:spacing w:val="-2"/>
        </w:rPr>
        <w:t xml:space="preserve"> client,</w:t>
      </w:r>
    </w:p>
    <w:p w14:paraId="163EA1FD" w14:textId="77777777" w:rsidR="00726438" w:rsidRDefault="00000000">
      <w:pPr>
        <w:pStyle w:val="Zkladntext"/>
        <w:ind w:left="233" w:right="2" w:firstLine="0"/>
      </w:pPr>
      <w:r>
        <w:rPr>
          <w:color w:val="231F20"/>
        </w:rPr>
        <w:t>Avant d’utiliser cet appareil, veuillez lire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soigneusement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suivantes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conserver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référence.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L’appareil doit être utilisé exclusivement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 des personnes familiarisées avec 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présentes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instructions.</w:t>
      </w:r>
    </w:p>
    <w:p w14:paraId="7BD935BB" w14:textId="77777777" w:rsidR="00726438" w:rsidRDefault="00726438">
      <w:pPr>
        <w:pStyle w:val="Zkladntext"/>
        <w:spacing w:before="1"/>
        <w:ind w:left="0" w:firstLine="0"/>
        <w:rPr>
          <w:sz w:val="15"/>
        </w:rPr>
      </w:pPr>
    </w:p>
    <w:p w14:paraId="56EF4A6F" w14:textId="77777777" w:rsidR="00726438" w:rsidRDefault="00000000">
      <w:pPr>
        <w:pStyle w:val="Nadpis3"/>
        <w:ind w:left="233"/>
      </w:pPr>
      <w:r>
        <w:rPr>
          <w:color w:val="231F20"/>
          <w:spacing w:val="-2"/>
        </w:rPr>
        <w:t>Composition</w:t>
      </w:r>
    </w:p>
    <w:p w14:paraId="350755C6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Trémie</w:t>
      </w:r>
    </w:p>
    <w:p w14:paraId="75725169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Boîtier</w:t>
      </w:r>
    </w:p>
    <w:p w14:paraId="3DAA2A19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Poussoir</w:t>
      </w:r>
    </w:p>
    <w:p w14:paraId="441DCBC9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ind w:right="238"/>
        <w:rPr>
          <w:sz w:val="16"/>
        </w:rPr>
      </w:pPr>
      <w:r>
        <w:rPr>
          <w:color w:val="231F20"/>
          <w:sz w:val="16"/>
        </w:rPr>
        <w:t>Poignée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visser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dévisser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bague de serrage</w:t>
      </w:r>
    </w:p>
    <w:p w14:paraId="461FBB88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pacing w:val="-4"/>
          <w:sz w:val="16"/>
        </w:rPr>
        <w:t>Lame</w:t>
      </w:r>
    </w:p>
    <w:p w14:paraId="4A6A1E42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Accessoire 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pâtisseries</w:t>
      </w:r>
    </w:p>
    <w:p w14:paraId="64179940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Vis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sz w:val="16"/>
        </w:rPr>
        <w:t>sans-</w:t>
      </w:r>
      <w:r>
        <w:rPr>
          <w:color w:val="231F20"/>
          <w:spacing w:val="-5"/>
          <w:sz w:val="16"/>
        </w:rPr>
        <w:t>fin</w:t>
      </w:r>
    </w:p>
    <w:p w14:paraId="785F0CD4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Couteau-hélice à 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lames</w:t>
      </w:r>
    </w:p>
    <w:p w14:paraId="717C2663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2"/>
          <w:sz w:val="16"/>
        </w:rPr>
        <w:t xml:space="preserve"> fines</w:t>
      </w:r>
    </w:p>
    <w:p w14:paraId="42D98A18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remplissage</w:t>
      </w:r>
    </w:p>
    <w:p w14:paraId="2E938460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Trémie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saucisses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fines</w:t>
      </w:r>
    </w:p>
    <w:p w14:paraId="6C4A1F8E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Trémie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saucisses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larges</w:t>
      </w:r>
    </w:p>
    <w:p w14:paraId="72A96BC4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2"/>
          <w:sz w:val="16"/>
        </w:rPr>
        <w:t xml:space="preserve"> larges</w:t>
      </w:r>
    </w:p>
    <w:p w14:paraId="68982EAB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Bague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serrage</w:t>
      </w:r>
    </w:p>
    <w:p w14:paraId="314348B0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Carter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sans-</w:t>
      </w:r>
      <w:r>
        <w:rPr>
          <w:color w:val="231F20"/>
          <w:spacing w:val="-5"/>
          <w:sz w:val="16"/>
        </w:rPr>
        <w:t>fin</w:t>
      </w:r>
    </w:p>
    <w:p w14:paraId="7D48575C" w14:textId="77777777" w:rsidR="00726438" w:rsidRDefault="00000000">
      <w:pPr>
        <w:pStyle w:val="Odstavecseseznamem"/>
        <w:numPr>
          <w:ilvl w:val="0"/>
          <w:numId w:val="14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Goulotte</w:t>
      </w:r>
    </w:p>
    <w:p w14:paraId="5B4C52F1" w14:textId="77777777" w:rsidR="00726438" w:rsidRDefault="00000000">
      <w:pPr>
        <w:spacing w:before="104" w:line="180" w:lineRule="exact"/>
        <w:ind w:left="20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 xml:space="preserve">Consignes de </w:t>
      </w:r>
      <w:r>
        <w:rPr>
          <w:b/>
          <w:color w:val="231F20"/>
          <w:spacing w:val="-2"/>
          <w:sz w:val="16"/>
        </w:rPr>
        <w:t>sécurité</w:t>
      </w:r>
    </w:p>
    <w:p w14:paraId="1A16BE65" w14:textId="77777777" w:rsidR="00726438" w:rsidRDefault="00000000">
      <w:pPr>
        <w:pStyle w:val="Odstavecseseznamem"/>
        <w:numPr>
          <w:ilvl w:val="1"/>
          <w:numId w:val="14"/>
        </w:numPr>
        <w:tabs>
          <w:tab w:val="left" w:pos="371"/>
        </w:tabs>
        <w:spacing w:before="17" w:line="220" w:lineRule="auto"/>
        <w:ind w:right="387"/>
        <w:rPr>
          <w:sz w:val="26"/>
        </w:rPr>
      </w:pPr>
      <w:r>
        <w:rPr>
          <w:color w:val="231F20"/>
          <w:w w:val="90"/>
          <w:sz w:val="26"/>
        </w:rPr>
        <w:t>L’accessoire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peut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être </w:t>
      </w:r>
      <w:r>
        <w:rPr>
          <w:color w:val="231F20"/>
          <w:sz w:val="26"/>
        </w:rPr>
        <w:t>utilisé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qu’avec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robot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cuisine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3896.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Les</w:t>
      </w:r>
    </w:p>
    <w:p w14:paraId="7592F02C" w14:textId="77777777" w:rsidR="00726438" w:rsidRDefault="00000000">
      <w:pPr>
        <w:spacing w:line="220" w:lineRule="auto"/>
        <w:ind w:left="370" w:right="117"/>
        <w:rPr>
          <w:sz w:val="26"/>
        </w:rPr>
      </w:pPr>
      <w:r>
        <w:rPr>
          <w:color w:val="231F20"/>
          <w:w w:val="90"/>
          <w:sz w:val="26"/>
        </w:rPr>
        <w:t>consignes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sécurité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pour </w:t>
      </w:r>
      <w:r>
        <w:rPr>
          <w:color w:val="231F20"/>
          <w:spacing w:val="-2"/>
          <w:sz w:val="26"/>
        </w:rPr>
        <w:t>le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3896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s’appliquent </w:t>
      </w:r>
      <w:r>
        <w:rPr>
          <w:color w:val="231F20"/>
          <w:sz w:val="26"/>
        </w:rPr>
        <w:t>donc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également.</w:t>
      </w:r>
    </w:p>
    <w:p w14:paraId="2114ACC4" w14:textId="77777777" w:rsidR="00726438" w:rsidRDefault="00000000">
      <w:pPr>
        <w:pStyle w:val="Nadpis1"/>
        <w:numPr>
          <w:ilvl w:val="1"/>
          <w:numId w:val="14"/>
        </w:numPr>
        <w:tabs>
          <w:tab w:val="left" w:pos="371"/>
        </w:tabs>
        <w:spacing w:line="218" w:lineRule="auto"/>
        <w:ind w:right="813"/>
      </w:pPr>
      <w:r>
        <w:rPr>
          <w:color w:val="231F20"/>
        </w:rPr>
        <w:t xml:space="preserve">Si vous utilisez </w:t>
      </w:r>
      <w:r>
        <w:rPr>
          <w:color w:val="231F20"/>
          <w:w w:val="90"/>
        </w:rPr>
        <w:t>l’accessoire,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bol </w:t>
      </w:r>
      <w:r>
        <w:rPr>
          <w:color w:val="231F20"/>
        </w:rPr>
        <w:t>mélangeur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avec</w:t>
      </w:r>
    </w:p>
    <w:p w14:paraId="31349A85" w14:textId="77777777" w:rsidR="00726438" w:rsidRDefault="00000000">
      <w:pPr>
        <w:spacing w:line="218" w:lineRule="auto"/>
        <w:ind w:left="370" w:right="340"/>
        <w:rPr>
          <w:b/>
          <w:sz w:val="26"/>
        </w:rPr>
      </w:pPr>
      <w:r>
        <w:rPr>
          <w:b/>
          <w:color w:val="231F20"/>
          <w:sz w:val="26"/>
        </w:rPr>
        <w:t>le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couvercle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anti- </w:t>
      </w:r>
      <w:r>
        <w:rPr>
          <w:b/>
          <w:color w:val="231F20"/>
          <w:spacing w:val="-2"/>
          <w:sz w:val="26"/>
        </w:rPr>
        <w:t>éclaboussures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doit </w:t>
      </w:r>
      <w:r>
        <w:rPr>
          <w:b/>
          <w:color w:val="231F20"/>
          <w:spacing w:val="-4"/>
          <w:sz w:val="26"/>
        </w:rPr>
        <w:t>également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pacing w:val="-4"/>
          <w:sz w:val="26"/>
        </w:rPr>
        <w:t>être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pacing w:val="-4"/>
          <w:sz w:val="26"/>
        </w:rPr>
        <w:t xml:space="preserve">monté, </w:t>
      </w:r>
      <w:r>
        <w:rPr>
          <w:b/>
          <w:color w:val="231F20"/>
          <w:w w:val="90"/>
          <w:sz w:val="26"/>
        </w:rPr>
        <w:t>car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le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mélangeur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tourne </w:t>
      </w:r>
      <w:r>
        <w:rPr>
          <w:b/>
          <w:color w:val="231F20"/>
          <w:spacing w:val="-2"/>
          <w:sz w:val="26"/>
        </w:rPr>
        <w:t>aussi.</w:t>
      </w:r>
    </w:p>
    <w:p w14:paraId="4A18A673" w14:textId="77777777" w:rsidR="00726438" w:rsidRDefault="00000000">
      <w:pPr>
        <w:pStyle w:val="Odstavecseseznamem"/>
        <w:numPr>
          <w:ilvl w:val="1"/>
          <w:numId w:val="14"/>
        </w:numPr>
        <w:tabs>
          <w:tab w:val="left" w:pos="371"/>
        </w:tabs>
        <w:spacing w:line="220" w:lineRule="auto"/>
        <w:ind w:right="290"/>
        <w:rPr>
          <w:sz w:val="26"/>
        </w:rPr>
      </w:pPr>
      <w:r>
        <w:rPr>
          <w:b/>
          <w:color w:val="231F20"/>
          <w:sz w:val="26"/>
        </w:rPr>
        <w:t>Avertissement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!</w:t>
      </w:r>
      <w:r>
        <w:rPr>
          <w:b/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Le </w:t>
      </w:r>
      <w:r>
        <w:rPr>
          <w:color w:val="231F20"/>
          <w:spacing w:val="-6"/>
          <w:sz w:val="26"/>
        </w:rPr>
        <w:t>couteau-hélice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à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4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lames </w:t>
      </w:r>
      <w:r>
        <w:rPr>
          <w:color w:val="231F20"/>
          <w:sz w:val="26"/>
        </w:rPr>
        <w:t>ainsi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d’autres accessoires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sont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très tranchants.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Risque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 blessures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!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Soyez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donc prudent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lorsque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vous </w:t>
      </w:r>
      <w:r>
        <w:rPr>
          <w:color w:val="231F20"/>
          <w:w w:val="90"/>
          <w:sz w:val="26"/>
        </w:rPr>
        <w:t>nettoyez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remplacez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ces </w:t>
      </w:r>
      <w:r>
        <w:rPr>
          <w:color w:val="231F20"/>
          <w:spacing w:val="-2"/>
          <w:sz w:val="26"/>
        </w:rPr>
        <w:t>accessoires.</w:t>
      </w:r>
    </w:p>
    <w:p w14:paraId="2EB66438" w14:textId="77777777" w:rsidR="00726438" w:rsidRDefault="00000000">
      <w:pPr>
        <w:pStyle w:val="Odstavecseseznamem"/>
        <w:numPr>
          <w:ilvl w:val="1"/>
          <w:numId w:val="14"/>
        </w:numPr>
        <w:tabs>
          <w:tab w:val="left" w:pos="371"/>
        </w:tabs>
        <w:spacing w:line="220" w:lineRule="auto"/>
        <w:ind w:right="291"/>
        <w:rPr>
          <w:sz w:val="26"/>
        </w:rPr>
      </w:pPr>
      <w:r>
        <w:rPr>
          <w:color w:val="231F20"/>
          <w:w w:val="90"/>
          <w:sz w:val="26"/>
        </w:rPr>
        <w:t>Immédiatement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après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leur </w:t>
      </w:r>
      <w:r>
        <w:rPr>
          <w:color w:val="231F20"/>
          <w:spacing w:val="-2"/>
          <w:sz w:val="26"/>
        </w:rPr>
        <w:t>utilisation,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nettoyez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les</w:t>
      </w:r>
    </w:p>
    <w:p w14:paraId="262F750A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4" w:space="40"/>
            <w:col w:w="2896"/>
          </w:cols>
        </w:sectPr>
      </w:pPr>
    </w:p>
    <w:p w14:paraId="05A9B90F" w14:textId="77777777" w:rsidR="00726438" w:rsidRDefault="00000000">
      <w:pPr>
        <w:spacing w:before="106" w:line="220" w:lineRule="auto"/>
        <w:ind w:left="285" w:right="38"/>
        <w:rPr>
          <w:sz w:val="26"/>
        </w:rPr>
      </w:pPr>
      <w:r>
        <w:rPr>
          <w:color w:val="231F20"/>
          <w:w w:val="90"/>
          <w:sz w:val="26"/>
        </w:rPr>
        <w:lastRenderedPageBreak/>
        <w:t>accessoires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à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l’eau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chaude </w:t>
      </w:r>
      <w:r>
        <w:rPr>
          <w:color w:val="231F20"/>
          <w:spacing w:val="-2"/>
          <w:sz w:val="26"/>
        </w:rPr>
        <w:t>savonneuse.</w:t>
      </w:r>
    </w:p>
    <w:p w14:paraId="5B2D1F4F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112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Pour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plus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d’informations </w:t>
      </w:r>
      <w:r>
        <w:rPr>
          <w:color w:val="231F20"/>
          <w:w w:val="90"/>
          <w:sz w:val="26"/>
        </w:rPr>
        <w:t>sur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nettoyage,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consultez </w:t>
      </w:r>
      <w:r>
        <w:rPr>
          <w:color w:val="231F20"/>
          <w:spacing w:val="-2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section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«</w:t>
      </w:r>
      <w:r>
        <w:rPr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>Nettoyage</w:t>
      </w:r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 xml:space="preserve">et </w:t>
      </w:r>
      <w:r>
        <w:rPr>
          <w:i/>
          <w:color w:val="231F20"/>
          <w:sz w:val="26"/>
        </w:rPr>
        <w:t xml:space="preserve">entretien </w:t>
      </w:r>
      <w:r>
        <w:rPr>
          <w:color w:val="231F20"/>
          <w:sz w:val="26"/>
        </w:rPr>
        <w:t>».</w:t>
      </w:r>
    </w:p>
    <w:p w14:paraId="6D16EFA4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304"/>
        <w:rPr>
          <w:b/>
          <w:color w:val="231F20"/>
          <w:sz w:val="26"/>
        </w:rPr>
      </w:pPr>
      <w:r>
        <w:rPr>
          <w:color w:val="231F20"/>
          <w:sz w:val="26"/>
        </w:rPr>
        <w:t>Ne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portez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jamais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 chaînes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longues,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 boucles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d’oreilles, </w:t>
      </w:r>
      <w:r>
        <w:rPr>
          <w:color w:val="231F20"/>
          <w:w w:val="90"/>
          <w:sz w:val="26"/>
        </w:rPr>
        <w:t>d’écharpes,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manches </w:t>
      </w:r>
      <w:r>
        <w:rPr>
          <w:color w:val="231F20"/>
          <w:spacing w:val="-4"/>
          <w:sz w:val="26"/>
        </w:rPr>
        <w:t>amples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ou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les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cheveux </w:t>
      </w:r>
      <w:r>
        <w:rPr>
          <w:color w:val="231F20"/>
          <w:spacing w:val="-6"/>
          <w:sz w:val="26"/>
        </w:rPr>
        <w:t>longs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détachés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lorsque </w:t>
      </w:r>
      <w:r>
        <w:rPr>
          <w:color w:val="231F20"/>
          <w:spacing w:val="-2"/>
          <w:sz w:val="26"/>
        </w:rPr>
        <w:t>vous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utilisez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l’appareil.</w:t>
      </w:r>
    </w:p>
    <w:p w14:paraId="23F44D88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240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cas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d’engorgement résultant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d’un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trop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plein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viande,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n’essayez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pas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forcer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viande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vers </w:t>
      </w:r>
      <w:r>
        <w:rPr>
          <w:color w:val="231F20"/>
          <w:spacing w:val="-4"/>
          <w:sz w:val="26"/>
        </w:rPr>
        <w:t>l’ouverture.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faites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en </w:t>
      </w:r>
      <w:r>
        <w:rPr>
          <w:color w:val="231F20"/>
          <w:sz w:val="26"/>
        </w:rPr>
        <w:t>aucun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cas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usage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des</w:t>
      </w:r>
    </w:p>
    <w:p w14:paraId="6E4F240F" w14:textId="77777777" w:rsidR="00726438" w:rsidRDefault="00000000">
      <w:pPr>
        <w:spacing w:line="220" w:lineRule="auto"/>
        <w:ind w:left="285" w:right="38"/>
        <w:rPr>
          <w:sz w:val="26"/>
        </w:rPr>
      </w:pPr>
      <w:r>
        <w:rPr>
          <w:color w:val="231F20"/>
          <w:w w:val="90"/>
          <w:sz w:val="26"/>
        </w:rPr>
        <w:t>mains.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Dans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cette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situation, </w:t>
      </w:r>
      <w:r>
        <w:rPr>
          <w:color w:val="231F20"/>
          <w:sz w:val="26"/>
        </w:rPr>
        <w:t>débranchez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fiche, </w:t>
      </w:r>
      <w:r>
        <w:rPr>
          <w:color w:val="231F20"/>
          <w:spacing w:val="-2"/>
          <w:sz w:val="26"/>
        </w:rPr>
        <w:t>démontez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l’accessoire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et nettoyez-le.</w:t>
      </w:r>
    </w:p>
    <w:p w14:paraId="6D27427E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58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Utilisez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toujours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poussoir </w:t>
      </w:r>
      <w:r>
        <w:rPr>
          <w:color w:val="231F20"/>
          <w:spacing w:val="-2"/>
          <w:sz w:val="26"/>
        </w:rPr>
        <w:t>pour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remplir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d’aliments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la </w:t>
      </w:r>
      <w:r>
        <w:rPr>
          <w:color w:val="231F20"/>
          <w:spacing w:val="-4"/>
          <w:sz w:val="26"/>
        </w:rPr>
        <w:t>goulotte. N’utilisez jamais</w:t>
      </w:r>
    </w:p>
    <w:p w14:paraId="162EBD1C" w14:textId="77777777" w:rsidR="00726438" w:rsidRDefault="00000000">
      <w:pPr>
        <w:spacing w:before="102" w:line="220" w:lineRule="auto"/>
        <w:ind w:left="285" w:right="824"/>
        <w:jc w:val="both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les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mains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ou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d’autres </w:t>
      </w:r>
      <w:r>
        <w:rPr>
          <w:color w:val="231F20"/>
          <w:sz w:val="26"/>
        </w:rPr>
        <w:t>objets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à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cette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fin.</w:t>
      </w:r>
    </w:p>
    <w:p w14:paraId="1A198CDA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272"/>
        <w:jc w:val="both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faites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jamais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fonctionner </w:t>
      </w:r>
      <w:r>
        <w:rPr>
          <w:color w:val="231F20"/>
          <w:sz w:val="26"/>
        </w:rPr>
        <w:t>l’appareil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à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vide.</w:t>
      </w:r>
    </w:p>
    <w:p w14:paraId="613D4B14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706"/>
        <w:jc w:val="both"/>
        <w:rPr>
          <w:b/>
          <w:color w:val="231F20"/>
          <w:sz w:val="26"/>
        </w:rPr>
      </w:pPr>
      <w:r>
        <w:rPr>
          <w:color w:val="231F20"/>
          <w:spacing w:val="-8"/>
          <w:sz w:val="26"/>
        </w:rPr>
        <w:t>Ne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touchez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jamais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les </w:t>
      </w:r>
      <w:r>
        <w:rPr>
          <w:color w:val="231F20"/>
          <w:w w:val="90"/>
          <w:sz w:val="26"/>
        </w:rPr>
        <w:t>pièces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mouvement. </w:t>
      </w:r>
      <w:r>
        <w:rPr>
          <w:color w:val="231F20"/>
          <w:spacing w:val="-6"/>
          <w:sz w:val="26"/>
        </w:rPr>
        <w:t>Risque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blessures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!</w:t>
      </w:r>
    </w:p>
    <w:p w14:paraId="07762DD6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18" w:lineRule="auto"/>
        <w:ind w:left="285" w:right="407"/>
        <w:rPr>
          <w:b/>
          <w:color w:val="231F20"/>
          <w:sz w:val="26"/>
        </w:rPr>
      </w:pPr>
      <w:r>
        <w:rPr>
          <w:b/>
          <w:color w:val="231F20"/>
          <w:spacing w:val="-2"/>
          <w:sz w:val="26"/>
        </w:rPr>
        <w:t>Éteignez</w:t>
      </w:r>
      <w:r>
        <w:rPr>
          <w:b/>
          <w:color w:val="231F20"/>
          <w:spacing w:val="-12"/>
          <w:sz w:val="26"/>
        </w:rPr>
        <w:t xml:space="preserve"> </w:t>
      </w:r>
      <w:r>
        <w:rPr>
          <w:b/>
          <w:color w:val="231F20"/>
          <w:spacing w:val="-2"/>
          <w:sz w:val="26"/>
        </w:rPr>
        <w:t>l’appareil</w:t>
      </w:r>
      <w:r>
        <w:rPr>
          <w:b/>
          <w:color w:val="231F20"/>
          <w:spacing w:val="-12"/>
          <w:sz w:val="26"/>
        </w:rPr>
        <w:t xml:space="preserve"> </w:t>
      </w:r>
      <w:r>
        <w:rPr>
          <w:b/>
          <w:color w:val="231F20"/>
          <w:spacing w:val="-2"/>
          <w:sz w:val="26"/>
        </w:rPr>
        <w:t>et débranchez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la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fiche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de </w:t>
      </w:r>
      <w:r>
        <w:rPr>
          <w:b/>
          <w:color w:val="231F20"/>
          <w:w w:val="90"/>
          <w:sz w:val="26"/>
        </w:rPr>
        <w:t>la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prise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murale,</w:t>
      </w:r>
      <w:r>
        <w:rPr>
          <w:b/>
          <w:color w:val="231F20"/>
          <w:spacing w:val="-8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avant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r>
        <w:rPr>
          <w:color w:val="231F20"/>
          <w:spacing w:val="-8"/>
          <w:sz w:val="26"/>
        </w:rPr>
        <w:t>monter,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changer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de </w:t>
      </w:r>
      <w:r>
        <w:rPr>
          <w:color w:val="231F20"/>
          <w:spacing w:val="-2"/>
          <w:sz w:val="26"/>
        </w:rPr>
        <w:t>retirer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accessoires, </w:t>
      </w:r>
      <w:r>
        <w:rPr>
          <w:color w:val="231F20"/>
          <w:spacing w:val="-4"/>
          <w:sz w:val="26"/>
        </w:rPr>
        <w:t>ou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nettoyer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l’appareil. </w:t>
      </w:r>
      <w:r>
        <w:rPr>
          <w:color w:val="231F20"/>
          <w:sz w:val="26"/>
        </w:rPr>
        <w:t>Attendez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moteur </w:t>
      </w:r>
      <w:r>
        <w:rPr>
          <w:color w:val="231F20"/>
          <w:spacing w:val="-8"/>
          <w:sz w:val="26"/>
        </w:rPr>
        <w:t>cesse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tourner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après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la </w:t>
      </w:r>
      <w:r>
        <w:rPr>
          <w:color w:val="231F20"/>
          <w:sz w:val="26"/>
        </w:rPr>
        <w:t>mise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hors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tension.</w:t>
      </w:r>
    </w:p>
    <w:p w14:paraId="5BC92FF9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20" w:lineRule="auto"/>
        <w:ind w:left="285" w:right="525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L’appareil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doit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être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utilisé </w:t>
      </w:r>
      <w:r>
        <w:rPr>
          <w:color w:val="231F20"/>
          <w:sz w:val="26"/>
        </w:rPr>
        <w:t>uniquement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avec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les </w:t>
      </w:r>
      <w:r>
        <w:rPr>
          <w:color w:val="231F20"/>
          <w:spacing w:val="-2"/>
          <w:sz w:val="26"/>
        </w:rPr>
        <w:t>accessoires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d’origine </w:t>
      </w:r>
      <w:r>
        <w:rPr>
          <w:color w:val="231F20"/>
          <w:sz w:val="26"/>
        </w:rPr>
        <w:t>fournis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aux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 xml:space="preserve">fins </w:t>
      </w:r>
      <w:r>
        <w:rPr>
          <w:color w:val="231F20"/>
          <w:spacing w:val="-2"/>
          <w:sz w:val="26"/>
        </w:rPr>
        <w:t>spécifiées.</w:t>
      </w:r>
    </w:p>
    <w:p w14:paraId="50425D5D" w14:textId="77777777" w:rsidR="00726438" w:rsidRDefault="00000000">
      <w:pPr>
        <w:spacing w:before="158"/>
        <w:ind w:left="115" w:right="519"/>
        <w:rPr>
          <w:sz w:val="16"/>
        </w:rPr>
      </w:pPr>
      <w:r>
        <w:rPr>
          <w:b/>
          <w:color w:val="231F20"/>
          <w:sz w:val="16"/>
        </w:rPr>
        <w:t>Avant la première utilisation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Nettoyez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l’accessoire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avant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première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utilisation,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décrit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section</w:t>
      </w:r>
      <w:r>
        <w:rPr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Entretien et nettoyage</w:t>
      </w:r>
      <w:r>
        <w:rPr>
          <w:color w:val="231F20"/>
          <w:sz w:val="16"/>
        </w:rPr>
        <w:t>.</w:t>
      </w:r>
    </w:p>
    <w:p w14:paraId="1D04A6EF" w14:textId="77777777" w:rsidR="00726438" w:rsidRDefault="00726438">
      <w:pPr>
        <w:rPr>
          <w:sz w:val="16"/>
        </w:r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683" w:space="88"/>
            <w:col w:w="2929"/>
          </w:cols>
        </w:sectPr>
      </w:pPr>
    </w:p>
    <w:p w14:paraId="5684D2C0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1D98378B">
          <v:group id="docshapegroup32" o:spid="_x0000_s2132" style="width:59pt;height:10.8pt;mso-position-horizontal-relative:char;mso-position-vertical-relative:line" coordsize="1180,216">
            <v:shape id="docshape33" o:spid="_x0000_s213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095E4DE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5179FFAD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50526052" w14:textId="77777777" w:rsidR="00726438" w:rsidRDefault="00000000">
      <w:pPr>
        <w:pStyle w:val="Zkladntext"/>
        <w:spacing w:before="101"/>
        <w:ind w:left="233" w:firstLine="0"/>
      </w:pPr>
      <w:r>
        <w:rPr>
          <w:b/>
          <w:color w:val="231F20"/>
        </w:rPr>
        <w:t>Brefs intervalles de fonctionnement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L’appareil est destiné à fonctionner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exclusivement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brefs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 devrait par conséquent pas être utilisé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au-delà de 10 minutes d’affilée. L’appareil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doit ensuite être éteint pendant 20 minutes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pour le laisser refroidir.</w:t>
      </w:r>
    </w:p>
    <w:p w14:paraId="034606C7" w14:textId="77777777" w:rsidR="00726438" w:rsidRDefault="00726438">
      <w:pPr>
        <w:pStyle w:val="Zkladntext"/>
        <w:ind w:left="0" w:firstLine="0"/>
        <w:rPr>
          <w:sz w:val="15"/>
        </w:rPr>
      </w:pPr>
    </w:p>
    <w:p w14:paraId="307EC3BB" w14:textId="77777777" w:rsidR="00726438" w:rsidRDefault="00000000">
      <w:pPr>
        <w:pStyle w:val="Nadpis3"/>
        <w:spacing w:line="240" w:lineRule="auto"/>
        <w:ind w:left="233"/>
      </w:pPr>
      <w:r>
        <w:rPr>
          <w:color w:val="231F20"/>
          <w:spacing w:val="-2"/>
        </w:rPr>
        <w:t>Utilisation</w:t>
      </w:r>
    </w:p>
    <w:p w14:paraId="0A27A2B3" w14:textId="77777777" w:rsidR="00726438" w:rsidRDefault="00726438">
      <w:pPr>
        <w:pStyle w:val="Zkladntext"/>
        <w:spacing w:before="5"/>
        <w:ind w:left="0" w:firstLine="0"/>
        <w:rPr>
          <w:b/>
          <w:sz w:val="15"/>
        </w:rPr>
      </w:pPr>
    </w:p>
    <w:p w14:paraId="2D995544" w14:textId="77777777" w:rsidR="00726438" w:rsidRDefault="00000000">
      <w:pPr>
        <w:spacing w:line="181" w:lineRule="exact"/>
        <w:ind w:left="233"/>
        <w:jc w:val="both"/>
        <w:rPr>
          <w:b/>
          <w:sz w:val="16"/>
        </w:rPr>
      </w:pPr>
      <w:r>
        <w:rPr>
          <w:b/>
          <w:color w:val="231F20"/>
          <w:sz w:val="16"/>
        </w:rPr>
        <w:t>Accessoire hachoir à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pacing w:val="-2"/>
          <w:sz w:val="16"/>
        </w:rPr>
        <w:t>viande</w:t>
      </w:r>
    </w:p>
    <w:p w14:paraId="6E68D9EE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180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Introduisez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vis-sans-fin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carter.</w:t>
      </w:r>
    </w:p>
    <w:p w14:paraId="477D838F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ind w:right="71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Montez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couteau-hélice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lames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l’extrémité carrée de la vis sans-fin,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manière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tranchants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soient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tournés vers l’avant.</w:t>
      </w:r>
    </w:p>
    <w:p w14:paraId="352CE7C8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176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Choisissez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0"/>
          <w:sz w:val="16"/>
        </w:rPr>
        <w:t>:</w:t>
      </w:r>
    </w:p>
    <w:p w14:paraId="16C4AD8A" w14:textId="77777777" w:rsidR="00726438" w:rsidRDefault="00000000">
      <w:pPr>
        <w:pStyle w:val="Odstavecseseznamem"/>
        <w:numPr>
          <w:ilvl w:val="3"/>
          <w:numId w:val="17"/>
        </w:numPr>
        <w:tabs>
          <w:tab w:val="left" w:pos="518"/>
        </w:tabs>
        <w:ind w:right="511"/>
        <w:rPr>
          <w:sz w:val="16"/>
        </w:rPr>
      </w:pPr>
      <w:r>
        <w:rPr>
          <w:color w:val="231F20"/>
          <w:sz w:val="16"/>
        </w:rPr>
        <w:t>les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larges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hachage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grossier</w:t>
      </w:r>
    </w:p>
    <w:p w14:paraId="12423E5C" w14:textId="77777777" w:rsidR="00726438" w:rsidRDefault="00000000">
      <w:pPr>
        <w:pStyle w:val="Odstavecseseznamem"/>
        <w:numPr>
          <w:ilvl w:val="3"/>
          <w:numId w:val="17"/>
        </w:numPr>
        <w:tabs>
          <w:tab w:val="left" w:pos="518"/>
        </w:tabs>
        <w:spacing w:line="237" w:lineRule="auto"/>
        <w:ind w:right="8"/>
        <w:rPr>
          <w:sz w:val="16"/>
        </w:rPr>
      </w:pPr>
      <w:r>
        <w:rPr>
          <w:color w:val="231F20"/>
          <w:sz w:val="16"/>
        </w:rPr>
        <w:t>les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hachage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fin</w:t>
      </w:r>
    </w:p>
    <w:p w14:paraId="125EFDE1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ind w:right="99"/>
        <w:rPr>
          <w:b/>
          <w:color w:val="231F20"/>
          <w:sz w:val="16"/>
        </w:rPr>
      </w:pPr>
      <w:r>
        <w:rPr>
          <w:color w:val="231F20"/>
          <w:sz w:val="16"/>
        </w:rPr>
        <w:t>Placez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perforations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couteau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façon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tige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l’accessoire s’insère dans le trou 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carter de vis sans-fin.</w:t>
      </w:r>
    </w:p>
    <w:p w14:paraId="613E6BE4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180"/>
        <w:rPr>
          <w:b/>
          <w:color w:val="231F20"/>
          <w:sz w:val="16"/>
        </w:rPr>
      </w:pPr>
      <w:r>
        <w:rPr>
          <w:color w:val="231F20"/>
          <w:sz w:val="16"/>
        </w:rPr>
        <w:t>À la main et à l’aide de la poignée,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dévissez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bague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serrage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sens des aiguilles d’une montre.</w:t>
      </w:r>
    </w:p>
    <w:p w14:paraId="32BDEAC9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Retirez le couvercle situé à l’avant 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cuisine. Pour ce faire, insérez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doigts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l’espace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situé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couvercle.</w:t>
      </w:r>
    </w:p>
    <w:p w14:paraId="3AE4FC82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41"/>
        <w:rPr>
          <w:b/>
          <w:color w:val="231F20"/>
          <w:sz w:val="16"/>
        </w:rPr>
      </w:pPr>
      <w:r>
        <w:rPr>
          <w:color w:val="231F20"/>
          <w:sz w:val="16"/>
        </w:rPr>
        <w:t>Montez le carter de vis sans-fin 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l’appareil et vissez-le en le tournant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inverse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aiguilles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d’une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montre.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goulotte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être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position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verticale.</w:t>
      </w:r>
    </w:p>
    <w:p w14:paraId="7DB7D8BF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181" w:lineRule="exact"/>
        <w:rPr>
          <w:b/>
          <w:color w:val="231F20"/>
          <w:sz w:val="16"/>
        </w:rPr>
      </w:pPr>
      <w:r>
        <w:rPr>
          <w:color w:val="231F20"/>
          <w:sz w:val="16"/>
        </w:rPr>
        <w:t>Attachez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trémie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goulotte.</w:t>
      </w:r>
    </w:p>
    <w:p w14:paraId="11030935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181" w:lineRule="exact"/>
        <w:rPr>
          <w:b/>
          <w:color w:val="231F20"/>
          <w:sz w:val="16"/>
        </w:rPr>
      </w:pPr>
      <w:r>
        <w:rPr>
          <w:color w:val="231F20"/>
          <w:sz w:val="16"/>
        </w:rPr>
        <w:t>Découpez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viande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crue,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bien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fraîche</w:t>
      </w:r>
    </w:p>
    <w:p w14:paraId="3C84E66F" w14:textId="77777777" w:rsidR="00726438" w:rsidRDefault="00000000">
      <w:pPr>
        <w:pStyle w:val="Zkladntext"/>
        <w:spacing w:before="102"/>
        <w:ind w:left="375" w:right="718" w:firstLine="0"/>
        <w:jc w:val="both"/>
      </w:pPr>
      <w:r>
        <w:br w:type="column"/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cubes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ceci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l’introduction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viande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l’ouverture.</w:t>
      </w:r>
    </w:p>
    <w:p w14:paraId="5189024C" w14:textId="77777777" w:rsidR="00726438" w:rsidRDefault="00726438">
      <w:pPr>
        <w:pStyle w:val="Zkladntext"/>
        <w:spacing w:before="10"/>
        <w:ind w:left="0" w:firstLine="0"/>
        <w:rPr>
          <w:sz w:val="3"/>
        </w:rPr>
      </w:pPr>
    </w:p>
    <w:p w14:paraId="1029EC83" w14:textId="77777777" w:rsidR="00726438" w:rsidRDefault="00000000">
      <w:pPr>
        <w:pStyle w:val="Zkladntext"/>
        <w:ind w:left="20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8749DF7">
          <v:shape id="docshape34" o:spid="_x0000_s2131" type="#_x0000_t202" style="width:126.8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02BF07B2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Remarque 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>!</w:t>
                  </w:r>
                </w:p>
                <w:p w14:paraId="7596EFA2" w14:textId="77777777" w:rsidR="00726438" w:rsidRDefault="00000000">
                  <w:pPr>
                    <w:pStyle w:val="Zkladntext"/>
                    <w:ind w:left="79" w:right="194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N’introduisez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viande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sans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nerfs, cartilages et os.</w:t>
                  </w:r>
                </w:p>
              </w:txbxContent>
            </v:textbox>
            <w10:anchorlock/>
          </v:shape>
        </w:pict>
      </w:r>
    </w:p>
    <w:p w14:paraId="33631B55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before="8"/>
        <w:ind w:left="375" w:right="455"/>
        <w:rPr>
          <w:b/>
          <w:color w:val="231F20"/>
          <w:sz w:val="16"/>
        </w:rPr>
      </w:pPr>
      <w:r>
        <w:rPr>
          <w:color w:val="231F20"/>
          <w:sz w:val="16"/>
        </w:rPr>
        <w:t>Introduisez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morceaux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viande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 la trémie et la goulotte.</w:t>
      </w:r>
    </w:p>
    <w:p w14:paraId="7C1C5920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237" w:lineRule="auto"/>
        <w:ind w:left="375" w:right="520"/>
        <w:rPr>
          <w:b/>
          <w:color w:val="231F20"/>
          <w:sz w:val="16"/>
        </w:rPr>
      </w:pPr>
      <w:r>
        <w:rPr>
          <w:color w:val="231F20"/>
          <w:sz w:val="16"/>
        </w:rPr>
        <w:t>Placez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récipient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adapté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sous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bague de serrage.</w:t>
      </w:r>
    </w:p>
    <w:p w14:paraId="66942B3E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180" w:lineRule="exact"/>
        <w:ind w:left="375"/>
        <w:rPr>
          <w:b/>
          <w:color w:val="231F20"/>
          <w:sz w:val="16"/>
        </w:rPr>
      </w:pPr>
      <w:r>
        <w:rPr>
          <w:color w:val="231F20"/>
          <w:sz w:val="16"/>
        </w:rPr>
        <w:t>Branchez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secteur.</w:t>
      </w:r>
    </w:p>
    <w:p w14:paraId="5D4BC4DC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ind w:left="375" w:right="411"/>
        <w:rPr>
          <w:b/>
          <w:color w:val="231F20"/>
          <w:sz w:val="16"/>
        </w:rPr>
      </w:pPr>
      <w:r>
        <w:rPr>
          <w:color w:val="231F20"/>
          <w:sz w:val="16"/>
        </w:rPr>
        <w:t>Positionnez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sélecteur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rotatif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vitesse souhaitée, entre 3 et 8.</w:t>
      </w:r>
    </w:p>
    <w:p w14:paraId="3ECC15DF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237" w:lineRule="auto"/>
        <w:ind w:left="375" w:right="622"/>
        <w:rPr>
          <w:b/>
          <w:color w:val="231F20"/>
          <w:sz w:val="16"/>
        </w:rPr>
      </w:pPr>
      <w:r>
        <w:rPr>
          <w:color w:val="231F20"/>
          <w:sz w:val="16"/>
        </w:rPr>
        <w:t>Utilisez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toujours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poussoir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alimenter la goulotte.</w:t>
      </w:r>
    </w:p>
    <w:p w14:paraId="366FDFB5" w14:textId="77777777" w:rsidR="00726438" w:rsidRDefault="00726438">
      <w:pPr>
        <w:pStyle w:val="Zkladntext"/>
        <w:spacing w:before="6"/>
        <w:ind w:left="0" w:firstLine="0"/>
        <w:rPr>
          <w:sz w:val="3"/>
        </w:rPr>
      </w:pPr>
    </w:p>
    <w:p w14:paraId="7CE5F878" w14:textId="77777777" w:rsidR="00726438" w:rsidRDefault="00000000">
      <w:pPr>
        <w:pStyle w:val="Zkladntext"/>
        <w:ind w:left="20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4EEB5EB7">
          <v:shape id="docshape35" o:spid="_x0000_s2130" type="#_x0000_t202" style="width:126.8pt;height:49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1149A8A9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Astuce 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>!</w:t>
                  </w:r>
                </w:p>
                <w:p w14:paraId="51D817A3" w14:textId="77777777" w:rsidR="00726438" w:rsidRDefault="00000000">
                  <w:pPr>
                    <w:pStyle w:val="Zkladntext"/>
                    <w:ind w:left="79" w:right="4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L’accessoire hachoir à viande peut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également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servir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pour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hacher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du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poisson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et émincer des légumes cuits ou des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fruits.</w:t>
                  </w:r>
                </w:p>
              </w:txbxContent>
            </v:textbox>
            <w10:anchorlock/>
          </v:shape>
        </w:pict>
      </w:r>
    </w:p>
    <w:p w14:paraId="1D7A0C02" w14:textId="77777777" w:rsidR="00726438" w:rsidRDefault="00726438">
      <w:pPr>
        <w:pStyle w:val="Zkladntext"/>
        <w:spacing w:before="6"/>
        <w:ind w:left="0" w:firstLine="0"/>
      </w:pPr>
    </w:p>
    <w:p w14:paraId="6E2B584E" w14:textId="77777777" w:rsidR="00726438" w:rsidRDefault="00000000">
      <w:pPr>
        <w:pStyle w:val="Nadpis3"/>
        <w:spacing w:line="181" w:lineRule="exact"/>
        <w:ind w:left="205"/>
      </w:pPr>
      <w:r>
        <w:rPr>
          <w:color w:val="231F20"/>
        </w:rPr>
        <w:t>Tube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saucisses</w:t>
      </w:r>
    </w:p>
    <w:p w14:paraId="0FE78F4A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180" w:lineRule="exact"/>
        <w:ind w:left="375"/>
        <w:rPr>
          <w:b/>
          <w:color w:val="231F20"/>
          <w:sz w:val="16"/>
        </w:rPr>
      </w:pPr>
      <w:r>
        <w:rPr>
          <w:color w:val="231F20"/>
          <w:sz w:val="16"/>
        </w:rPr>
        <w:t>Introduisez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vis-sans-fin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carter.</w:t>
      </w:r>
    </w:p>
    <w:p w14:paraId="4170D38A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ind w:left="375" w:right="245"/>
        <w:rPr>
          <w:b/>
          <w:color w:val="231F20"/>
          <w:sz w:val="16"/>
        </w:rPr>
      </w:pPr>
      <w:r>
        <w:rPr>
          <w:color w:val="231F20"/>
          <w:sz w:val="16"/>
        </w:rPr>
        <w:t>Montez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disque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remplissage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blanc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l’extrémité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carrée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sans-fin,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manière à ce que la tige du disque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s’insère dans le trou du carter de vis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sans-fin.</w:t>
      </w:r>
    </w:p>
    <w:p w14:paraId="20701DD1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237" w:lineRule="auto"/>
        <w:ind w:left="375" w:right="186"/>
        <w:rPr>
          <w:b/>
          <w:color w:val="231F20"/>
          <w:sz w:val="16"/>
        </w:rPr>
      </w:pPr>
      <w:r>
        <w:rPr>
          <w:color w:val="231F20"/>
          <w:sz w:val="16"/>
        </w:rPr>
        <w:t>Montez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tube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saucisses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souhaité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 disque de remplissage.</w:t>
      </w:r>
    </w:p>
    <w:p w14:paraId="083495C0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ind w:left="375" w:right="346"/>
        <w:rPr>
          <w:b/>
          <w:color w:val="231F20"/>
          <w:sz w:val="16"/>
        </w:rPr>
      </w:pPr>
      <w:r>
        <w:rPr>
          <w:color w:val="231F20"/>
          <w:sz w:val="16"/>
        </w:rPr>
        <w:t>À la main et à l’aide de la poignée,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dévissez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bague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serrage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sens des aiguilles d’une montre.</w:t>
      </w:r>
    </w:p>
    <w:p w14:paraId="64618A6A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376"/>
        </w:tabs>
        <w:spacing w:line="237" w:lineRule="auto"/>
        <w:ind w:left="375" w:right="163"/>
        <w:rPr>
          <w:b/>
          <w:color w:val="231F20"/>
          <w:sz w:val="16"/>
        </w:rPr>
      </w:pPr>
      <w:r>
        <w:rPr>
          <w:color w:val="231F20"/>
          <w:sz w:val="16"/>
        </w:rPr>
        <w:t>Retirez le couvercle situé à l’avant 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cuisine. Pour ce faire, insérez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doigts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l’espace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situé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couvercle.</w:t>
      </w:r>
    </w:p>
    <w:p w14:paraId="0D07F009" w14:textId="77777777" w:rsidR="00726438" w:rsidRDefault="00726438">
      <w:pPr>
        <w:spacing w:line="237" w:lineRule="auto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0" w:space="40"/>
            <w:col w:w="2900"/>
          </w:cols>
        </w:sectPr>
      </w:pPr>
    </w:p>
    <w:p w14:paraId="04902F7D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before="85"/>
        <w:ind w:left="285" w:right="81"/>
        <w:rPr>
          <w:b/>
          <w:color w:val="231F20"/>
          <w:sz w:val="16"/>
        </w:rPr>
      </w:pPr>
      <w:r>
        <w:rPr>
          <w:color w:val="231F20"/>
          <w:sz w:val="16"/>
        </w:rPr>
        <w:lastRenderedPageBreak/>
        <w:t>Montez le carter de vis sans-fin 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l’appareil et vissez-le en le tournant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inverse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aiguilles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d’une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montre.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goulotte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être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position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verticale.</w:t>
      </w:r>
    </w:p>
    <w:p w14:paraId="2A7A73F3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174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Attachez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trémie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goulotte.</w:t>
      </w:r>
    </w:p>
    <w:p w14:paraId="36BF0B31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44"/>
        <w:rPr>
          <w:b/>
          <w:color w:val="231F20"/>
          <w:sz w:val="16"/>
        </w:rPr>
      </w:pPr>
      <w:r>
        <w:rPr>
          <w:color w:val="231F20"/>
          <w:sz w:val="16"/>
        </w:rPr>
        <w:t>Positionnez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boyau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préparé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tube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saucisses.</w:t>
      </w:r>
    </w:p>
    <w:p w14:paraId="5A1D2F71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74"/>
        <w:rPr>
          <w:b/>
          <w:color w:val="231F20"/>
          <w:sz w:val="16"/>
        </w:rPr>
      </w:pPr>
      <w:r>
        <w:rPr>
          <w:color w:val="231F20"/>
          <w:sz w:val="16"/>
        </w:rPr>
        <w:t>Introduisez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chair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saucisse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préparée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 la trémie et la goulotte.</w:t>
      </w:r>
    </w:p>
    <w:p w14:paraId="2CB1D752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Branchez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secteur.</w:t>
      </w:r>
    </w:p>
    <w:p w14:paraId="3D9E3364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285"/>
        <w:rPr>
          <w:b/>
          <w:color w:val="231F20"/>
          <w:sz w:val="16"/>
        </w:rPr>
      </w:pPr>
      <w:r>
        <w:rPr>
          <w:color w:val="231F20"/>
          <w:sz w:val="16"/>
        </w:rPr>
        <w:t>Positionnez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sélecteur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rotatif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vitesse souhaitée, entre 3 et 8.</w:t>
      </w:r>
    </w:p>
    <w:p w14:paraId="79264B8E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496"/>
        <w:rPr>
          <w:b/>
          <w:color w:val="231F20"/>
          <w:sz w:val="16"/>
        </w:rPr>
      </w:pPr>
      <w:r>
        <w:rPr>
          <w:color w:val="231F20"/>
          <w:sz w:val="16"/>
        </w:rPr>
        <w:t>Utilisez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toujours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poussoir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alimenter la goulotte.</w:t>
      </w:r>
    </w:p>
    <w:p w14:paraId="4D2D8AAF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96"/>
        <w:rPr>
          <w:b/>
          <w:color w:val="231F20"/>
          <w:sz w:val="16"/>
        </w:rPr>
      </w:pPr>
      <w:r>
        <w:rPr>
          <w:color w:val="231F20"/>
          <w:sz w:val="16"/>
        </w:rPr>
        <w:t>Remplir le boyau de chair à saucisse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puis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coupez-le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afin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d’obtenir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taille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saucisse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souhaitée.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besoin,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éteignez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l’appareil de temps en temps.</w:t>
      </w:r>
    </w:p>
    <w:p w14:paraId="672E3E67" w14:textId="77777777" w:rsidR="00726438" w:rsidRDefault="00726438">
      <w:pPr>
        <w:pStyle w:val="Zkladntext"/>
        <w:spacing w:before="5"/>
        <w:ind w:left="0" w:firstLine="0"/>
        <w:rPr>
          <w:sz w:val="14"/>
        </w:rPr>
      </w:pPr>
    </w:p>
    <w:p w14:paraId="741CE5A8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Accessoire à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pâtisseries</w:t>
      </w:r>
    </w:p>
    <w:p w14:paraId="13A361FC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Introduisez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vis-sans-fin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carter.</w:t>
      </w:r>
    </w:p>
    <w:p w14:paraId="7DF2AF13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119"/>
        <w:rPr>
          <w:b/>
          <w:color w:val="231F20"/>
          <w:sz w:val="16"/>
        </w:rPr>
      </w:pPr>
      <w:r>
        <w:rPr>
          <w:color w:val="231F20"/>
          <w:sz w:val="16"/>
        </w:rPr>
        <w:t>Montez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disque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remplissage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blanc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l’extrémité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carrée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sans-fin,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manière à ce que la tige du disque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s’insère dans le trou du carter de vis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sans-fin.</w:t>
      </w:r>
    </w:p>
    <w:p w14:paraId="62336463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147"/>
        <w:rPr>
          <w:b/>
          <w:color w:val="231F20"/>
          <w:sz w:val="16"/>
        </w:rPr>
      </w:pPr>
      <w:r>
        <w:rPr>
          <w:color w:val="231F20"/>
          <w:sz w:val="16"/>
        </w:rPr>
        <w:t>Insérez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l’accessoire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pâtisseries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 bague de serrage.</w:t>
      </w:r>
    </w:p>
    <w:p w14:paraId="689F06CD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59"/>
        <w:rPr>
          <w:b/>
          <w:color w:val="231F20"/>
          <w:sz w:val="16"/>
        </w:rPr>
      </w:pPr>
      <w:r>
        <w:rPr>
          <w:color w:val="231F20"/>
          <w:sz w:val="16"/>
        </w:rPr>
        <w:t>À la main et à l’aide de la poignée,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dévissez la bague de serrage dans 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aiguilles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d’une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montre.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Alignez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l’accessoire à pâtisseries pour ce faire.</w:t>
      </w:r>
    </w:p>
    <w:p w14:paraId="37D4C256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Retirez le couvercle situé à l’avant 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cuisine. Pour ce faire, insérez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doigts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l’espace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situé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couvercle.</w:t>
      </w:r>
    </w:p>
    <w:p w14:paraId="78302B3D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37"/>
        <w:rPr>
          <w:b/>
          <w:color w:val="231F20"/>
          <w:sz w:val="16"/>
        </w:rPr>
      </w:pPr>
      <w:r>
        <w:rPr>
          <w:color w:val="231F20"/>
          <w:sz w:val="16"/>
        </w:rPr>
        <w:t>Montez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carter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sans-fin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l’appareil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vissez-le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tournant</w:t>
      </w:r>
    </w:p>
    <w:p w14:paraId="6AF7C6BB" w14:textId="77777777" w:rsidR="00726438" w:rsidRDefault="00000000">
      <w:pPr>
        <w:pStyle w:val="Zkladntext"/>
        <w:spacing w:before="87"/>
        <w:ind w:right="326" w:firstLine="0"/>
        <w:jc w:val="both"/>
      </w:pPr>
      <w:r>
        <w:br w:type="column"/>
      </w:r>
      <w:r>
        <w:rPr>
          <w:color w:val="231F20"/>
        </w:rPr>
        <w:t>dans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aiguilles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montre.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goulotte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verticale.</w:t>
      </w:r>
    </w:p>
    <w:p w14:paraId="3E8FF2A3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176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Attachez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trémie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goulotte.</w:t>
      </w:r>
    </w:p>
    <w:p w14:paraId="335C370D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41"/>
        <w:rPr>
          <w:b/>
          <w:color w:val="231F20"/>
          <w:sz w:val="16"/>
        </w:rPr>
      </w:pPr>
      <w:r>
        <w:rPr>
          <w:color w:val="231F20"/>
          <w:sz w:val="16"/>
        </w:rPr>
        <w:t>Insérez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curseur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aux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orifices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forme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 la fente prévue sur l’accessoire à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pâtisseries, puis sélectionnez la forme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requise.</w:t>
      </w:r>
    </w:p>
    <w:p w14:paraId="73B8AD69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391"/>
        <w:rPr>
          <w:b/>
          <w:color w:val="231F20"/>
          <w:sz w:val="16"/>
        </w:rPr>
      </w:pPr>
      <w:r>
        <w:rPr>
          <w:color w:val="231F20"/>
          <w:sz w:val="16"/>
        </w:rPr>
        <w:t>Formez un rouleau d’environ 3 cm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diamètre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avec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pâte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préparée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bien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refroidie et placez-le dans la goulotte.</w:t>
      </w:r>
    </w:p>
    <w:p w14:paraId="0EE17E1F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Branchez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secteur.</w:t>
      </w:r>
    </w:p>
    <w:p w14:paraId="7BB0312B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530"/>
        <w:rPr>
          <w:b/>
          <w:color w:val="231F20"/>
          <w:sz w:val="16"/>
        </w:rPr>
      </w:pPr>
      <w:r>
        <w:rPr>
          <w:color w:val="231F20"/>
          <w:sz w:val="16"/>
        </w:rPr>
        <w:t>Positionnez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sélecteur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rotatif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vitesse souhaitée, entre 3 et 8.</w:t>
      </w:r>
    </w:p>
    <w:p w14:paraId="315B2A85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297"/>
        <w:rPr>
          <w:b/>
          <w:color w:val="231F20"/>
          <w:sz w:val="16"/>
        </w:rPr>
      </w:pP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sortie,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coupez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bande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pâte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taille souhaitée et placez les morceaux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sur une plaque de cuisson.</w:t>
      </w:r>
    </w:p>
    <w:p w14:paraId="117AF960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741"/>
        <w:rPr>
          <w:b/>
          <w:color w:val="231F20"/>
          <w:sz w:val="16"/>
        </w:rPr>
      </w:pPr>
      <w:r>
        <w:rPr>
          <w:color w:val="231F20"/>
          <w:sz w:val="16"/>
        </w:rPr>
        <w:t>Utilisez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toujours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poussoir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alimenter la goulotte.</w:t>
      </w:r>
    </w:p>
    <w:p w14:paraId="35BD8F2C" w14:textId="77777777" w:rsidR="00726438" w:rsidRDefault="00726438">
      <w:pPr>
        <w:pStyle w:val="Zkladntext"/>
        <w:spacing w:before="6"/>
        <w:ind w:left="0" w:firstLine="0"/>
        <w:rPr>
          <w:sz w:val="14"/>
        </w:rPr>
      </w:pPr>
    </w:p>
    <w:p w14:paraId="442A66C6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 xml:space="preserve">Après </w:t>
      </w:r>
      <w:r>
        <w:rPr>
          <w:color w:val="231F20"/>
          <w:spacing w:val="-2"/>
        </w:rPr>
        <w:t>l’utilisation</w:t>
      </w:r>
    </w:p>
    <w:p w14:paraId="29B580F7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77"/>
        <w:rPr>
          <w:b/>
          <w:color w:val="231F20"/>
          <w:sz w:val="16"/>
        </w:rPr>
      </w:pPr>
      <w:r>
        <w:rPr>
          <w:color w:val="231F20"/>
          <w:sz w:val="16"/>
        </w:rPr>
        <w:t>Après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l’utilisation,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éteignez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l’appareil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débranchez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fiche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prise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murale.</w:t>
      </w:r>
    </w:p>
    <w:p w14:paraId="33213EB3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341"/>
        <w:rPr>
          <w:b/>
          <w:color w:val="231F20"/>
          <w:sz w:val="16"/>
        </w:rPr>
      </w:pPr>
      <w:r>
        <w:rPr>
          <w:color w:val="231F20"/>
          <w:sz w:val="16"/>
        </w:rPr>
        <w:t>Dévissez l’accessoire en le tournant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aiguilles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d’une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montre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retirez-le.</w:t>
      </w:r>
    </w:p>
    <w:p w14:paraId="1D6F30FF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77"/>
        <w:rPr>
          <w:b/>
          <w:color w:val="231F20"/>
          <w:sz w:val="16"/>
        </w:rPr>
      </w:pPr>
      <w:r>
        <w:rPr>
          <w:color w:val="231F20"/>
          <w:sz w:val="16"/>
        </w:rPr>
        <w:t>Replacez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couvercle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manière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que les traits (− −) coïncident.</w:t>
      </w:r>
    </w:p>
    <w:p w14:paraId="4DB7638E" w14:textId="77777777" w:rsidR="00726438" w:rsidRDefault="00726438">
      <w:pPr>
        <w:pStyle w:val="Zkladntext"/>
        <w:ind w:left="0" w:firstLine="0"/>
        <w:rPr>
          <w:sz w:val="15"/>
        </w:rPr>
      </w:pPr>
    </w:p>
    <w:p w14:paraId="0F730BEA" w14:textId="77777777" w:rsidR="00726438" w:rsidRDefault="00000000">
      <w:pPr>
        <w:pStyle w:val="Nadpis3"/>
        <w:spacing w:before="1" w:line="181" w:lineRule="exact"/>
      </w:pPr>
      <w:r>
        <w:rPr>
          <w:color w:val="231F20"/>
        </w:rPr>
        <w:t>Nettoyage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entretien</w:t>
      </w:r>
    </w:p>
    <w:p w14:paraId="4B9CD4DE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19"/>
        <w:rPr>
          <w:b/>
          <w:color w:val="231F20"/>
          <w:sz w:val="16"/>
        </w:rPr>
      </w:pPr>
      <w:r>
        <w:rPr>
          <w:color w:val="231F20"/>
          <w:sz w:val="16"/>
        </w:rPr>
        <w:t>Avant de procéder au nettoyage,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éteignez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toujours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l’appareil,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débranchez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 fiche de la prise murale et attendez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que le moteur cesse de tourner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complètement.</w:t>
      </w:r>
    </w:p>
    <w:p w14:paraId="5A9F1FB7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spacing w:line="237" w:lineRule="auto"/>
        <w:ind w:left="285" w:right="413"/>
        <w:rPr>
          <w:b/>
          <w:color w:val="231F20"/>
          <w:sz w:val="16"/>
        </w:rPr>
      </w:pPr>
      <w:r>
        <w:rPr>
          <w:color w:val="231F20"/>
          <w:sz w:val="16"/>
        </w:rPr>
        <w:t>N’utilisez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détergent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agressif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abrasif.</w:t>
      </w:r>
    </w:p>
    <w:p w14:paraId="25908BDE" w14:textId="77777777" w:rsidR="00726438" w:rsidRDefault="00000000">
      <w:pPr>
        <w:pStyle w:val="Odstavecseseznamem"/>
        <w:numPr>
          <w:ilvl w:val="1"/>
          <w:numId w:val="17"/>
        </w:numPr>
        <w:tabs>
          <w:tab w:val="left" w:pos="286"/>
        </w:tabs>
        <w:ind w:left="285" w:right="319"/>
        <w:rPr>
          <w:b/>
          <w:color w:val="231F20"/>
          <w:sz w:val="16"/>
        </w:rPr>
      </w:pPr>
      <w:r>
        <w:rPr>
          <w:color w:val="231F20"/>
          <w:sz w:val="16"/>
        </w:rPr>
        <w:t>Immédiatement après leur utilisation,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nettoyez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accessoires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l’eau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chaude</w:t>
      </w:r>
    </w:p>
    <w:p w14:paraId="35529C11" w14:textId="77777777" w:rsidR="00726438" w:rsidRDefault="00726438">
      <w:pPr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82" w:space="88"/>
            <w:col w:w="2930"/>
          </w:cols>
        </w:sectPr>
      </w:pPr>
    </w:p>
    <w:p w14:paraId="3D39F88A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FCD1D69">
          <v:group id="docshapegroup36" o:spid="_x0000_s2128" style="width:59pt;height:10.8pt;mso-position-horizontal-relative:char;mso-position-vertical-relative:line" coordsize="1180,216">
            <v:shape id="docshape37" o:spid="_x0000_s2129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400A118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57310330" w14:textId="77777777" w:rsidR="00726438" w:rsidRDefault="00000000">
      <w:pPr>
        <w:pStyle w:val="Zkladntext"/>
        <w:spacing w:before="102" w:line="180" w:lineRule="exact"/>
        <w:ind w:left="403" w:firstLine="0"/>
      </w:pPr>
      <w:r>
        <w:rPr>
          <w:color w:val="231F20"/>
          <w:spacing w:val="-2"/>
        </w:rPr>
        <w:t>savonneuse.</w:t>
      </w:r>
    </w:p>
    <w:p w14:paraId="0E5430D1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ind w:right="2986"/>
        <w:rPr>
          <w:b/>
          <w:color w:val="231F20"/>
          <w:sz w:val="16"/>
        </w:rPr>
      </w:pPr>
      <w:r>
        <w:rPr>
          <w:color w:val="231F20"/>
          <w:sz w:val="16"/>
        </w:rPr>
        <w:t>Toutes les pièces en plastique,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l’accessoire à pâtisseries et la lame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peuvent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être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nettoyés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lave-vaisselle.</w:t>
      </w:r>
    </w:p>
    <w:p w14:paraId="4EE17660" w14:textId="77777777" w:rsidR="00726438" w:rsidRDefault="00000000">
      <w:pPr>
        <w:pStyle w:val="Odstavecseseznamem"/>
        <w:numPr>
          <w:ilvl w:val="2"/>
          <w:numId w:val="17"/>
        </w:numPr>
        <w:tabs>
          <w:tab w:val="left" w:pos="404"/>
        </w:tabs>
        <w:spacing w:line="237" w:lineRule="auto"/>
        <w:ind w:right="3000"/>
        <w:rPr>
          <w:b/>
          <w:color w:val="231F20"/>
          <w:sz w:val="16"/>
        </w:rPr>
      </w:pPr>
      <w:r>
        <w:rPr>
          <w:color w:val="231F20"/>
          <w:sz w:val="16"/>
        </w:rPr>
        <w:t>Toutes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autres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pièces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métalliques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sont pas lavables au lave-vaisselle.</w:t>
      </w:r>
    </w:p>
    <w:p w14:paraId="3A872069" w14:textId="77777777" w:rsidR="00726438" w:rsidRDefault="00000000">
      <w:pPr>
        <w:pStyle w:val="Zkladntext"/>
        <w:spacing w:before="6"/>
        <w:ind w:left="0" w:firstLine="0"/>
        <w:rPr>
          <w:sz w:val="17"/>
        </w:rPr>
      </w:pPr>
      <w:r>
        <w:pict w14:anchorId="0AEE1C4A">
          <v:shape id="docshape38" o:spid="_x0000_s2127" type="#_x0000_t202" style="position:absolute;margin-left:17.7pt;margin-top:11.15pt;width:126.75pt;height:40.85pt;z-index:-15716352;mso-wrap-distance-left:0;mso-wrap-distance-right:0;mso-position-horizontal-relative:page" fillcolor="#d1d3d4" stroked="f">
            <v:textbox inset="0,0,0,0">
              <w:txbxContent>
                <w:p w14:paraId="7502422B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Astuce 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>!</w:t>
                  </w:r>
                </w:p>
                <w:p w14:paraId="72B165AD" w14:textId="77777777" w:rsidR="00726438" w:rsidRDefault="00000000">
                  <w:pPr>
                    <w:pStyle w:val="Zkladntext"/>
                    <w:ind w:left="80" w:right="145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Quelques accessoires peuvent être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rangés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dans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poussoir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afin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libérer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l’espace.</w:t>
                  </w:r>
                </w:p>
              </w:txbxContent>
            </v:textbox>
            <w10:wrap type="topAndBottom" anchorx="page"/>
          </v:shape>
        </w:pict>
      </w:r>
    </w:p>
    <w:p w14:paraId="6CF32652" w14:textId="77777777" w:rsidR="00726438" w:rsidRDefault="00726438">
      <w:pPr>
        <w:pStyle w:val="Zkladntext"/>
        <w:spacing w:before="8"/>
        <w:ind w:left="0" w:firstLine="0"/>
        <w:rPr>
          <w:sz w:val="9"/>
        </w:rPr>
      </w:pPr>
    </w:p>
    <w:p w14:paraId="4712113F" w14:textId="77777777" w:rsidR="00726438" w:rsidRDefault="00000000">
      <w:pPr>
        <w:pStyle w:val="Nadpis3"/>
        <w:spacing w:before="101"/>
        <w:ind w:left="233"/>
      </w:pPr>
      <w:r>
        <w:rPr>
          <w:color w:val="231F20"/>
        </w:rPr>
        <w:t>Mise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rebut</w:t>
      </w:r>
    </w:p>
    <w:p w14:paraId="1B2C88A9" w14:textId="77777777" w:rsidR="00726438" w:rsidRDefault="00000000">
      <w:pPr>
        <w:pStyle w:val="Zkladntext"/>
        <w:ind w:left="775" w:right="2975" w:firstLine="0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BBFFFDF" wp14:editId="3FC808AB">
            <wp:simplePos x="0" y="0"/>
            <wp:positionH relativeFrom="page">
              <wp:posOffset>227838</wp:posOffset>
            </wp:positionH>
            <wp:positionV relativeFrom="paragraph">
              <wp:posOffset>29339</wp:posOffset>
            </wp:positionV>
            <wp:extent cx="274644" cy="39898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4" cy="3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Les appareils qui portent 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symbole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traités séparément de vos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déchets ménagers, car ils</w:t>
      </w:r>
    </w:p>
    <w:p w14:paraId="16838F04" w14:textId="77777777" w:rsidR="00726438" w:rsidRDefault="00000000">
      <w:pPr>
        <w:pStyle w:val="Zkladntext"/>
        <w:spacing w:line="237" w:lineRule="auto"/>
        <w:ind w:left="233" w:right="2975" w:firstLine="0"/>
      </w:pPr>
      <w:r>
        <w:rPr>
          <w:color w:val="231F20"/>
        </w:rPr>
        <w:t>contiennent des matériaux précieux qui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peuvent être recyclés. En vous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débarrassant correctement de 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appareils,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contribuez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prévention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 potentiels effets négatifs sur la santé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humaine et l’environnement. Votre mairie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ou le magasin auprès duquel vous avez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acquis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l’appareil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informations à ce sujet.</w:t>
      </w:r>
    </w:p>
    <w:p w14:paraId="50125B34" w14:textId="77777777" w:rsidR="00726438" w:rsidRDefault="00726438">
      <w:pPr>
        <w:spacing w:line="237" w:lineRule="auto"/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6B41B00E" w14:textId="77777777" w:rsidR="00726438" w:rsidRDefault="00000000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NL</w:t>
      </w:r>
    </w:p>
    <w:p w14:paraId="520C04F1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32267522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08685C31" w14:textId="77777777" w:rsidR="00726438" w:rsidRDefault="00000000">
      <w:pPr>
        <w:pStyle w:val="Nadpis2"/>
        <w:spacing w:before="105" w:line="232" w:lineRule="auto"/>
        <w:ind w:right="77"/>
      </w:pPr>
      <w:r>
        <w:rPr>
          <w:color w:val="231F20"/>
          <w:spacing w:val="-2"/>
        </w:rPr>
        <w:t>Gehaktmolen/Spritsgebak-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opzetstuk</w:t>
      </w:r>
    </w:p>
    <w:p w14:paraId="26A5782D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35002EEA" w14:textId="77777777" w:rsidR="00726438" w:rsidRDefault="00000000">
      <w:pPr>
        <w:pStyle w:val="Nadpis3"/>
        <w:spacing w:before="126"/>
      </w:pPr>
      <w:r>
        <w:rPr>
          <w:color w:val="231F20"/>
        </w:rPr>
        <w:t>Geachte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klant,</w:t>
      </w:r>
    </w:p>
    <w:p w14:paraId="6314954E" w14:textId="77777777" w:rsidR="00726438" w:rsidRDefault="00000000">
      <w:pPr>
        <w:pStyle w:val="Zkladntext"/>
        <w:ind w:left="115" w:right="265" w:firstLine="0"/>
      </w:pPr>
      <w:r>
        <w:rPr>
          <w:color w:val="231F20"/>
        </w:rPr>
        <w:t>Voordat het apparaat gebruikt wordt,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instructies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doorlezen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 deze handleiding bewaren voor</w:t>
      </w:r>
    </w:p>
    <w:p w14:paraId="27B0CA6C" w14:textId="77777777" w:rsidR="00726438" w:rsidRDefault="00000000">
      <w:pPr>
        <w:pStyle w:val="Zkladntext"/>
        <w:spacing w:line="237" w:lineRule="auto"/>
        <w:ind w:left="115" w:firstLine="0"/>
      </w:pPr>
      <w:r>
        <w:rPr>
          <w:color w:val="231F20"/>
        </w:rPr>
        <w:t>toekomstige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raadpleging.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apparaat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alleen gebruikt worden door personen die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bekend zijn met de gebruiksaanwijzing.</w:t>
      </w:r>
    </w:p>
    <w:p w14:paraId="44525917" w14:textId="77777777" w:rsidR="00726438" w:rsidRDefault="00726438">
      <w:pPr>
        <w:pStyle w:val="Zkladntext"/>
        <w:spacing w:before="6"/>
        <w:ind w:left="0" w:firstLine="0"/>
        <w:rPr>
          <w:sz w:val="15"/>
        </w:rPr>
      </w:pPr>
    </w:p>
    <w:p w14:paraId="2630A89D" w14:textId="77777777" w:rsidR="00726438" w:rsidRDefault="00000000">
      <w:pPr>
        <w:pStyle w:val="Nadpis3"/>
      </w:pPr>
      <w:r>
        <w:rPr>
          <w:color w:val="231F20"/>
          <w:spacing w:val="-2"/>
        </w:rPr>
        <w:t>Ontwerp</w:t>
      </w:r>
    </w:p>
    <w:p w14:paraId="33C16009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Vultablet</w:t>
      </w:r>
    </w:p>
    <w:p w14:paraId="1C8DFA4F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Basisapparaat</w:t>
      </w:r>
    </w:p>
    <w:p w14:paraId="0DC875A7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Stamper</w:t>
      </w:r>
    </w:p>
    <w:p w14:paraId="5E56500C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ind w:right="83"/>
        <w:rPr>
          <w:sz w:val="16"/>
        </w:rPr>
      </w:pPr>
      <w:r>
        <w:rPr>
          <w:color w:val="231F20"/>
          <w:sz w:val="16"/>
        </w:rPr>
        <w:t>Greep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voor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op-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resp.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afschroeven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van de schroefring</w:t>
      </w:r>
    </w:p>
    <w:p w14:paraId="3049C808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Schuifregelaar</w:t>
      </w:r>
    </w:p>
    <w:p w14:paraId="198BB56C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Spritsgebak-</w:t>
      </w:r>
      <w:r>
        <w:rPr>
          <w:color w:val="231F20"/>
          <w:spacing w:val="-2"/>
          <w:sz w:val="16"/>
        </w:rPr>
        <w:t>voorzetstuk</w:t>
      </w:r>
    </w:p>
    <w:p w14:paraId="1FBBB3E6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Wormwiel</w:t>
      </w:r>
    </w:p>
    <w:p w14:paraId="7EF132DA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4-bladig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5"/>
          <w:sz w:val="16"/>
        </w:rPr>
        <w:t>mes</w:t>
      </w:r>
    </w:p>
    <w:p w14:paraId="0638CD29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Gateninzet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4"/>
          <w:sz w:val="16"/>
        </w:rPr>
        <w:t>fijn</w:t>
      </w:r>
    </w:p>
    <w:p w14:paraId="4C234A07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Vulplaat</w:t>
      </w:r>
    </w:p>
    <w:p w14:paraId="00DBC7DD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Worst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vultrechter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klein</w:t>
      </w:r>
    </w:p>
    <w:p w14:paraId="0A8F0A2F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Worst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vultrechter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groot</w:t>
      </w:r>
    </w:p>
    <w:p w14:paraId="2C865696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Gateninzet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4"/>
          <w:sz w:val="16"/>
        </w:rPr>
        <w:t>grof</w:t>
      </w:r>
    </w:p>
    <w:p w14:paraId="38B48F99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Schroefring</w:t>
      </w:r>
    </w:p>
    <w:p w14:paraId="01F5AD46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Wormwielhuis</w:t>
      </w:r>
    </w:p>
    <w:p w14:paraId="49051991" w14:textId="77777777" w:rsidR="00726438" w:rsidRDefault="00000000">
      <w:pPr>
        <w:pStyle w:val="Odstavecseseznamem"/>
        <w:numPr>
          <w:ilvl w:val="0"/>
          <w:numId w:val="13"/>
        </w:numPr>
        <w:tabs>
          <w:tab w:val="left" w:pos="400"/>
        </w:tabs>
        <w:spacing w:line="181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Toevoer</w:t>
      </w:r>
    </w:p>
    <w:p w14:paraId="63B29FED" w14:textId="77777777" w:rsidR="00726438" w:rsidRDefault="00000000">
      <w:pPr>
        <w:spacing w:before="104" w:line="180" w:lineRule="exact"/>
        <w:ind w:left="115"/>
        <w:rPr>
          <w:b/>
          <w:sz w:val="16"/>
        </w:rPr>
      </w:pPr>
      <w:r>
        <w:br w:type="column"/>
      </w:r>
      <w:r>
        <w:rPr>
          <w:b/>
          <w:color w:val="231F20"/>
          <w:spacing w:val="-2"/>
          <w:sz w:val="16"/>
        </w:rPr>
        <w:t>Veiligheidsinstructies</w:t>
      </w:r>
    </w:p>
    <w:p w14:paraId="56AE262E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before="17" w:line="220" w:lineRule="auto"/>
        <w:ind w:right="526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Het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opzetstuk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enkel </w:t>
      </w:r>
      <w:r>
        <w:rPr>
          <w:color w:val="231F20"/>
          <w:sz w:val="26"/>
        </w:rPr>
        <w:t>in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combinatie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met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2"/>
          <w:sz w:val="26"/>
        </w:rPr>
        <w:t>keukenmachine</w:t>
      </w:r>
    </w:p>
    <w:p w14:paraId="71FB9FCE" w14:textId="77777777" w:rsidR="00726438" w:rsidRDefault="00000000">
      <w:pPr>
        <w:spacing w:line="220" w:lineRule="auto"/>
        <w:ind w:left="285" w:right="258"/>
        <w:rPr>
          <w:sz w:val="26"/>
        </w:rPr>
      </w:pP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worden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gebruikt. </w:t>
      </w:r>
      <w:r>
        <w:rPr>
          <w:color w:val="231F20"/>
          <w:spacing w:val="-2"/>
          <w:sz w:val="26"/>
        </w:rPr>
        <w:t>Bijgevolg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gelden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ook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de </w:t>
      </w:r>
      <w:r>
        <w:rPr>
          <w:color w:val="231F20"/>
          <w:spacing w:val="-4"/>
          <w:sz w:val="26"/>
        </w:rPr>
        <w:t xml:space="preserve">veiligheidsaanwijzingen </w:t>
      </w:r>
      <w:r>
        <w:rPr>
          <w:color w:val="231F20"/>
          <w:sz w:val="26"/>
        </w:rPr>
        <w:t>voor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KM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3896.</w:t>
      </w:r>
    </w:p>
    <w:p w14:paraId="5D2E8DA8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18" w:lineRule="auto"/>
        <w:ind w:left="285" w:right="516"/>
        <w:rPr>
          <w:b/>
          <w:color w:val="231F20"/>
          <w:sz w:val="26"/>
        </w:rPr>
      </w:pPr>
      <w:r>
        <w:rPr>
          <w:b/>
          <w:color w:val="231F20"/>
          <w:sz w:val="26"/>
        </w:rPr>
        <w:t>Als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het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 xml:space="preserve">opzetstuk </w:t>
      </w:r>
      <w:r>
        <w:rPr>
          <w:b/>
          <w:color w:val="231F20"/>
          <w:w w:val="90"/>
          <w:sz w:val="26"/>
        </w:rPr>
        <w:t>gebruikt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wordt,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moeten </w:t>
      </w:r>
      <w:r>
        <w:rPr>
          <w:b/>
          <w:color w:val="231F20"/>
          <w:sz w:val="26"/>
        </w:rPr>
        <w:t>ook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roerschotel</w:t>
      </w:r>
    </w:p>
    <w:p w14:paraId="5DFD4E8E" w14:textId="77777777" w:rsidR="00726438" w:rsidRDefault="00000000">
      <w:pPr>
        <w:spacing w:line="218" w:lineRule="auto"/>
        <w:ind w:left="285" w:right="905"/>
        <w:rPr>
          <w:b/>
          <w:sz w:val="26"/>
        </w:rPr>
      </w:pPr>
      <w:r>
        <w:rPr>
          <w:b/>
          <w:color w:val="231F20"/>
          <w:sz w:val="26"/>
        </w:rPr>
        <w:t>met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 xml:space="preserve">spatdeksel </w:t>
      </w:r>
      <w:r>
        <w:rPr>
          <w:b/>
          <w:color w:val="231F20"/>
          <w:w w:val="90"/>
          <w:sz w:val="26"/>
        </w:rPr>
        <w:t>en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het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spatdeksel</w:t>
      </w:r>
    </w:p>
    <w:p w14:paraId="59BB8656" w14:textId="77777777" w:rsidR="00726438" w:rsidRDefault="00000000">
      <w:pPr>
        <w:spacing w:line="218" w:lineRule="auto"/>
        <w:ind w:left="285" w:right="381"/>
        <w:rPr>
          <w:b/>
          <w:sz w:val="26"/>
        </w:rPr>
      </w:pPr>
      <w:r>
        <w:rPr>
          <w:b/>
          <w:color w:val="231F20"/>
          <w:w w:val="90"/>
          <w:sz w:val="26"/>
        </w:rPr>
        <w:t>gemonteerd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zijn,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omdat </w:t>
      </w:r>
      <w:r>
        <w:rPr>
          <w:b/>
          <w:color w:val="231F20"/>
          <w:spacing w:val="-2"/>
          <w:sz w:val="26"/>
        </w:rPr>
        <w:t>het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roermechanisme meedraait.</w:t>
      </w:r>
    </w:p>
    <w:p w14:paraId="0A1D688A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20" w:lineRule="auto"/>
        <w:ind w:left="285" w:right="729"/>
        <w:rPr>
          <w:b/>
          <w:color w:val="231F20"/>
          <w:sz w:val="26"/>
        </w:rPr>
      </w:pPr>
      <w:r>
        <w:rPr>
          <w:b/>
          <w:color w:val="231F20"/>
          <w:spacing w:val="-4"/>
          <w:sz w:val="26"/>
        </w:rPr>
        <w:t>Waarschuwing!</w:t>
      </w:r>
      <w:r>
        <w:rPr>
          <w:b/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Het </w:t>
      </w:r>
      <w:r>
        <w:rPr>
          <w:color w:val="231F20"/>
          <w:w w:val="90"/>
          <w:sz w:val="26"/>
        </w:rPr>
        <w:t>4-bladig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als</w:t>
      </w:r>
    </w:p>
    <w:p w14:paraId="25401AB3" w14:textId="77777777" w:rsidR="00726438" w:rsidRDefault="00000000">
      <w:pPr>
        <w:spacing w:line="220" w:lineRule="auto"/>
        <w:ind w:left="285" w:right="381"/>
        <w:rPr>
          <w:sz w:val="26"/>
        </w:rPr>
      </w:pPr>
      <w:r>
        <w:rPr>
          <w:color w:val="231F20"/>
          <w:w w:val="90"/>
          <w:sz w:val="26"/>
        </w:rPr>
        <w:t>andere accessoires zeer scherp.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gevaar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voor </w:t>
      </w:r>
      <w:r>
        <w:rPr>
          <w:color w:val="231F20"/>
          <w:spacing w:val="-2"/>
          <w:sz w:val="26"/>
        </w:rPr>
        <w:t>letsels.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Wees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bijgevolg </w:t>
      </w:r>
      <w:r>
        <w:rPr>
          <w:color w:val="231F20"/>
          <w:sz w:val="26"/>
        </w:rPr>
        <w:t>bij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het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reinigen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 xml:space="preserve">het </w:t>
      </w:r>
      <w:r>
        <w:rPr>
          <w:color w:val="231F20"/>
          <w:spacing w:val="-2"/>
          <w:sz w:val="26"/>
        </w:rPr>
        <w:t>verwisselen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van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deze </w:t>
      </w:r>
      <w:r>
        <w:rPr>
          <w:color w:val="231F20"/>
          <w:spacing w:val="-4"/>
          <w:sz w:val="26"/>
        </w:rPr>
        <w:t>onderdelen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voorzichtig.</w:t>
      </w:r>
    </w:p>
    <w:p w14:paraId="274D111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20" w:lineRule="auto"/>
        <w:ind w:left="285" w:right="366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accessoires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meteen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na </w:t>
      </w:r>
      <w:r>
        <w:rPr>
          <w:color w:val="231F20"/>
          <w:spacing w:val="-2"/>
          <w:sz w:val="26"/>
        </w:rPr>
        <w:t>gebruik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met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warm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water</w:t>
      </w:r>
    </w:p>
    <w:p w14:paraId="5295141E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666" w:space="104"/>
            <w:col w:w="2930"/>
          </w:cols>
        </w:sectPr>
      </w:pPr>
    </w:p>
    <w:p w14:paraId="3C31934C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A179504">
          <v:group id="docshapegroup39" o:spid="_x0000_s2125" style="width:59pt;height:10.8pt;mso-position-horizontal-relative:char;mso-position-vertical-relative:line" coordsize="1180,216">
            <v:shape id="docshape40" o:spid="_x0000_s2126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4ECA0A0" w14:textId="77777777" w:rsidR="00726438" w:rsidRDefault="00726438">
      <w:pPr>
        <w:pStyle w:val="Zkladntext"/>
        <w:spacing w:before="4"/>
        <w:ind w:left="0" w:firstLine="0"/>
        <w:rPr>
          <w:sz w:val="9"/>
        </w:rPr>
      </w:pPr>
    </w:p>
    <w:p w14:paraId="14DB080C" w14:textId="77777777" w:rsidR="00726438" w:rsidRDefault="00726438">
      <w:pPr>
        <w:rPr>
          <w:sz w:val="9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31D079BF" w14:textId="77777777" w:rsidR="00726438" w:rsidRDefault="00000000">
      <w:pPr>
        <w:spacing w:before="126" w:line="220" w:lineRule="auto"/>
        <w:ind w:left="403"/>
        <w:rPr>
          <w:sz w:val="26"/>
        </w:rPr>
      </w:pPr>
      <w:r>
        <w:rPr>
          <w:color w:val="231F20"/>
          <w:w w:val="90"/>
          <w:sz w:val="26"/>
        </w:rPr>
        <w:t>waaraan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afwasmiddel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werd </w:t>
      </w:r>
      <w:r>
        <w:rPr>
          <w:color w:val="231F20"/>
          <w:spacing w:val="-2"/>
          <w:sz w:val="26"/>
        </w:rPr>
        <w:t>toegevoegd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reinigen.</w:t>
      </w:r>
    </w:p>
    <w:p w14:paraId="25DB4F82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20" w:lineRule="auto"/>
        <w:ind w:right="70"/>
        <w:rPr>
          <w:b/>
          <w:color w:val="231F20"/>
          <w:sz w:val="26"/>
        </w:rPr>
      </w:pPr>
      <w:r>
        <w:rPr>
          <w:color w:val="231F20"/>
          <w:sz w:val="26"/>
        </w:rPr>
        <w:t>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kunt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gedetailleerde informatie over </w:t>
      </w:r>
      <w:r>
        <w:rPr>
          <w:color w:val="231F20"/>
          <w:spacing w:val="-2"/>
          <w:sz w:val="26"/>
        </w:rPr>
        <w:t>schoonmaken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vinden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in </w:t>
      </w:r>
      <w:r>
        <w:rPr>
          <w:color w:val="231F20"/>
          <w:w w:val="90"/>
          <w:sz w:val="26"/>
        </w:rPr>
        <w:t>het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hoofdstuk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>Reiniging</w:t>
      </w:r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en </w:t>
      </w:r>
      <w:r>
        <w:rPr>
          <w:i/>
          <w:color w:val="231F20"/>
          <w:spacing w:val="-2"/>
          <w:sz w:val="26"/>
        </w:rPr>
        <w:t>onderhoud</w:t>
      </w:r>
      <w:r>
        <w:rPr>
          <w:color w:val="231F20"/>
          <w:spacing w:val="-2"/>
          <w:sz w:val="26"/>
        </w:rPr>
        <w:t>.</w:t>
      </w:r>
    </w:p>
    <w:p w14:paraId="6985EDC3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20" w:lineRule="auto"/>
        <w:rPr>
          <w:b/>
          <w:color w:val="231F20"/>
          <w:sz w:val="26"/>
        </w:rPr>
      </w:pPr>
      <w:r>
        <w:rPr>
          <w:color w:val="231F20"/>
          <w:sz w:val="26"/>
        </w:rPr>
        <w:t>Draag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geen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 xml:space="preserve">lange </w:t>
      </w:r>
      <w:r>
        <w:rPr>
          <w:color w:val="231F20"/>
          <w:w w:val="90"/>
          <w:sz w:val="26"/>
        </w:rPr>
        <w:t>kettingen,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oorringen,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sjaals, </w:t>
      </w:r>
      <w:r>
        <w:rPr>
          <w:color w:val="231F20"/>
          <w:spacing w:val="-2"/>
          <w:sz w:val="26"/>
        </w:rPr>
        <w:t>wijde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mouwen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of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los </w:t>
      </w:r>
      <w:r>
        <w:rPr>
          <w:color w:val="231F20"/>
          <w:sz w:val="26"/>
        </w:rPr>
        <w:t>haar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als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het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apparaat </w:t>
      </w:r>
      <w:r>
        <w:rPr>
          <w:color w:val="231F20"/>
          <w:spacing w:val="-2"/>
          <w:sz w:val="26"/>
        </w:rPr>
        <w:t>gebruikt.</w:t>
      </w:r>
    </w:p>
    <w:p w14:paraId="51FF533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20" w:lineRule="auto"/>
        <w:ind w:right="124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Bij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verstopping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door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vlees het vlees niet met geweld door de opening drukken. </w:t>
      </w:r>
      <w:r>
        <w:rPr>
          <w:color w:val="231F20"/>
          <w:sz w:val="26"/>
        </w:rPr>
        <w:t>In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geen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geval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met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w w:val="90"/>
          <w:sz w:val="26"/>
        </w:rPr>
        <w:t>handen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aandrukken.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dit </w:t>
      </w:r>
      <w:r>
        <w:rPr>
          <w:color w:val="231F20"/>
          <w:sz w:val="26"/>
        </w:rPr>
        <w:t>geval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stekker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uit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het </w:t>
      </w:r>
      <w:r>
        <w:rPr>
          <w:color w:val="231F20"/>
          <w:spacing w:val="-2"/>
          <w:sz w:val="26"/>
        </w:rPr>
        <w:t>stopcontact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trekken,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het </w:t>
      </w:r>
      <w:r>
        <w:rPr>
          <w:color w:val="231F20"/>
          <w:w w:val="90"/>
          <w:sz w:val="26"/>
        </w:rPr>
        <w:t xml:space="preserve">opzetstuk uit elkaar halen </w:t>
      </w:r>
      <w:r>
        <w:rPr>
          <w:color w:val="231F20"/>
          <w:sz w:val="26"/>
        </w:rPr>
        <w:t>en reinigen.</w:t>
      </w:r>
    </w:p>
    <w:p w14:paraId="4B293F99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20" w:lineRule="auto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Gebruik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vulopeningen steeds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stamper.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Gebruik </w:t>
      </w:r>
      <w:r>
        <w:rPr>
          <w:color w:val="231F20"/>
          <w:spacing w:val="-2"/>
          <w:sz w:val="26"/>
        </w:rPr>
        <w:t>daarvoor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nooit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hand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of andere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voorwerpen.</w:t>
      </w:r>
    </w:p>
    <w:p w14:paraId="0879B4C4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6"/>
        </w:tabs>
        <w:spacing w:before="120" w:line="220" w:lineRule="auto"/>
        <w:ind w:left="385" w:right="545"/>
        <w:rPr>
          <w:b/>
          <w:color w:val="231F20"/>
          <w:sz w:val="26"/>
        </w:rPr>
      </w:pPr>
      <w:r>
        <w:br w:type="column"/>
      </w:r>
      <w:r>
        <w:rPr>
          <w:color w:val="231F20"/>
          <w:w w:val="90"/>
          <w:sz w:val="26"/>
        </w:rPr>
        <w:t>Laat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apparaat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nooit </w:t>
      </w:r>
      <w:r>
        <w:rPr>
          <w:color w:val="231F20"/>
          <w:sz w:val="26"/>
        </w:rPr>
        <w:t>zonder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inhoud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lopen.</w:t>
      </w:r>
    </w:p>
    <w:p w14:paraId="4018710F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6"/>
        </w:tabs>
        <w:spacing w:line="220" w:lineRule="auto"/>
        <w:ind w:left="385" w:right="154"/>
        <w:rPr>
          <w:b/>
          <w:color w:val="231F20"/>
          <w:sz w:val="26"/>
        </w:rPr>
      </w:pPr>
      <w:r>
        <w:rPr>
          <w:color w:val="231F20"/>
          <w:sz w:val="26"/>
        </w:rPr>
        <w:t>Raak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geen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geval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w w:val="90"/>
          <w:sz w:val="26"/>
        </w:rPr>
        <w:t>bewegende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onderdelen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van </w:t>
      </w:r>
      <w:r>
        <w:rPr>
          <w:color w:val="231F20"/>
          <w:spacing w:val="-2"/>
          <w:sz w:val="26"/>
        </w:rPr>
        <w:t>het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apparaat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aan,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gevaar </w:t>
      </w:r>
      <w:r>
        <w:rPr>
          <w:color w:val="231F20"/>
          <w:sz w:val="26"/>
        </w:rPr>
        <w:t>voor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kwetsuren!</w:t>
      </w:r>
    </w:p>
    <w:p w14:paraId="04B62C9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6"/>
        </w:tabs>
        <w:spacing w:line="218" w:lineRule="auto"/>
        <w:ind w:left="385" w:right="375"/>
        <w:rPr>
          <w:b/>
          <w:color w:val="231F20"/>
          <w:sz w:val="26"/>
        </w:rPr>
      </w:pPr>
      <w:r>
        <w:rPr>
          <w:b/>
          <w:color w:val="231F20"/>
          <w:sz w:val="26"/>
        </w:rPr>
        <w:t>Het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apparaat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moet uitgeschakeld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zijn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en de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netstekker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uit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het </w:t>
      </w:r>
      <w:r>
        <w:rPr>
          <w:b/>
          <w:color w:val="231F20"/>
          <w:w w:val="90"/>
          <w:sz w:val="26"/>
        </w:rPr>
        <w:t>stopcontact</w:t>
      </w:r>
      <w:r>
        <w:rPr>
          <w:b/>
          <w:color w:val="231F20"/>
          <w:spacing w:val="-2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getrokken, </w:t>
      </w:r>
      <w:r>
        <w:rPr>
          <w:b/>
          <w:color w:val="231F20"/>
          <w:sz w:val="26"/>
        </w:rPr>
        <w:t>voor</w:t>
      </w:r>
      <w:r>
        <w:rPr>
          <w:b/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accessoires </w:t>
      </w:r>
      <w:r>
        <w:rPr>
          <w:color w:val="231F20"/>
          <w:w w:val="90"/>
          <w:sz w:val="26"/>
        </w:rPr>
        <w:t xml:space="preserve">gemonteerd, verwisseld, </w:t>
      </w:r>
      <w:r>
        <w:rPr>
          <w:color w:val="231F20"/>
          <w:spacing w:val="-6"/>
          <w:sz w:val="26"/>
        </w:rPr>
        <w:t>of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verwijderd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worden,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of </w:t>
      </w:r>
      <w:r>
        <w:rPr>
          <w:color w:val="231F20"/>
          <w:spacing w:val="-4"/>
          <w:sz w:val="26"/>
        </w:rPr>
        <w:t>voor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het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apparaat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wordt gereinigd.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Wacht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het </w:t>
      </w:r>
      <w:r>
        <w:rPr>
          <w:color w:val="231F20"/>
          <w:w w:val="90"/>
          <w:sz w:val="26"/>
        </w:rPr>
        <w:t>uitschakelen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motor </w:t>
      </w:r>
      <w:r>
        <w:rPr>
          <w:color w:val="231F20"/>
          <w:sz w:val="26"/>
        </w:rPr>
        <w:t>stil staat.</w:t>
      </w:r>
    </w:p>
    <w:p w14:paraId="5BD92BB1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6"/>
        </w:tabs>
        <w:spacing w:line="220" w:lineRule="auto"/>
        <w:ind w:left="385" w:right="417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Het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apparaat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alleen </w:t>
      </w:r>
      <w:r>
        <w:rPr>
          <w:color w:val="231F20"/>
          <w:spacing w:val="-6"/>
          <w:sz w:val="26"/>
        </w:rPr>
        <w:t>worden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gebruikt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met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 originele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meegeleverde </w:t>
      </w:r>
      <w:r>
        <w:rPr>
          <w:color w:val="231F20"/>
          <w:spacing w:val="-8"/>
          <w:sz w:val="26"/>
        </w:rPr>
        <w:t>accessoires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voor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het </w:t>
      </w:r>
      <w:r>
        <w:rPr>
          <w:color w:val="231F20"/>
          <w:sz w:val="26"/>
        </w:rPr>
        <w:t>beschreven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doel.</w:t>
      </w:r>
    </w:p>
    <w:p w14:paraId="356DFDCB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0" w:space="40"/>
            <w:col w:w="2910"/>
          </w:cols>
        </w:sectPr>
      </w:pPr>
    </w:p>
    <w:p w14:paraId="57AE1C14" w14:textId="77777777" w:rsidR="00726438" w:rsidRDefault="00000000">
      <w:pPr>
        <w:pStyle w:val="Nadpis3"/>
        <w:spacing w:before="85"/>
      </w:pPr>
      <w:r>
        <w:rPr>
          <w:color w:val="231F20"/>
        </w:rPr>
        <w:lastRenderedPageBreak/>
        <w:t>Vóór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eerste</w:t>
      </w:r>
      <w:r>
        <w:rPr>
          <w:color w:val="231F20"/>
          <w:spacing w:val="-2"/>
        </w:rPr>
        <w:t xml:space="preserve"> gebruik</w:t>
      </w:r>
    </w:p>
    <w:p w14:paraId="4D78021B" w14:textId="77777777" w:rsidR="00726438" w:rsidRDefault="00000000">
      <w:pPr>
        <w:ind w:left="115" w:right="41"/>
        <w:rPr>
          <w:sz w:val="16"/>
        </w:rPr>
      </w:pPr>
      <w:r>
        <w:rPr>
          <w:color w:val="231F20"/>
          <w:sz w:val="16"/>
        </w:rPr>
        <w:t>Het opzetstuk voor de eerste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ingebruikname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reinigen,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zoals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beschreven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onder </w:t>
      </w:r>
      <w:r>
        <w:rPr>
          <w:i/>
          <w:color w:val="231F20"/>
          <w:sz w:val="16"/>
        </w:rPr>
        <w:t>Reiniging en onderhoud</w:t>
      </w:r>
      <w:r>
        <w:rPr>
          <w:color w:val="231F20"/>
          <w:sz w:val="16"/>
        </w:rPr>
        <w:t>.</w:t>
      </w:r>
    </w:p>
    <w:p w14:paraId="0FF5B3A8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5FF9F272" w14:textId="77777777" w:rsidR="00726438" w:rsidRDefault="00000000">
      <w:pPr>
        <w:pStyle w:val="Nadpis3"/>
        <w:spacing w:before="1"/>
      </w:pPr>
      <w:r>
        <w:rPr>
          <w:color w:val="231F20"/>
        </w:rPr>
        <w:t>Gebruik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gedurende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korte</w:t>
      </w:r>
      <w:r>
        <w:rPr>
          <w:color w:val="231F20"/>
          <w:spacing w:val="-4"/>
        </w:rPr>
        <w:t xml:space="preserve"> duur</w:t>
      </w:r>
    </w:p>
    <w:p w14:paraId="12D6E505" w14:textId="77777777" w:rsidR="00726438" w:rsidRDefault="00000000">
      <w:pPr>
        <w:pStyle w:val="Zkladntext"/>
        <w:ind w:left="115" w:firstLine="0"/>
      </w:pPr>
      <w:r>
        <w:rPr>
          <w:color w:val="231F20"/>
        </w:rPr>
        <w:t>Het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apparaat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ontworpen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kortstondig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gebruik (korte duur 10 min.), d.w.z. u</w:t>
      </w:r>
    </w:p>
    <w:p w14:paraId="591CAFFB" w14:textId="77777777" w:rsidR="00726438" w:rsidRDefault="00000000">
      <w:pPr>
        <w:pStyle w:val="Zkladntext"/>
        <w:spacing w:line="237" w:lineRule="auto"/>
        <w:ind w:left="115" w:firstLine="0"/>
      </w:pPr>
      <w:r>
        <w:rPr>
          <w:color w:val="231F20"/>
        </w:rPr>
        <w:t>kunt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maximaal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minuten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gebruiken.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Daarna moet het apparaat 20 minuten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uitgeschakeld worden om af te koelen.</w:t>
      </w:r>
    </w:p>
    <w:p w14:paraId="3C980EBE" w14:textId="77777777" w:rsidR="00726438" w:rsidRDefault="00000000">
      <w:pPr>
        <w:pStyle w:val="Nadpis3"/>
        <w:spacing w:line="360" w:lineRule="atLeast"/>
        <w:ind w:right="560"/>
      </w:pPr>
      <w:r>
        <w:rPr>
          <w:color w:val="231F20"/>
          <w:spacing w:val="-2"/>
        </w:rPr>
        <w:t>Bediening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Gehaktmolenopzetstuk</w:t>
      </w:r>
    </w:p>
    <w:p w14:paraId="307A71B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131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wormwiel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schuiven.</w:t>
      </w:r>
    </w:p>
    <w:p w14:paraId="6468E8B2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74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4-bladig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zo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vierkant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het wormwiel plaatsen, dat de bladen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naar voor wijzen.</w:t>
      </w:r>
    </w:p>
    <w:p w14:paraId="27B3DA7E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177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gateninzet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kiezen:</w:t>
      </w:r>
    </w:p>
    <w:p w14:paraId="39D1E7D8" w14:textId="77777777" w:rsidR="00726438" w:rsidRDefault="00000000">
      <w:pPr>
        <w:pStyle w:val="Odstavecseseznamem"/>
        <w:numPr>
          <w:ilvl w:val="0"/>
          <w:numId w:val="12"/>
        </w:numPr>
        <w:tabs>
          <w:tab w:val="left" w:pos="400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Grote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gaten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grof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gehakt</w:t>
      </w:r>
    </w:p>
    <w:p w14:paraId="44B81BAA" w14:textId="77777777" w:rsidR="00726438" w:rsidRDefault="00000000">
      <w:pPr>
        <w:pStyle w:val="Odstavecseseznamem"/>
        <w:numPr>
          <w:ilvl w:val="0"/>
          <w:numId w:val="12"/>
        </w:numPr>
        <w:tabs>
          <w:tab w:val="left" w:pos="400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Kleine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gaten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fijner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gehakt</w:t>
      </w:r>
    </w:p>
    <w:p w14:paraId="660A2C8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gateninzet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voor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plaatsen,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dat de uitsparing van de inzet in de nok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van de wormwielbehuizing past.</w:t>
      </w:r>
    </w:p>
    <w:p w14:paraId="2F5C680E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417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schroefring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behulp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greep handvast opschroeven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uurwerkwijzerzin.</w:t>
      </w:r>
    </w:p>
    <w:p w14:paraId="0710AF7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227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De afdekking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voorzijde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keukenmachine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afnemen.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Daartoe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opening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onderzijde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afdekking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grijpen.</w:t>
      </w:r>
    </w:p>
    <w:p w14:paraId="26281B8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103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apparaat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plaatsen, en vergrendelen tegen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wijzers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klok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naar boven wijzen.</w:t>
      </w:r>
    </w:p>
    <w:p w14:paraId="6BB600A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181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vultablet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2"/>
          <w:sz w:val="16"/>
        </w:rPr>
        <w:t xml:space="preserve"> steken.</w:t>
      </w:r>
    </w:p>
    <w:p w14:paraId="40451B3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181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Snijd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rauwe,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goed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gekoelde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vlees</w:t>
      </w:r>
    </w:p>
    <w:p w14:paraId="36318DCE" w14:textId="77777777" w:rsidR="00726438" w:rsidRDefault="00000000">
      <w:pPr>
        <w:pStyle w:val="Zkladntext"/>
        <w:spacing w:before="87"/>
        <w:ind w:right="258" w:firstLine="0"/>
      </w:pPr>
      <w:r>
        <w:br w:type="column"/>
      </w:r>
      <w:r>
        <w:rPr>
          <w:color w:val="231F20"/>
        </w:rPr>
        <w:t>in blokjes van ca. 3 cm zodat 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makkelijker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gevoerd.</w:t>
      </w:r>
    </w:p>
    <w:p w14:paraId="2619F19A" w14:textId="77777777" w:rsidR="00726438" w:rsidRDefault="00726438">
      <w:pPr>
        <w:pStyle w:val="Zkladntext"/>
        <w:spacing w:before="10"/>
        <w:ind w:left="0" w:firstLine="0"/>
        <w:rPr>
          <w:sz w:val="3"/>
        </w:rPr>
      </w:pPr>
    </w:p>
    <w:p w14:paraId="4C566BA6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38E197F">
          <v:shape id="docshape41" o:spid="_x0000_s2124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1E9EF175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Opmerking!</w:t>
                  </w:r>
                </w:p>
                <w:p w14:paraId="52A1C7DB" w14:textId="77777777" w:rsidR="00726438" w:rsidRDefault="00000000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Alleen vlees dat vrij is van pezen,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kraakbeen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botresten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mag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worden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gebruikt.</w:t>
                  </w:r>
                </w:p>
              </w:txbxContent>
            </v:textbox>
            <w10:anchorlock/>
          </v:shape>
        </w:pict>
      </w:r>
    </w:p>
    <w:p w14:paraId="2A6C9CD1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before="7"/>
        <w:ind w:left="285" w:right="494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vultablet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vulopening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vullen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met de stukken vlees.</w:t>
      </w:r>
    </w:p>
    <w:p w14:paraId="23C8CBC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282"/>
        <w:rPr>
          <w:b/>
          <w:color w:val="231F20"/>
          <w:sz w:val="16"/>
        </w:rPr>
      </w:pPr>
      <w:r>
        <w:rPr>
          <w:color w:val="231F20"/>
          <w:sz w:val="16"/>
        </w:rPr>
        <w:t>Een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opvangschotel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onder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schroefring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plaatsen.</w:t>
      </w:r>
    </w:p>
    <w:p w14:paraId="693E6091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Steek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stekker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een</w:t>
      </w:r>
      <w:r>
        <w:rPr>
          <w:color w:val="231F20"/>
          <w:spacing w:val="-2"/>
          <w:sz w:val="16"/>
        </w:rPr>
        <w:t xml:space="preserve"> stopcontact.</w:t>
      </w:r>
    </w:p>
    <w:p w14:paraId="190B7B43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654"/>
        <w:rPr>
          <w:b/>
          <w:color w:val="231F20"/>
          <w:sz w:val="16"/>
        </w:rPr>
      </w:pPr>
      <w:r>
        <w:rPr>
          <w:color w:val="231F20"/>
          <w:sz w:val="16"/>
        </w:rPr>
        <w:t>Zet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regelknop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gewenste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toerental tussen 3 en 8.</w:t>
      </w:r>
    </w:p>
    <w:p w14:paraId="688471FC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472"/>
        <w:rPr>
          <w:b/>
          <w:color w:val="231F20"/>
          <w:sz w:val="16"/>
        </w:rPr>
      </w:pPr>
      <w:r>
        <w:rPr>
          <w:color w:val="231F20"/>
          <w:sz w:val="16"/>
        </w:rPr>
        <w:t>Gebruik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vulopeningen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alleen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stamper.</w:t>
      </w:r>
    </w:p>
    <w:p w14:paraId="3C15B6AD" w14:textId="77777777" w:rsidR="00726438" w:rsidRDefault="00726438">
      <w:pPr>
        <w:pStyle w:val="Zkladntext"/>
        <w:spacing w:before="7"/>
        <w:ind w:left="0" w:firstLine="0"/>
        <w:rPr>
          <w:sz w:val="3"/>
        </w:rPr>
      </w:pPr>
    </w:p>
    <w:p w14:paraId="280DD46E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CE2D318">
          <v:shape id="docshape42" o:spid="_x0000_s2123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0C617497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Tip!</w:t>
                  </w:r>
                </w:p>
                <w:p w14:paraId="11C28D77" w14:textId="77777777" w:rsidR="00726438" w:rsidRDefault="00000000">
                  <w:pPr>
                    <w:pStyle w:val="Zkladntext"/>
                    <w:ind w:left="79" w:right="491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vleesmolenopzetstuk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ook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worden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gebruikt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vis,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gekookte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groenten of fruit te hakken.</w:t>
                  </w:r>
                </w:p>
              </w:txbxContent>
            </v:textbox>
            <w10:anchorlock/>
          </v:shape>
        </w:pict>
      </w:r>
    </w:p>
    <w:p w14:paraId="359B41AD" w14:textId="77777777" w:rsidR="00726438" w:rsidRDefault="00726438">
      <w:pPr>
        <w:pStyle w:val="Zkladntext"/>
        <w:spacing w:before="6"/>
        <w:ind w:left="0" w:firstLine="0"/>
      </w:pPr>
    </w:p>
    <w:p w14:paraId="203348CA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Worsten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vullen</w:t>
      </w:r>
    </w:p>
    <w:p w14:paraId="6A7C3709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83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wormwiel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schuiven.</w:t>
      </w:r>
    </w:p>
    <w:p w14:paraId="3A584350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04"/>
        <w:rPr>
          <w:b/>
          <w:color w:val="231F20"/>
          <w:sz w:val="16"/>
        </w:rPr>
      </w:pPr>
      <w:r>
        <w:rPr>
          <w:color w:val="231F20"/>
          <w:sz w:val="16"/>
        </w:rPr>
        <w:t>De zachte vulplaat zo op het vierkant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van het wormwiel plaatsen, dat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uitsparing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schijf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past.</w:t>
      </w:r>
    </w:p>
    <w:p w14:paraId="671B353E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55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gewenste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worstvuller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vulplaat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plaatsen.</w:t>
      </w:r>
    </w:p>
    <w:p w14:paraId="19D67BEB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669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schroefring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behulp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greep handvast opschroeven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uurwerkwijzerzin.</w:t>
      </w:r>
    </w:p>
    <w:p w14:paraId="545CAB8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479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De afdekking op de voorzijde van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keukenmachine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afnemen.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Daartoe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opening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onderzijde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afdekking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grijpen.</w:t>
      </w:r>
    </w:p>
    <w:p w14:paraId="022D4CFD" w14:textId="77777777" w:rsidR="00726438" w:rsidRDefault="00726438">
      <w:pPr>
        <w:jc w:val="both"/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75" w:space="95"/>
            <w:col w:w="2930"/>
          </w:cols>
        </w:sectPr>
      </w:pPr>
    </w:p>
    <w:p w14:paraId="1EEF2B74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12E5CE6">
          <v:group id="docshapegroup43" o:spid="_x0000_s2121" style="width:59pt;height:10.8pt;mso-position-horizontal-relative:char;mso-position-vertical-relative:line" coordsize="1180,216">
            <v:shape id="docshape44" o:spid="_x0000_s2122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862B4B1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5DBAD9F1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6447E51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before="101"/>
        <w:ind w:right="48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apparaat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plaatsen, en vergrendelen tegen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wijzers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klok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naar boven wijzen.</w:t>
      </w:r>
    </w:p>
    <w:p w14:paraId="352D7F53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175" w:lineRule="exact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vultablet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2"/>
          <w:sz w:val="16"/>
        </w:rPr>
        <w:t xml:space="preserve"> steken.</w:t>
      </w:r>
    </w:p>
    <w:p w14:paraId="2D7A5B4F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252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klaargemaakte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worstdarm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worstvuller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schuiven.</w:t>
      </w:r>
    </w:p>
    <w:p w14:paraId="4A0DBC77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187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vultablet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vulopening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vullen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met de bereide worstmassa.</w:t>
      </w:r>
    </w:p>
    <w:p w14:paraId="0C04081C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Steek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stekker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een</w:t>
      </w:r>
      <w:r>
        <w:rPr>
          <w:color w:val="231F20"/>
          <w:spacing w:val="-2"/>
          <w:sz w:val="16"/>
        </w:rPr>
        <w:t xml:space="preserve"> stopcontact.</w:t>
      </w:r>
    </w:p>
    <w:p w14:paraId="11B7DCB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347"/>
        <w:rPr>
          <w:b/>
          <w:color w:val="231F20"/>
          <w:sz w:val="16"/>
        </w:rPr>
      </w:pPr>
      <w:r>
        <w:rPr>
          <w:color w:val="231F20"/>
          <w:sz w:val="16"/>
        </w:rPr>
        <w:t>Zet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regelknop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gewenste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toerental tussen 3 en 8.</w:t>
      </w:r>
    </w:p>
    <w:p w14:paraId="559AF0FB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165"/>
        <w:rPr>
          <w:b/>
          <w:color w:val="231F20"/>
          <w:sz w:val="16"/>
        </w:rPr>
      </w:pPr>
      <w:r>
        <w:rPr>
          <w:color w:val="231F20"/>
          <w:sz w:val="16"/>
        </w:rPr>
        <w:t>Gebruik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vulopeningen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alleen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stamper.</w:t>
      </w:r>
    </w:p>
    <w:p w14:paraId="341BB63C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135"/>
        <w:rPr>
          <w:b/>
          <w:color w:val="231F20"/>
          <w:sz w:val="16"/>
        </w:rPr>
      </w:pPr>
      <w:r>
        <w:rPr>
          <w:color w:val="231F20"/>
          <w:sz w:val="16"/>
        </w:rPr>
        <w:t>De worstdarm met de worstmassa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vullen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gewenste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worstlengte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afdraaien. Indien nodig het apparaat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tussenin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uitschakelen.</w:t>
      </w:r>
    </w:p>
    <w:p w14:paraId="262AE89A" w14:textId="77777777" w:rsidR="00726438" w:rsidRDefault="00726438">
      <w:pPr>
        <w:pStyle w:val="Zkladntext"/>
        <w:spacing w:before="5"/>
        <w:ind w:left="0" w:firstLine="0"/>
        <w:rPr>
          <w:sz w:val="14"/>
        </w:rPr>
      </w:pPr>
    </w:p>
    <w:p w14:paraId="572A1663" w14:textId="77777777" w:rsidR="00726438" w:rsidRDefault="00000000">
      <w:pPr>
        <w:pStyle w:val="Nadpis3"/>
        <w:spacing w:line="181" w:lineRule="exact"/>
        <w:ind w:left="233"/>
      </w:pPr>
      <w:r>
        <w:rPr>
          <w:color w:val="231F20"/>
        </w:rPr>
        <w:t>Spritsgebak-</w:t>
      </w:r>
      <w:r>
        <w:rPr>
          <w:color w:val="231F20"/>
          <w:spacing w:val="-2"/>
        </w:rPr>
        <w:t>voorzetstuk</w:t>
      </w:r>
    </w:p>
    <w:p w14:paraId="04A9C7E2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76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wormwiel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schuiven.</w:t>
      </w:r>
    </w:p>
    <w:p w14:paraId="0065DC82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r>
        <w:rPr>
          <w:color w:val="231F20"/>
          <w:sz w:val="16"/>
        </w:rPr>
        <w:t>De zachte vulplaat zo op het vierkant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van het wormwiel plaatsen, dat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uitsparing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schijf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past.</w:t>
      </w:r>
    </w:p>
    <w:p w14:paraId="5EC90B91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385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spritsgebak-voorzetstuk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schroefring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plaatsen.</w:t>
      </w:r>
    </w:p>
    <w:p w14:paraId="61CD9730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333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schroefring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behulp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greep handvast opschroeven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uurwerkwijzerzin.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spritsgebak-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voorzetstuk daarbij uitrichten.</w:t>
      </w:r>
    </w:p>
    <w:p w14:paraId="272DE8A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172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De afdekking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voorzijde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keukenmachine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afnemen.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Daartoe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opening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onderzijde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afdekking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grijpen.</w:t>
      </w:r>
    </w:p>
    <w:p w14:paraId="2743FF54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before="101"/>
        <w:ind w:left="396" w:right="237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wormwielbehuizing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apparaat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plaatsen, en vergrendelen tegen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wijzers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klok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naar boven wijzen.</w:t>
      </w:r>
    </w:p>
    <w:p w14:paraId="76A7021E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line="175" w:lineRule="exact"/>
        <w:ind w:left="396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vultablet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toevoer</w:t>
      </w:r>
      <w:r>
        <w:rPr>
          <w:color w:val="231F20"/>
          <w:spacing w:val="-2"/>
          <w:sz w:val="16"/>
        </w:rPr>
        <w:t xml:space="preserve"> steken.</w:t>
      </w:r>
    </w:p>
    <w:p w14:paraId="0009397B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ind w:left="396" w:right="288"/>
        <w:rPr>
          <w:b/>
          <w:color w:val="231F20"/>
          <w:sz w:val="16"/>
        </w:rPr>
      </w:pPr>
      <w:r>
        <w:rPr>
          <w:color w:val="231F20"/>
          <w:sz w:val="16"/>
        </w:rPr>
        <w:t>Breng de leibaan in de groef in het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pasteitjeshulpstuk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aanen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het gewenste design.</w:t>
      </w:r>
    </w:p>
    <w:p w14:paraId="7CEECB78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line="237" w:lineRule="auto"/>
        <w:ind w:left="396" w:right="195"/>
        <w:rPr>
          <w:b/>
          <w:color w:val="231F20"/>
          <w:sz w:val="16"/>
        </w:rPr>
      </w:pPr>
      <w:r>
        <w:rPr>
          <w:color w:val="231F20"/>
          <w:sz w:val="16"/>
        </w:rPr>
        <w:t>Van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bereide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goed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gekoelde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deeg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een rol vormen van ca. 3 cm, en in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vulopening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brengen.</w:t>
      </w:r>
    </w:p>
    <w:p w14:paraId="7000A5B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line="180" w:lineRule="exact"/>
        <w:ind w:left="396"/>
        <w:rPr>
          <w:b/>
          <w:color w:val="231F20"/>
          <w:sz w:val="16"/>
        </w:rPr>
      </w:pPr>
      <w:r>
        <w:rPr>
          <w:color w:val="231F20"/>
          <w:sz w:val="16"/>
        </w:rPr>
        <w:t>Steek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stekker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een</w:t>
      </w:r>
      <w:r>
        <w:rPr>
          <w:color w:val="231F20"/>
          <w:spacing w:val="-2"/>
          <w:sz w:val="16"/>
        </w:rPr>
        <w:t xml:space="preserve"> stopcontact.</w:t>
      </w:r>
    </w:p>
    <w:p w14:paraId="63E347E8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ind w:left="396" w:right="536"/>
        <w:rPr>
          <w:b/>
          <w:color w:val="231F20"/>
          <w:sz w:val="16"/>
        </w:rPr>
      </w:pPr>
      <w:r>
        <w:rPr>
          <w:color w:val="231F20"/>
          <w:sz w:val="16"/>
        </w:rPr>
        <w:t>Zet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regelknop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gewenste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toerental tussen 3 en 8.</w:t>
      </w:r>
    </w:p>
    <w:p w14:paraId="214A800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line="237" w:lineRule="auto"/>
        <w:ind w:left="396" w:right="346"/>
        <w:rPr>
          <w:b/>
          <w:color w:val="231F20"/>
          <w:sz w:val="16"/>
        </w:rPr>
      </w:pPr>
      <w:r>
        <w:rPr>
          <w:color w:val="231F20"/>
          <w:sz w:val="16"/>
        </w:rPr>
        <w:t>De deegstukken met de gewenste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lengte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uit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afvoer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nemen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bakplaat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leggen.</w:t>
      </w:r>
    </w:p>
    <w:p w14:paraId="421F345C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ind w:left="396" w:right="354"/>
        <w:rPr>
          <w:b/>
          <w:color w:val="231F20"/>
          <w:sz w:val="16"/>
        </w:rPr>
      </w:pPr>
      <w:r>
        <w:rPr>
          <w:color w:val="231F20"/>
          <w:sz w:val="16"/>
        </w:rPr>
        <w:t>Gebruik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vulopeningen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alleen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stamper.</w:t>
      </w:r>
    </w:p>
    <w:p w14:paraId="42288BC2" w14:textId="77777777" w:rsidR="00726438" w:rsidRDefault="00726438">
      <w:pPr>
        <w:pStyle w:val="Zkladntext"/>
        <w:spacing w:before="6"/>
        <w:ind w:left="0" w:firstLine="0"/>
        <w:rPr>
          <w:sz w:val="14"/>
        </w:rPr>
      </w:pPr>
    </w:p>
    <w:p w14:paraId="28865F41" w14:textId="77777777" w:rsidR="00726438" w:rsidRDefault="00000000">
      <w:pPr>
        <w:pStyle w:val="Nadpis3"/>
        <w:spacing w:before="1" w:line="181" w:lineRule="exact"/>
        <w:ind w:left="226"/>
      </w:pPr>
      <w:r>
        <w:rPr>
          <w:color w:val="231F20"/>
        </w:rPr>
        <w:t xml:space="preserve">Na het </w:t>
      </w:r>
      <w:r>
        <w:rPr>
          <w:color w:val="231F20"/>
          <w:spacing w:val="-2"/>
        </w:rPr>
        <w:t>gebruik.</w:t>
      </w:r>
    </w:p>
    <w:p w14:paraId="460108EB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ind w:left="396" w:right="310"/>
        <w:rPr>
          <w:b/>
          <w:color w:val="231F20"/>
          <w:sz w:val="16"/>
        </w:rPr>
      </w:pP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gebruik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apparaat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uitschakelen,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 de netstekker uit het stopcontact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trekken.</w:t>
      </w:r>
    </w:p>
    <w:p w14:paraId="30C00413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spacing w:line="237" w:lineRule="auto"/>
        <w:ind w:left="396" w:right="573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opzetstuk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uurwerkwijzerzin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ontgrendelen en afnemen.</w:t>
      </w:r>
    </w:p>
    <w:p w14:paraId="51692B89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97"/>
        </w:tabs>
        <w:ind w:left="396" w:right="295"/>
        <w:rPr>
          <w:b/>
          <w:color w:val="231F20"/>
          <w:sz w:val="16"/>
        </w:rPr>
      </w:pPr>
      <w:r>
        <w:rPr>
          <w:color w:val="231F20"/>
          <w:sz w:val="16"/>
        </w:rPr>
        <w:t>De afdekking zodanig terugplaatsen,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beide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streepjes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tegenover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elkaar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staan.</w:t>
      </w:r>
    </w:p>
    <w:p w14:paraId="4AB8106B" w14:textId="77777777" w:rsidR="00726438" w:rsidRDefault="00726438">
      <w:pPr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38" w:space="40"/>
            <w:col w:w="2922"/>
          </w:cols>
        </w:sectPr>
      </w:pPr>
    </w:p>
    <w:p w14:paraId="125AB70F" w14:textId="77777777" w:rsidR="00726438" w:rsidRDefault="00000000">
      <w:pPr>
        <w:pStyle w:val="Nadpis3"/>
        <w:spacing w:before="84" w:line="181" w:lineRule="exact"/>
      </w:pPr>
      <w:r>
        <w:rPr>
          <w:color w:val="231F20"/>
        </w:rPr>
        <w:lastRenderedPageBreak/>
        <w:t>Reiniging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onderhoud</w:t>
      </w:r>
    </w:p>
    <w:p w14:paraId="3D2D7A4A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270"/>
        <w:rPr>
          <w:b/>
          <w:color w:val="231F20"/>
          <w:sz w:val="16"/>
        </w:rPr>
      </w:pPr>
      <w:r>
        <w:rPr>
          <w:color w:val="231F20"/>
          <w:sz w:val="16"/>
        </w:rPr>
        <w:t>Voor elke reiniging het apparaat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uitschakelen, de stekker uit het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stopcontact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halen,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wachten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motor stil staat.</w:t>
      </w:r>
    </w:p>
    <w:p w14:paraId="14B9396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664"/>
        <w:rPr>
          <w:b/>
          <w:color w:val="231F20"/>
          <w:sz w:val="16"/>
        </w:rPr>
      </w:pPr>
      <w:r>
        <w:rPr>
          <w:color w:val="231F20"/>
          <w:sz w:val="16"/>
        </w:rPr>
        <w:t>Geen scherpe of schurende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reinigingsmiddelen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gebruiken.</w:t>
      </w:r>
    </w:p>
    <w:p w14:paraId="20DD14EB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388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accessoires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meteen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gebruik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reinigen met warm water 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afwasmiddel.</w:t>
      </w:r>
    </w:p>
    <w:p w14:paraId="5C783AA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351"/>
        <w:rPr>
          <w:b/>
          <w:color w:val="231F20"/>
          <w:sz w:val="16"/>
        </w:rPr>
      </w:pPr>
      <w:r>
        <w:rPr>
          <w:color w:val="231F20"/>
          <w:sz w:val="16"/>
        </w:rPr>
        <w:t>Alle kunststof onderdelen, het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spritsgebak-voorzetstuk en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schuifregelaar kunnen in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vaatwasmachine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worden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gereinigd.</w:t>
      </w:r>
    </w:p>
    <w:p w14:paraId="0B703813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067"/>
        <w:rPr>
          <w:b/>
          <w:color w:val="231F20"/>
          <w:sz w:val="16"/>
        </w:rPr>
      </w:pPr>
      <w:r>
        <w:rPr>
          <w:color w:val="231F20"/>
          <w:sz w:val="16"/>
        </w:rPr>
        <w:t>Alle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andere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metalen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onderdelen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zijn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niet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geschikt voor de vaatwasser.</w:t>
      </w:r>
    </w:p>
    <w:p w14:paraId="6B23E4FA" w14:textId="77777777" w:rsidR="00726438" w:rsidRDefault="00000000">
      <w:pPr>
        <w:pStyle w:val="Zkladntext"/>
        <w:spacing w:before="7"/>
        <w:ind w:left="0" w:firstLine="0"/>
      </w:pPr>
      <w:r>
        <w:pict w14:anchorId="5AAEB826">
          <v:shape id="docshape45" o:spid="_x0000_s2120" type="#_x0000_t202" style="position:absolute;margin-left:11.8pt;margin-top:10.65pt;width:126.75pt;height:40.85pt;z-index:-15713280;mso-wrap-distance-left:0;mso-wrap-distance-right:0;mso-position-horizontal-relative:page" fillcolor="#d1d3d4" stroked="f">
            <v:textbox inset="0,0,0,0">
              <w:txbxContent>
                <w:p w14:paraId="44576DC7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Tip!</w:t>
                  </w:r>
                </w:p>
                <w:p w14:paraId="691B5683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Enkele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accessoires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kunnen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plaats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besparend in de stamper worden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opgeborgen.</w:t>
                  </w:r>
                </w:p>
              </w:txbxContent>
            </v:textbox>
            <w10:wrap type="topAndBottom" anchorx="page"/>
          </v:shape>
        </w:pict>
      </w:r>
    </w:p>
    <w:p w14:paraId="5B142DE0" w14:textId="77777777" w:rsidR="00726438" w:rsidRDefault="00726438">
      <w:pPr>
        <w:pStyle w:val="Zkladntext"/>
        <w:spacing w:before="8"/>
        <w:ind w:left="0" w:firstLine="0"/>
        <w:rPr>
          <w:sz w:val="9"/>
        </w:rPr>
      </w:pPr>
    </w:p>
    <w:p w14:paraId="3030C94F" w14:textId="77777777" w:rsidR="00726438" w:rsidRDefault="00000000">
      <w:pPr>
        <w:pStyle w:val="Nadpis3"/>
        <w:spacing w:before="101"/>
      </w:pPr>
      <w:r>
        <w:rPr>
          <w:color w:val="231F20"/>
        </w:rPr>
        <w:t xml:space="preserve">Afval </w:t>
      </w:r>
      <w:r>
        <w:rPr>
          <w:color w:val="231F20"/>
          <w:spacing w:val="-2"/>
        </w:rPr>
        <w:t>weggooien</w:t>
      </w:r>
    </w:p>
    <w:p w14:paraId="5AA7BADB" w14:textId="77777777" w:rsidR="00726438" w:rsidRDefault="00000000">
      <w:pPr>
        <w:pStyle w:val="Zkladntext"/>
        <w:ind w:left="657" w:right="3057" w:firstLine="0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7BDB666A" wp14:editId="2AF4DDD4">
            <wp:simplePos x="0" y="0"/>
            <wp:positionH relativeFrom="page">
              <wp:posOffset>152954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Instrumenten gemerkt met dit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symbool moeten apart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weggegooid worden van 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huishoudelijke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afval,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deze</w:t>
      </w:r>
    </w:p>
    <w:p w14:paraId="6FB8579F" w14:textId="77777777" w:rsidR="00726438" w:rsidRDefault="00000000">
      <w:pPr>
        <w:pStyle w:val="Zkladntext"/>
        <w:spacing w:line="237" w:lineRule="auto"/>
        <w:ind w:left="115" w:right="3088" w:firstLine="0"/>
      </w:pPr>
      <w:r>
        <w:rPr>
          <w:color w:val="231F20"/>
        </w:rPr>
        <w:t>waardevolle materialen bevatten welke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men kan recyclen. Juist wegdoen zal 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milieu en de menselijke gezondheid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beschermen. De plaatselijke autoriteit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handelaar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geven.</w:t>
      </w:r>
    </w:p>
    <w:p w14:paraId="0E065677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space="708"/>
        </w:sectPr>
      </w:pPr>
    </w:p>
    <w:p w14:paraId="242FD5B2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0EEEE875">
          <v:shape id="docshape46" o:spid="_x0000_s2119" style="position:absolute;left:0;text-align:left;margin-left:224.05pt;margin-top:6.25pt;width:59pt;height:10.8pt;z-index:15745024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ES</w:t>
      </w:r>
    </w:p>
    <w:p w14:paraId="5A25C58F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7618EC1E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35272DB1" w14:textId="77777777" w:rsidR="00726438" w:rsidRDefault="00000000">
      <w:pPr>
        <w:pStyle w:val="Nadpis2"/>
        <w:ind w:left="233"/>
      </w:pPr>
      <w:r>
        <w:rPr>
          <w:color w:val="231F20"/>
        </w:rPr>
        <w:t xml:space="preserve">Accesorio para picar </w:t>
      </w:r>
      <w:r>
        <w:rPr>
          <w:color w:val="231F20"/>
          <w:spacing w:val="-2"/>
        </w:rPr>
        <w:t>carne/galletas</w:t>
      </w:r>
    </w:p>
    <w:p w14:paraId="3B109D44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076E1BDD" w14:textId="77777777" w:rsidR="00726438" w:rsidRDefault="00000000">
      <w:pPr>
        <w:pStyle w:val="Nadpis3"/>
        <w:spacing w:before="125"/>
        <w:ind w:left="233"/>
      </w:pPr>
      <w:r>
        <w:rPr>
          <w:color w:val="231F20"/>
        </w:rPr>
        <w:t xml:space="preserve">Estimado </w:t>
      </w:r>
      <w:r>
        <w:rPr>
          <w:color w:val="231F20"/>
          <w:spacing w:val="-2"/>
        </w:rPr>
        <w:t>Cliente,</w:t>
      </w:r>
    </w:p>
    <w:p w14:paraId="262F9ED1" w14:textId="77777777" w:rsidR="00726438" w:rsidRDefault="00000000">
      <w:pPr>
        <w:pStyle w:val="Zkladntext"/>
        <w:ind w:left="233" w:right="58" w:firstLine="0"/>
      </w:pPr>
      <w:r>
        <w:rPr>
          <w:color w:val="231F20"/>
        </w:rPr>
        <w:t>Antes de utilizar el aparato, lea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atentamente estas instrucciones 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conserve este manual para cualquier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consulta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posterior.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aparato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ser usado por personas que se han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familiarizado con estas instrucciones.</w:t>
      </w:r>
    </w:p>
    <w:p w14:paraId="0BEC6DE1" w14:textId="77777777" w:rsidR="00726438" w:rsidRDefault="00726438">
      <w:pPr>
        <w:pStyle w:val="Zkladntext"/>
        <w:ind w:left="0" w:firstLine="0"/>
        <w:rPr>
          <w:sz w:val="15"/>
        </w:rPr>
      </w:pPr>
    </w:p>
    <w:p w14:paraId="083FFBD3" w14:textId="77777777" w:rsidR="00726438" w:rsidRDefault="00000000">
      <w:pPr>
        <w:pStyle w:val="Nadpis3"/>
        <w:ind w:left="233"/>
      </w:pPr>
      <w:r>
        <w:rPr>
          <w:color w:val="231F20"/>
          <w:spacing w:val="-2"/>
        </w:rPr>
        <w:t>Estructura</w:t>
      </w:r>
    </w:p>
    <w:p w14:paraId="19AC9224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Bandeja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relleno</w:t>
      </w:r>
    </w:p>
    <w:p w14:paraId="0C6F234E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Base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unidad</w:t>
      </w:r>
    </w:p>
    <w:p w14:paraId="1EAA31F8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Pulsador</w:t>
      </w:r>
    </w:p>
    <w:p w14:paraId="024BA747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ind w:right="86"/>
        <w:rPr>
          <w:sz w:val="16"/>
        </w:rPr>
      </w:pPr>
      <w:r>
        <w:rPr>
          <w:color w:val="231F20"/>
          <w:sz w:val="16"/>
        </w:rPr>
        <w:t>Mango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enroscar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desenroscar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el anillo de cierre</w:t>
      </w:r>
    </w:p>
    <w:p w14:paraId="2B5CFA67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Pasador</w:t>
      </w:r>
    </w:p>
    <w:p w14:paraId="28FF1052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Accesorio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2"/>
          <w:sz w:val="16"/>
        </w:rPr>
        <w:t xml:space="preserve"> galletas</w:t>
      </w:r>
    </w:p>
    <w:p w14:paraId="5C21EE88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Tornillo sin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5"/>
          <w:sz w:val="16"/>
        </w:rPr>
        <w:t>fin</w:t>
      </w:r>
    </w:p>
    <w:p w14:paraId="1CC8C1F5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Cuchilla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filos</w:t>
      </w:r>
    </w:p>
    <w:p w14:paraId="5CC592B8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perforado</w:t>
      </w:r>
      <w:r>
        <w:rPr>
          <w:color w:val="231F20"/>
          <w:spacing w:val="-4"/>
          <w:sz w:val="16"/>
        </w:rPr>
        <w:t xml:space="preserve"> fino</w:t>
      </w:r>
    </w:p>
    <w:p w14:paraId="229A77F5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Disco </w:t>
      </w:r>
      <w:r>
        <w:rPr>
          <w:color w:val="231F20"/>
          <w:spacing w:val="-2"/>
          <w:sz w:val="16"/>
        </w:rPr>
        <w:t>dosificador</w:t>
      </w:r>
    </w:p>
    <w:p w14:paraId="1AF8C70D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Embudo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llenado</w:t>
      </w:r>
      <w:r>
        <w:rPr>
          <w:color w:val="231F20"/>
          <w:spacing w:val="-2"/>
          <w:sz w:val="16"/>
        </w:rPr>
        <w:t xml:space="preserve"> pequeño</w:t>
      </w:r>
    </w:p>
    <w:p w14:paraId="54F8F76B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Embudo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llenado</w:t>
      </w:r>
      <w:r>
        <w:rPr>
          <w:color w:val="231F20"/>
          <w:spacing w:val="-2"/>
          <w:sz w:val="16"/>
        </w:rPr>
        <w:t xml:space="preserve"> grande</w:t>
      </w:r>
    </w:p>
    <w:p w14:paraId="6E389876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perforado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grueso</w:t>
      </w:r>
    </w:p>
    <w:p w14:paraId="0C3DE9D8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Anillo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cierre</w:t>
      </w:r>
    </w:p>
    <w:p w14:paraId="3E40CA6D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Carcasa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sz w:val="16"/>
        </w:rPr>
        <w:t>fin</w:t>
      </w:r>
    </w:p>
    <w:p w14:paraId="56A291F6" w14:textId="77777777" w:rsidR="00726438" w:rsidRDefault="00000000">
      <w:pPr>
        <w:pStyle w:val="Odstavecseseznamem"/>
        <w:numPr>
          <w:ilvl w:val="0"/>
          <w:numId w:val="11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z w:val="16"/>
        </w:rPr>
        <w:t>Canal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llenado</w:t>
      </w:r>
    </w:p>
    <w:p w14:paraId="35C66674" w14:textId="77777777" w:rsidR="00726438" w:rsidRDefault="00000000">
      <w:pPr>
        <w:spacing w:before="104" w:line="180" w:lineRule="exact"/>
        <w:ind w:left="233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Indicaciones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de </w:t>
      </w:r>
      <w:r>
        <w:rPr>
          <w:b/>
          <w:color w:val="231F20"/>
          <w:spacing w:val="-2"/>
          <w:sz w:val="16"/>
        </w:rPr>
        <w:t>seguridad</w:t>
      </w:r>
    </w:p>
    <w:p w14:paraId="1755530C" w14:textId="77777777" w:rsidR="00726438" w:rsidRDefault="00000000">
      <w:pPr>
        <w:pStyle w:val="Odstavecseseznamem"/>
        <w:numPr>
          <w:ilvl w:val="1"/>
          <w:numId w:val="11"/>
        </w:numPr>
        <w:tabs>
          <w:tab w:val="left" w:pos="404"/>
        </w:tabs>
        <w:spacing w:before="17" w:line="220" w:lineRule="auto"/>
        <w:ind w:right="237"/>
        <w:rPr>
          <w:sz w:val="26"/>
        </w:rPr>
      </w:pPr>
      <w:r>
        <w:rPr>
          <w:color w:val="231F20"/>
          <w:sz w:val="26"/>
        </w:rPr>
        <w:t>Este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accesorio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solo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se </w:t>
      </w:r>
      <w:r>
        <w:rPr>
          <w:color w:val="231F20"/>
          <w:w w:val="90"/>
          <w:sz w:val="26"/>
        </w:rPr>
        <w:t>puede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usar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con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robot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r>
        <w:rPr>
          <w:color w:val="231F20"/>
          <w:spacing w:val="-10"/>
          <w:sz w:val="26"/>
        </w:rPr>
        <w:t>cocina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KM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 xml:space="preserve">3896. También </w:t>
      </w:r>
      <w:r>
        <w:rPr>
          <w:color w:val="231F20"/>
          <w:spacing w:val="-2"/>
          <w:sz w:val="26"/>
        </w:rPr>
        <w:t>se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tendrán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cuenta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las </w:t>
      </w:r>
      <w:r>
        <w:rPr>
          <w:color w:val="231F20"/>
          <w:w w:val="90"/>
          <w:sz w:val="26"/>
        </w:rPr>
        <w:t xml:space="preserve">indicaciones de seguridad </w:t>
      </w:r>
      <w:r>
        <w:rPr>
          <w:color w:val="231F20"/>
          <w:sz w:val="26"/>
        </w:rPr>
        <w:t>de KM 3896.</w:t>
      </w:r>
    </w:p>
    <w:p w14:paraId="3F5FC435" w14:textId="77777777" w:rsidR="00726438" w:rsidRDefault="00000000">
      <w:pPr>
        <w:pStyle w:val="Nadpis1"/>
        <w:numPr>
          <w:ilvl w:val="1"/>
          <w:numId w:val="11"/>
        </w:numPr>
        <w:tabs>
          <w:tab w:val="left" w:pos="404"/>
        </w:tabs>
        <w:spacing w:line="218" w:lineRule="auto"/>
        <w:ind w:right="408"/>
      </w:pPr>
      <w:r>
        <w:rPr>
          <w:color w:val="231F20"/>
        </w:rPr>
        <w:t>Cuando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el </w:t>
      </w:r>
      <w:r>
        <w:rPr>
          <w:color w:val="231F20"/>
          <w:w w:val="90"/>
        </w:rPr>
        <w:t>accesorio,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tiene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que </w:t>
      </w:r>
      <w:r>
        <w:rPr>
          <w:color w:val="231F20"/>
          <w:spacing w:val="-4"/>
        </w:rPr>
        <w:t>montar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cuenco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mezclar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w w:val="90"/>
        </w:rPr>
        <w:t>tapa protectora contra salpicaduras,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modo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agitador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gire.</w:t>
      </w:r>
    </w:p>
    <w:p w14:paraId="57F6FEB8" w14:textId="77777777" w:rsidR="00726438" w:rsidRDefault="00000000">
      <w:pPr>
        <w:pStyle w:val="Odstavecseseznamem"/>
        <w:numPr>
          <w:ilvl w:val="1"/>
          <w:numId w:val="11"/>
        </w:numPr>
        <w:tabs>
          <w:tab w:val="left" w:pos="404"/>
        </w:tabs>
        <w:spacing w:line="220" w:lineRule="auto"/>
        <w:ind w:right="195"/>
        <w:rPr>
          <w:sz w:val="26"/>
        </w:rPr>
      </w:pPr>
      <w:r>
        <w:rPr>
          <w:b/>
          <w:color w:val="231F20"/>
          <w:spacing w:val="-4"/>
          <w:sz w:val="26"/>
        </w:rPr>
        <w:t>¡Advertencia!</w:t>
      </w:r>
      <w:r>
        <w:rPr>
          <w:b/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La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cuchilla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4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filos,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así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como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otros accesorios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muy afilados.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Hay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riesgo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w w:val="90"/>
          <w:sz w:val="26"/>
        </w:rPr>
        <w:t>sufrir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lesiones.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tanto, </w:t>
      </w:r>
      <w:r>
        <w:rPr>
          <w:color w:val="231F20"/>
          <w:sz w:val="26"/>
        </w:rPr>
        <w:t>tenga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cuidado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llevar</w:t>
      </w:r>
    </w:p>
    <w:p w14:paraId="3996AE0A" w14:textId="77777777" w:rsidR="00726438" w:rsidRDefault="00000000">
      <w:pPr>
        <w:spacing w:line="220" w:lineRule="auto"/>
        <w:ind w:left="403" w:right="381"/>
        <w:rPr>
          <w:sz w:val="26"/>
        </w:rPr>
      </w:pP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cabo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limpieza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el </w:t>
      </w:r>
      <w:r>
        <w:rPr>
          <w:color w:val="231F20"/>
          <w:w w:val="90"/>
          <w:sz w:val="26"/>
        </w:rPr>
        <w:t>cambio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estas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partes.</w:t>
      </w:r>
    </w:p>
    <w:p w14:paraId="649F7D43" w14:textId="77777777" w:rsidR="00726438" w:rsidRDefault="00000000">
      <w:pPr>
        <w:pStyle w:val="Odstavecseseznamem"/>
        <w:numPr>
          <w:ilvl w:val="1"/>
          <w:numId w:val="11"/>
        </w:numPr>
        <w:tabs>
          <w:tab w:val="left" w:pos="404"/>
        </w:tabs>
        <w:spacing w:line="220" w:lineRule="auto"/>
        <w:ind w:right="195"/>
        <w:rPr>
          <w:sz w:val="26"/>
        </w:rPr>
      </w:pPr>
      <w:r>
        <w:rPr>
          <w:color w:val="231F20"/>
          <w:spacing w:val="-2"/>
          <w:sz w:val="26"/>
        </w:rPr>
        <w:t>Limpie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inmediato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los accesorios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después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de </w:t>
      </w:r>
      <w:r>
        <w:rPr>
          <w:color w:val="231F20"/>
          <w:w w:val="90"/>
          <w:sz w:val="26"/>
        </w:rPr>
        <w:t>usarlos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agua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caliente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y </w:t>
      </w:r>
      <w:r>
        <w:rPr>
          <w:color w:val="231F20"/>
          <w:spacing w:val="-2"/>
          <w:sz w:val="26"/>
        </w:rPr>
        <w:t>detergente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lavavajillas.</w:t>
      </w:r>
    </w:p>
    <w:p w14:paraId="5595660E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21" w:space="49"/>
            <w:col w:w="2930"/>
          </w:cols>
        </w:sectPr>
      </w:pPr>
    </w:p>
    <w:p w14:paraId="5F790472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before="103" w:line="220" w:lineRule="auto"/>
        <w:ind w:left="288" w:right="135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lastRenderedPageBreak/>
        <w:t>Para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más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información </w:t>
      </w:r>
      <w:r>
        <w:rPr>
          <w:color w:val="231F20"/>
          <w:w w:val="90"/>
          <w:sz w:val="26"/>
        </w:rPr>
        <w:t>sobre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limpieza,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consulte </w:t>
      </w:r>
      <w:r>
        <w:rPr>
          <w:color w:val="231F20"/>
          <w:spacing w:val="-2"/>
          <w:sz w:val="26"/>
        </w:rPr>
        <w:t>el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apartado</w:t>
      </w:r>
      <w:r>
        <w:rPr>
          <w:i/>
          <w:color w:val="231F20"/>
          <w:spacing w:val="-2"/>
          <w:sz w:val="26"/>
        </w:rPr>
        <w:t>«Limpieza</w:t>
      </w:r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>y cuidado».</w:t>
      </w:r>
    </w:p>
    <w:p w14:paraId="40AC6FB1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20" w:lineRule="auto"/>
        <w:ind w:left="288" w:right="91"/>
        <w:rPr>
          <w:b/>
          <w:color w:val="231F20"/>
          <w:sz w:val="26"/>
        </w:rPr>
      </w:pPr>
      <w:r>
        <w:rPr>
          <w:color w:val="231F20"/>
          <w:spacing w:val="-8"/>
          <w:sz w:val="26"/>
        </w:rPr>
        <w:t>Cuando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use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aparato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no </w:t>
      </w:r>
      <w:r>
        <w:rPr>
          <w:color w:val="231F20"/>
          <w:spacing w:val="-4"/>
          <w:sz w:val="26"/>
        </w:rPr>
        <w:t>lleve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collares,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bufandas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y </w:t>
      </w:r>
      <w:r>
        <w:rPr>
          <w:color w:val="231F20"/>
          <w:w w:val="90"/>
          <w:sz w:val="26"/>
        </w:rPr>
        <w:t>pendientes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largos,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mangas anchas o el cabello suelto.</w:t>
      </w:r>
    </w:p>
    <w:p w14:paraId="3245B0D1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20" w:lineRule="auto"/>
        <w:ind w:left="288" w:right="38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Si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queda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carne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obstruida, </w:t>
      </w:r>
      <w:r>
        <w:rPr>
          <w:color w:val="231F20"/>
          <w:w w:val="90"/>
          <w:sz w:val="26"/>
        </w:rPr>
        <w:t>no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quite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presionando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con </w:t>
      </w:r>
      <w:r>
        <w:rPr>
          <w:color w:val="231F20"/>
          <w:spacing w:val="-2"/>
          <w:sz w:val="26"/>
        </w:rPr>
        <w:t>fuerza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por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abertura.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No presione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manos, bajo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ningún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concepto.</w:t>
      </w:r>
    </w:p>
    <w:p w14:paraId="369D21C3" w14:textId="77777777" w:rsidR="00726438" w:rsidRDefault="00000000">
      <w:pPr>
        <w:spacing w:line="220" w:lineRule="auto"/>
        <w:ind w:left="288" w:right="131"/>
        <w:rPr>
          <w:sz w:val="26"/>
        </w:rPr>
      </w:pPr>
      <w:r>
        <w:rPr>
          <w:color w:val="231F20"/>
          <w:w w:val="90"/>
          <w:sz w:val="26"/>
        </w:rPr>
        <w:t>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caso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desenchufe </w:t>
      </w:r>
      <w:r>
        <w:rPr>
          <w:color w:val="231F20"/>
          <w:spacing w:val="-4"/>
          <w:sz w:val="26"/>
        </w:rPr>
        <w:t>el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aparato,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desmonte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el </w:t>
      </w:r>
      <w:r>
        <w:rPr>
          <w:color w:val="231F20"/>
          <w:sz w:val="26"/>
        </w:rPr>
        <w:t>accesorio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límpielo.</w:t>
      </w:r>
    </w:p>
    <w:p w14:paraId="4524F58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20" w:lineRule="auto"/>
        <w:ind w:left="288" w:right="58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 xml:space="preserve">Para deslizar los alimentos </w:t>
      </w:r>
      <w:r>
        <w:rPr>
          <w:color w:val="231F20"/>
          <w:sz w:val="26"/>
        </w:rPr>
        <w:t>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través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canal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2"/>
          <w:sz w:val="26"/>
        </w:rPr>
        <w:t>llenado,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use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siempre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el </w:t>
      </w:r>
      <w:r>
        <w:rPr>
          <w:color w:val="231F20"/>
          <w:w w:val="90"/>
          <w:sz w:val="26"/>
        </w:rPr>
        <w:t>pulsador.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haga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nunca </w:t>
      </w:r>
      <w:r>
        <w:rPr>
          <w:color w:val="231F20"/>
          <w:spacing w:val="-10"/>
          <w:sz w:val="26"/>
        </w:rPr>
        <w:t>con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las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manos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ni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con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 xml:space="preserve">otros </w:t>
      </w:r>
      <w:r>
        <w:rPr>
          <w:color w:val="231F20"/>
          <w:spacing w:val="-2"/>
          <w:sz w:val="26"/>
        </w:rPr>
        <w:t>objetos.</w:t>
      </w:r>
    </w:p>
    <w:p w14:paraId="35EC250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20" w:lineRule="auto"/>
        <w:ind w:left="288" w:right="400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utilice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aparato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sin </w:t>
      </w:r>
      <w:r>
        <w:rPr>
          <w:color w:val="231F20"/>
          <w:spacing w:val="-2"/>
          <w:sz w:val="26"/>
        </w:rPr>
        <w:t>contenido.</w:t>
      </w:r>
    </w:p>
    <w:p w14:paraId="3F54F6A6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20" w:lineRule="auto"/>
        <w:ind w:left="288" w:right="389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toque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ninguna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parte </w:t>
      </w:r>
      <w:r>
        <w:rPr>
          <w:color w:val="231F20"/>
          <w:sz w:val="26"/>
        </w:rPr>
        <w:t>del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aparato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esté</w:t>
      </w:r>
    </w:p>
    <w:p w14:paraId="3987233C" w14:textId="77777777" w:rsidR="00726438" w:rsidRDefault="00000000">
      <w:pPr>
        <w:spacing w:before="102" w:line="220" w:lineRule="auto"/>
        <w:ind w:left="288" w:right="381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marcha.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¡Riesgo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r>
        <w:rPr>
          <w:color w:val="231F20"/>
          <w:spacing w:val="-2"/>
          <w:sz w:val="26"/>
        </w:rPr>
        <w:t>lesiones!</w:t>
      </w:r>
    </w:p>
    <w:p w14:paraId="105F81FA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line="218" w:lineRule="auto"/>
        <w:ind w:left="288" w:right="299"/>
        <w:rPr>
          <w:b/>
          <w:color w:val="231F20"/>
          <w:sz w:val="26"/>
        </w:rPr>
      </w:pPr>
      <w:r>
        <w:rPr>
          <w:b/>
          <w:color w:val="231F20"/>
          <w:sz w:val="26"/>
        </w:rPr>
        <w:t>El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aparato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se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tiene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que </w:t>
      </w:r>
      <w:r>
        <w:rPr>
          <w:b/>
          <w:color w:val="231F20"/>
          <w:spacing w:val="-2"/>
          <w:sz w:val="26"/>
        </w:rPr>
        <w:t>apagar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y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desenchufar </w:t>
      </w:r>
      <w:r>
        <w:rPr>
          <w:b/>
          <w:color w:val="231F20"/>
          <w:spacing w:val="-6"/>
          <w:sz w:val="26"/>
        </w:rPr>
        <w:t>antes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pacing w:val="-6"/>
          <w:sz w:val="26"/>
        </w:rPr>
        <w:t>de</w:t>
      </w:r>
      <w:r>
        <w:rPr>
          <w:b/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montar,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cambiar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quitar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accesorio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al </w:t>
      </w:r>
      <w:r>
        <w:rPr>
          <w:color w:val="231F20"/>
          <w:w w:val="90"/>
          <w:sz w:val="26"/>
        </w:rPr>
        <w:t>limpiar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aparato.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Después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apagar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aparato, espere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motor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se haya parado.</w:t>
      </w:r>
    </w:p>
    <w:p w14:paraId="3B0A0ABE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9"/>
        </w:tabs>
        <w:spacing w:before="4" w:line="220" w:lineRule="auto"/>
        <w:ind w:left="288" w:right="663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aparato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solo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puede </w:t>
      </w:r>
      <w:r>
        <w:rPr>
          <w:color w:val="231F20"/>
          <w:sz w:val="26"/>
        </w:rPr>
        <w:t>utilizarse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 xml:space="preserve">los </w:t>
      </w:r>
      <w:r>
        <w:rPr>
          <w:color w:val="231F20"/>
          <w:spacing w:val="-2"/>
          <w:sz w:val="26"/>
        </w:rPr>
        <w:t>accesorios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originales </w:t>
      </w:r>
      <w:r>
        <w:rPr>
          <w:color w:val="231F20"/>
          <w:w w:val="90"/>
          <w:sz w:val="26"/>
        </w:rPr>
        <w:t>suministrados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y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para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la </w:t>
      </w:r>
      <w:r>
        <w:rPr>
          <w:color w:val="231F20"/>
          <w:sz w:val="26"/>
        </w:rPr>
        <w:t>finalidad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descrita.</w:t>
      </w:r>
    </w:p>
    <w:p w14:paraId="0B4AFA56" w14:textId="77777777" w:rsidR="00726438" w:rsidRDefault="00000000">
      <w:pPr>
        <w:spacing w:before="161"/>
        <w:ind w:left="118" w:right="435"/>
        <w:jc w:val="both"/>
        <w:rPr>
          <w:i/>
          <w:sz w:val="16"/>
        </w:rPr>
      </w:pPr>
      <w:r>
        <w:rPr>
          <w:b/>
          <w:color w:val="231F20"/>
          <w:sz w:val="16"/>
        </w:rPr>
        <w:t>Antes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la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sz w:val="16"/>
        </w:rPr>
        <w:t>primera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puesta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en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sz w:val="16"/>
        </w:rPr>
        <w:t>marcha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Limpie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accesorio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como se indica en el apartado</w:t>
      </w:r>
      <w:r>
        <w:rPr>
          <w:i/>
          <w:color w:val="231F20"/>
          <w:sz w:val="16"/>
        </w:rPr>
        <w:t>limpieza y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pacing w:val="-2"/>
          <w:sz w:val="16"/>
        </w:rPr>
        <w:t>mantenimiento.</w:t>
      </w:r>
    </w:p>
    <w:p w14:paraId="56726A84" w14:textId="77777777" w:rsidR="00726438" w:rsidRDefault="00726438">
      <w:pPr>
        <w:pStyle w:val="Zkladntext"/>
        <w:spacing w:before="6"/>
        <w:ind w:left="0" w:firstLine="0"/>
        <w:rPr>
          <w:i/>
          <w:sz w:val="15"/>
        </w:rPr>
      </w:pPr>
    </w:p>
    <w:p w14:paraId="7E6D2969" w14:textId="77777777" w:rsidR="00726438" w:rsidRDefault="00000000">
      <w:pPr>
        <w:pStyle w:val="Nadpis3"/>
        <w:ind w:left="118"/>
      </w:pPr>
      <w:r>
        <w:rPr>
          <w:color w:val="231F20"/>
        </w:rPr>
        <w:t>Uso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corta</w:t>
      </w:r>
      <w:r>
        <w:rPr>
          <w:color w:val="231F20"/>
          <w:spacing w:val="-2"/>
        </w:rPr>
        <w:t xml:space="preserve"> duración</w:t>
      </w:r>
    </w:p>
    <w:p w14:paraId="3CDA8AB8" w14:textId="77777777" w:rsidR="00726438" w:rsidRDefault="00000000">
      <w:pPr>
        <w:pStyle w:val="Zkladntext"/>
        <w:ind w:left="118" w:right="370" w:firstLine="0"/>
      </w:pPr>
      <w:r>
        <w:rPr>
          <w:color w:val="231F20"/>
        </w:rPr>
        <w:t>El dispositivo está diseñado para 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funcionamiento de corta duración (10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utilizarse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minutos.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continuación,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dispositivo deberá apagarse durante 20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minutos para que se enfríe.</w:t>
      </w:r>
    </w:p>
    <w:p w14:paraId="27088C23" w14:textId="77777777" w:rsidR="00726438" w:rsidRDefault="00726438">
      <w:p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686" w:space="84"/>
            <w:col w:w="2930"/>
          </w:cols>
        </w:sectPr>
      </w:pPr>
    </w:p>
    <w:p w14:paraId="0DF4E5A6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62D95F3">
          <v:group id="docshapegroup47" o:spid="_x0000_s2117" style="width:59pt;height:10.8pt;mso-position-horizontal-relative:char;mso-position-vertical-relative:line" coordsize="1180,216">
            <v:shape id="docshape48" o:spid="_x0000_s2118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71AB6FF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26EB1620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23BC9A06" w14:textId="77777777" w:rsidR="00726438" w:rsidRDefault="00000000">
      <w:pPr>
        <w:pStyle w:val="Nadpis3"/>
        <w:spacing w:before="101" w:line="240" w:lineRule="auto"/>
        <w:ind w:left="233"/>
        <w:jc w:val="both"/>
      </w:pPr>
      <w:r>
        <w:rPr>
          <w:color w:val="231F20"/>
        </w:rPr>
        <w:t>Modo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empleo</w:t>
      </w:r>
    </w:p>
    <w:p w14:paraId="156DAE33" w14:textId="77777777" w:rsidR="00726438" w:rsidRDefault="00726438">
      <w:pPr>
        <w:pStyle w:val="Zkladntext"/>
        <w:spacing w:before="5"/>
        <w:ind w:left="0" w:firstLine="0"/>
        <w:rPr>
          <w:b/>
          <w:sz w:val="15"/>
        </w:rPr>
      </w:pPr>
    </w:p>
    <w:p w14:paraId="2BC0A216" w14:textId="77777777" w:rsidR="00726438" w:rsidRDefault="00000000">
      <w:pPr>
        <w:spacing w:line="181" w:lineRule="exact"/>
        <w:ind w:left="233"/>
        <w:jc w:val="both"/>
        <w:rPr>
          <w:b/>
          <w:sz w:val="16"/>
        </w:rPr>
      </w:pPr>
      <w:r>
        <w:rPr>
          <w:b/>
          <w:color w:val="231F20"/>
          <w:sz w:val="16"/>
        </w:rPr>
        <w:t xml:space="preserve">Accesorio para picar </w:t>
      </w:r>
      <w:r>
        <w:rPr>
          <w:b/>
          <w:color w:val="231F20"/>
          <w:spacing w:val="-2"/>
          <w:sz w:val="16"/>
        </w:rPr>
        <w:t>carne</w:t>
      </w:r>
    </w:p>
    <w:p w14:paraId="1816EB61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180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Deslice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carcasa.</w:t>
      </w:r>
    </w:p>
    <w:p w14:paraId="4250A35B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179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Coloque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cuchilla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filos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sobre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fin,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que la parte del filo esté visible.</w:t>
      </w:r>
    </w:p>
    <w:p w14:paraId="2A97BFF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177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Elija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2"/>
          <w:sz w:val="16"/>
        </w:rPr>
        <w:t xml:space="preserve"> perforado:</w:t>
      </w:r>
    </w:p>
    <w:p w14:paraId="1AAC1B68" w14:textId="77777777" w:rsidR="00726438" w:rsidRDefault="00000000">
      <w:pPr>
        <w:pStyle w:val="Odstavecseseznamem"/>
        <w:numPr>
          <w:ilvl w:val="3"/>
          <w:numId w:val="13"/>
        </w:numPr>
        <w:tabs>
          <w:tab w:val="left" w:pos="518"/>
        </w:tabs>
        <w:ind w:right="249"/>
        <w:rPr>
          <w:sz w:val="16"/>
        </w:rPr>
      </w:pPr>
      <w:r>
        <w:rPr>
          <w:color w:val="231F20"/>
          <w:sz w:val="16"/>
        </w:rPr>
        <w:t>Orificios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grandes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triturado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grueso</w:t>
      </w:r>
    </w:p>
    <w:p w14:paraId="57A432DB" w14:textId="77777777" w:rsidR="00726438" w:rsidRDefault="00000000">
      <w:pPr>
        <w:pStyle w:val="Odstavecseseznamem"/>
        <w:numPr>
          <w:ilvl w:val="3"/>
          <w:numId w:val="13"/>
        </w:numPr>
        <w:tabs>
          <w:tab w:val="left" w:pos="518"/>
        </w:tabs>
        <w:spacing w:line="237" w:lineRule="auto"/>
        <w:ind w:right="147"/>
        <w:rPr>
          <w:sz w:val="16"/>
        </w:rPr>
      </w:pPr>
      <w:r>
        <w:rPr>
          <w:color w:val="231F20"/>
          <w:sz w:val="16"/>
        </w:rPr>
        <w:t>Orificios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pequeños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triturado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fino</w:t>
      </w:r>
    </w:p>
    <w:p w14:paraId="513FDFB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Coloque el disco perforado en la parte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frontal de la cuchilla, de modo que las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cavidades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estén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alineadas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 carcasa del tornillo sin fin.</w:t>
      </w:r>
    </w:p>
    <w:p w14:paraId="1A7729E2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114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Enrosque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anillo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cierre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ayuda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 mango, girándolo en el sentido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las agujas del reloj.</w:t>
      </w:r>
    </w:p>
    <w:p w14:paraId="688E7CDE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114"/>
        <w:rPr>
          <w:b/>
          <w:color w:val="231F20"/>
          <w:sz w:val="16"/>
        </w:rPr>
      </w:pPr>
      <w:r>
        <w:rPr>
          <w:color w:val="231F20"/>
          <w:sz w:val="16"/>
        </w:rPr>
        <w:t>Retire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delantera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cocina. Para ello agarre 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ranura de la parte inferior de la tapa.</w:t>
      </w:r>
    </w:p>
    <w:p w14:paraId="3D595293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136"/>
        <w:rPr>
          <w:b/>
          <w:color w:val="231F20"/>
          <w:sz w:val="16"/>
        </w:rPr>
      </w:pPr>
      <w:r>
        <w:rPr>
          <w:color w:val="231F20"/>
          <w:sz w:val="16"/>
        </w:rPr>
        <w:t>Coloque la carcasa en el aparato 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ciérrelo en el sentido contrario a las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agujas del reloj. El canal de llenado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tiene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orientado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hacia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arriba.</w:t>
      </w:r>
    </w:p>
    <w:p w14:paraId="26C1A9E5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ind w:right="19"/>
        <w:rPr>
          <w:b/>
          <w:color w:val="231F20"/>
          <w:sz w:val="16"/>
        </w:rPr>
      </w:pPr>
      <w:r>
        <w:rPr>
          <w:color w:val="231F20"/>
          <w:sz w:val="16"/>
        </w:rPr>
        <w:t>Inserte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bandeja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relleno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canal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llenado.</w:t>
      </w:r>
    </w:p>
    <w:p w14:paraId="6E9F7D85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237" w:lineRule="auto"/>
        <w:ind w:right="71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Corte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carne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cruda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trozos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unos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cm,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pueda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introducir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 la obertura con más facilidad.</w:t>
      </w:r>
    </w:p>
    <w:p w14:paraId="779F5485" w14:textId="77777777" w:rsidR="00726438" w:rsidRDefault="00726438">
      <w:pPr>
        <w:pStyle w:val="Zkladntext"/>
        <w:spacing w:before="7"/>
        <w:ind w:left="0" w:firstLine="0"/>
        <w:rPr>
          <w:sz w:val="2"/>
        </w:rPr>
      </w:pPr>
    </w:p>
    <w:p w14:paraId="367A603D" w14:textId="77777777" w:rsidR="00726438" w:rsidRDefault="00000000">
      <w:pPr>
        <w:pStyle w:val="Zkladntext"/>
        <w:ind w:left="233" w:right="-72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6925051">
          <v:shape id="docshape49" o:spid="_x0000_s2116" type="#_x0000_t202" style="width:126.8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2C75E534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Nota:</w:t>
                  </w:r>
                </w:p>
                <w:p w14:paraId="41E6D44E" w14:textId="77777777" w:rsidR="00726438" w:rsidRDefault="00000000">
                  <w:pPr>
                    <w:pStyle w:val="Zkladntext"/>
                    <w:ind w:left="80" w:right="194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Solo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rellenar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carne,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no contenga ni fibras ni cartílagos ni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restos de huesos.</w:t>
                  </w:r>
                </w:p>
              </w:txbxContent>
            </v:textbox>
            <w10:anchorlock/>
          </v:shape>
        </w:pict>
      </w:r>
    </w:p>
    <w:p w14:paraId="0FCAC99F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before="8"/>
        <w:ind w:right="26"/>
        <w:rPr>
          <w:b/>
          <w:color w:val="231F20"/>
          <w:sz w:val="16"/>
        </w:rPr>
      </w:pPr>
      <w:r>
        <w:rPr>
          <w:color w:val="231F20"/>
          <w:sz w:val="16"/>
        </w:rPr>
        <w:t>Rellene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bandeja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canal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llenado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con trozos decarne.</w:t>
      </w:r>
    </w:p>
    <w:p w14:paraId="71A59AD9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404"/>
        </w:tabs>
        <w:spacing w:line="179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Coloque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envase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recolector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debajo</w:t>
      </w:r>
    </w:p>
    <w:p w14:paraId="7932589C" w14:textId="77777777" w:rsidR="00726438" w:rsidRDefault="00000000">
      <w:pPr>
        <w:pStyle w:val="Zkladntext"/>
        <w:spacing w:before="102" w:line="180" w:lineRule="exact"/>
        <w:ind w:left="383" w:firstLine="0"/>
      </w:pPr>
      <w:r>
        <w:br w:type="column"/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anillo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cierre.</w:t>
      </w:r>
    </w:p>
    <w:p w14:paraId="1B7E5A8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732"/>
        <w:rPr>
          <w:b/>
          <w:color w:val="231F20"/>
          <w:sz w:val="16"/>
        </w:rPr>
      </w:pPr>
      <w:r>
        <w:rPr>
          <w:color w:val="231F20"/>
          <w:sz w:val="16"/>
        </w:rPr>
        <w:t>Enchufe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clavija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toma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apropiada.</w:t>
      </w:r>
    </w:p>
    <w:p w14:paraId="5963984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237" w:lineRule="auto"/>
        <w:ind w:left="383" w:right="228"/>
        <w:rPr>
          <w:b/>
          <w:color w:val="231F20"/>
          <w:sz w:val="16"/>
        </w:rPr>
      </w:pPr>
      <w:r>
        <w:rPr>
          <w:color w:val="231F20"/>
          <w:sz w:val="16"/>
        </w:rPr>
        <w:t>Posicione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botón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regulador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nivel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deseado entre el 3 y el 8.</w:t>
      </w:r>
    </w:p>
    <w:p w14:paraId="5CD5AE3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236"/>
        <w:rPr>
          <w:b/>
          <w:color w:val="231F20"/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deslizar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alimentos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través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canal de llenado, use el pulsador.</w:t>
      </w:r>
    </w:p>
    <w:p w14:paraId="0C894655" w14:textId="77777777" w:rsidR="00726438" w:rsidRDefault="00726438">
      <w:pPr>
        <w:pStyle w:val="Zkladntext"/>
        <w:spacing w:before="5"/>
        <w:ind w:left="0" w:firstLine="0"/>
        <w:rPr>
          <w:sz w:val="3"/>
        </w:rPr>
      </w:pPr>
    </w:p>
    <w:p w14:paraId="095BCFE6" w14:textId="77777777" w:rsidR="00726438" w:rsidRDefault="00000000">
      <w:pPr>
        <w:pStyle w:val="Zkladntext"/>
        <w:ind w:left="213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242EE13">
          <v:shape id="docshape50" o:spid="_x0000_s2115" type="#_x0000_t202" style="width:126.8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6E288FC6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¡Consejo!</w:t>
                  </w:r>
                </w:p>
                <w:p w14:paraId="25208C67" w14:textId="77777777" w:rsidR="00726438" w:rsidRDefault="00000000">
                  <w:pPr>
                    <w:pStyle w:val="Zkladntext"/>
                    <w:ind w:left="79" w:right="194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Con el picador para carne también se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triturar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pescado,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verdura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cocida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fruta.</w:t>
                  </w:r>
                </w:p>
              </w:txbxContent>
            </v:textbox>
            <w10:anchorlock/>
          </v:shape>
        </w:pict>
      </w:r>
    </w:p>
    <w:p w14:paraId="224353B1" w14:textId="77777777" w:rsidR="00726438" w:rsidRDefault="00726438">
      <w:pPr>
        <w:pStyle w:val="Zkladntext"/>
        <w:spacing w:before="6"/>
        <w:ind w:left="0" w:firstLine="0"/>
      </w:pPr>
    </w:p>
    <w:p w14:paraId="0BEE7C6E" w14:textId="77777777" w:rsidR="00726438" w:rsidRDefault="00000000">
      <w:pPr>
        <w:pStyle w:val="Nadpis3"/>
        <w:spacing w:before="1" w:line="181" w:lineRule="exact"/>
        <w:ind w:left="213"/>
      </w:pPr>
      <w:r>
        <w:rPr>
          <w:color w:val="231F20"/>
        </w:rPr>
        <w:t xml:space="preserve">Embudo de </w:t>
      </w:r>
      <w:r>
        <w:rPr>
          <w:color w:val="231F20"/>
          <w:spacing w:val="-2"/>
        </w:rPr>
        <w:t>llenado</w:t>
      </w:r>
    </w:p>
    <w:p w14:paraId="5728343E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180" w:lineRule="exact"/>
        <w:ind w:left="383"/>
        <w:rPr>
          <w:b/>
          <w:color w:val="231F20"/>
          <w:sz w:val="16"/>
        </w:rPr>
      </w:pPr>
      <w:r>
        <w:rPr>
          <w:color w:val="231F20"/>
          <w:sz w:val="16"/>
        </w:rPr>
        <w:t>Deslice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carcasa.</w:t>
      </w:r>
    </w:p>
    <w:p w14:paraId="3C6915C6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375"/>
        <w:rPr>
          <w:b/>
          <w:color w:val="231F20"/>
          <w:sz w:val="16"/>
        </w:rPr>
      </w:pPr>
      <w:r>
        <w:rPr>
          <w:color w:val="231F20"/>
          <w:sz w:val="16"/>
        </w:rPr>
        <w:t>Coloque el disco de llenado en 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fin,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que las cavidades del disco estén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alineadas con la carcasa del tornillo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fin.</w:t>
      </w:r>
    </w:p>
    <w:p w14:paraId="2675324F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237" w:lineRule="auto"/>
        <w:ind w:left="383" w:right="177"/>
        <w:rPr>
          <w:b/>
          <w:color w:val="231F20"/>
          <w:sz w:val="16"/>
        </w:rPr>
      </w:pPr>
      <w:r>
        <w:rPr>
          <w:color w:val="231F20"/>
          <w:sz w:val="16"/>
        </w:rPr>
        <w:t>Coloque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embudo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deseado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llenado.</w:t>
      </w:r>
    </w:p>
    <w:p w14:paraId="7917D152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287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Enrosque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anillo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cierre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ayuda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 mango, girándolo en el sentido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las agujas del reloj.</w:t>
      </w:r>
    </w:p>
    <w:p w14:paraId="21C621B7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237" w:lineRule="auto"/>
        <w:ind w:left="383" w:right="287"/>
        <w:rPr>
          <w:b/>
          <w:color w:val="231F20"/>
          <w:sz w:val="16"/>
        </w:rPr>
      </w:pPr>
      <w:r>
        <w:rPr>
          <w:color w:val="231F20"/>
          <w:sz w:val="16"/>
        </w:rPr>
        <w:t>Retire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delantera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cocina. Para ello agarre 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ranura de la parte inferior de la tapa.</w:t>
      </w:r>
    </w:p>
    <w:p w14:paraId="490824C0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309"/>
        <w:rPr>
          <w:b/>
          <w:color w:val="231F20"/>
          <w:sz w:val="16"/>
        </w:rPr>
      </w:pPr>
      <w:r>
        <w:rPr>
          <w:color w:val="231F20"/>
          <w:sz w:val="16"/>
        </w:rPr>
        <w:t>Coloque la carcasa en el aparato 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ciérrelo en el sentido contrario a las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agujas del reloj. El canal de llenado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tiene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orientado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hacia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arriba.</w:t>
      </w:r>
    </w:p>
    <w:p w14:paraId="5876A73A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237" w:lineRule="auto"/>
        <w:ind w:left="383" w:right="192"/>
        <w:rPr>
          <w:b/>
          <w:color w:val="231F20"/>
          <w:sz w:val="16"/>
        </w:rPr>
      </w:pPr>
      <w:r>
        <w:rPr>
          <w:color w:val="231F20"/>
          <w:sz w:val="16"/>
        </w:rPr>
        <w:t>Inserte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bandeja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relleno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canal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llenado.</w:t>
      </w:r>
    </w:p>
    <w:p w14:paraId="5AFA2EDD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ind w:left="383" w:right="462"/>
        <w:rPr>
          <w:b/>
          <w:color w:val="231F20"/>
          <w:sz w:val="16"/>
        </w:rPr>
      </w:pPr>
      <w:r>
        <w:rPr>
          <w:color w:val="231F20"/>
          <w:sz w:val="16"/>
        </w:rPr>
        <w:t>Deslice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tripa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sobre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embudo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llenado.</w:t>
      </w:r>
    </w:p>
    <w:p w14:paraId="4AE4C979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237" w:lineRule="auto"/>
        <w:ind w:left="383" w:right="199"/>
        <w:rPr>
          <w:b/>
          <w:color w:val="231F20"/>
          <w:sz w:val="16"/>
        </w:rPr>
      </w:pPr>
      <w:r>
        <w:rPr>
          <w:color w:val="231F20"/>
          <w:sz w:val="16"/>
        </w:rPr>
        <w:t>Rellene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bandeja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canal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llenado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con la mezcla de carne para embutido.</w:t>
      </w:r>
    </w:p>
    <w:p w14:paraId="46120418" w14:textId="77777777" w:rsidR="00726438" w:rsidRDefault="00000000">
      <w:pPr>
        <w:pStyle w:val="Odstavecseseznamem"/>
        <w:numPr>
          <w:ilvl w:val="2"/>
          <w:numId w:val="13"/>
        </w:numPr>
        <w:tabs>
          <w:tab w:val="left" w:pos="384"/>
        </w:tabs>
        <w:spacing w:line="181" w:lineRule="exact"/>
        <w:ind w:left="383"/>
        <w:rPr>
          <w:b/>
          <w:color w:val="231F20"/>
          <w:sz w:val="16"/>
        </w:rPr>
      </w:pPr>
      <w:r>
        <w:rPr>
          <w:color w:val="231F20"/>
          <w:sz w:val="16"/>
        </w:rPr>
        <w:t>Enchufe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clavija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sz w:val="16"/>
        </w:rPr>
        <w:t>toma</w:t>
      </w:r>
    </w:p>
    <w:p w14:paraId="3C33DE17" w14:textId="77777777" w:rsidR="00726438" w:rsidRDefault="00726438">
      <w:pPr>
        <w:spacing w:line="181" w:lineRule="exact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2" w:space="40"/>
            <w:col w:w="2908"/>
          </w:cols>
        </w:sectPr>
      </w:pPr>
    </w:p>
    <w:p w14:paraId="2CDBFC3D" w14:textId="77777777" w:rsidR="00726438" w:rsidRDefault="00000000">
      <w:pPr>
        <w:pStyle w:val="Zkladntext"/>
        <w:spacing w:before="86" w:line="180" w:lineRule="exact"/>
        <w:ind w:firstLine="0"/>
      </w:pPr>
      <w:r>
        <w:rPr>
          <w:color w:val="231F20"/>
          <w:spacing w:val="-2"/>
        </w:rPr>
        <w:lastRenderedPageBreak/>
        <w:t>apropiada.</w:t>
      </w:r>
    </w:p>
    <w:p w14:paraId="0E686882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73"/>
        <w:rPr>
          <w:b/>
          <w:color w:val="231F20"/>
          <w:sz w:val="16"/>
        </w:rPr>
      </w:pPr>
      <w:r>
        <w:rPr>
          <w:color w:val="231F20"/>
          <w:sz w:val="16"/>
        </w:rPr>
        <w:t>Posicione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botón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regulador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nivel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deseado entre el 3 y el 8.</w:t>
      </w:r>
    </w:p>
    <w:p w14:paraId="567E0D7B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82"/>
        <w:rPr>
          <w:b/>
          <w:color w:val="231F20"/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deslizar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alimentos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través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canal de llenado, use el pulsador.</w:t>
      </w:r>
    </w:p>
    <w:p w14:paraId="3CD801B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Rellene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tripa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carne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hasta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obtener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 medida del embutido deseada. Si 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necesario,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apague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aparato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cuando.</w:t>
      </w:r>
    </w:p>
    <w:p w14:paraId="45C7E2F7" w14:textId="77777777" w:rsidR="00726438" w:rsidRDefault="00726438">
      <w:pPr>
        <w:pStyle w:val="Zkladntext"/>
        <w:spacing w:before="9"/>
        <w:ind w:left="0" w:firstLine="0"/>
        <w:rPr>
          <w:sz w:val="14"/>
        </w:rPr>
      </w:pPr>
    </w:p>
    <w:p w14:paraId="205AEAC2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 xml:space="preserve">Accesorio para </w:t>
      </w:r>
      <w:r>
        <w:rPr>
          <w:color w:val="231F20"/>
          <w:spacing w:val="-2"/>
        </w:rPr>
        <w:t>galletas</w:t>
      </w:r>
    </w:p>
    <w:p w14:paraId="5AECE3D3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Deslice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carcasa.</w:t>
      </w:r>
    </w:p>
    <w:p w14:paraId="4CECFD34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221"/>
        <w:rPr>
          <w:b/>
          <w:color w:val="231F20"/>
          <w:sz w:val="16"/>
        </w:rPr>
      </w:pPr>
      <w:r>
        <w:rPr>
          <w:color w:val="231F20"/>
          <w:sz w:val="16"/>
        </w:rPr>
        <w:t>Coloque el disco de llenado en 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tornillo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fin,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que las cavidades del disco estén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alineadas con la carcasa del tornillo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fin.</w:t>
      </w:r>
    </w:p>
    <w:p w14:paraId="3ABA8EC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118"/>
        <w:rPr>
          <w:b/>
          <w:color w:val="231F20"/>
          <w:sz w:val="16"/>
        </w:rPr>
      </w:pPr>
      <w:r>
        <w:rPr>
          <w:color w:val="231F20"/>
          <w:sz w:val="16"/>
        </w:rPr>
        <w:t>Inserte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accesorio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galletas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anillo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roscado.</w:t>
      </w:r>
    </w:p>
    <w:p w14:paraId="22044ECC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67"/>
        <w:rPr>
          <w:b/>
          <w:color w:val="231F20"/>
          <w:sz w:val="16"/>
        </w:rPr>
      </w:pPr>
      <w:r>
        <w:rPr>
          <w:color w:val="231F20"/>
          <w:sz w:val="16"/>
        </w:rPr>
        <w:t>Enrosque el anillo de cierre con ayuda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 mango, girándolo en el sentido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agujas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reloj.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hacerlo,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alinee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accesorio para galletas.</w:t>
      </w:r>
    </w:p>
    <w:p w14:paraId="1A4FAE2C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132"/>
        <w:rPr>
          <w:b/>
          <w:color w:val="231F20"/>
          <w:sz w:val="16"/>
        </w:rPr>
      </w:pPr>
      <w:r>
        <w:rPr>
          <w:color w:val="231F20"/>
          <w:sz w:val="16"/>
        </w:rPr>
        <w:t>Retire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delantera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robot de cocina. Para ello agarre 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ranura de la parte inferior de la tapa.</w:t>
      </w:r>
    </w:p>
    <w:p w14:paraId="7DD97B16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154"/>
        <w:rPr>
          <w:b/>
          <w:color w:val="231F20"/>
          <w:sz w:val="16"/>
        </w:rPr>
      </w:pPr>
      <w:r>
        <w:rPr>
          <w:color w:val="231F20"/>
          <w:sz w:val="16"/>
        </w:rPr>
        <w:t>Coloque la carcasa en el aparato 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ciérrelo en el sentido contrario a las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agujas del reloj. El canal de llenado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tiene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orientado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hacia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arriba.</w:t>
      </w:r>
    </w:p>
    <w:p w14:paraId="1B540889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Inserte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bandeja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relleno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canal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llenado.</w:t>
      </w:r>
    </w:p>
    <w:p w14:paraId="01D827E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191"/>
        <w:rPr>
          <w:b/>
          <w:color w:val="231F20"/>
          <w:sz w:val="16"/>
        </w:rPr>
      </w:pPr>
      <w:r>
        <w:rPr>
          <w:color w:val="231F20"/>
          <w:sz w:val="16"/>
        </w:rPr>
        <w:t>Introduzca la guía en la ranura 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accesorio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pastas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ajústelo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conseguir el diseño deseado.</w:t>
      </w:r>
    </w:p>
    <w:p w14:paraId="5C7F318A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15"/>
        <w:rPr>
          <w:b/>
          <w:color w:val="231F20"/>
          <w:sz w:val="16"/>
        </w:rPr>
      </w:pPr>
      <w:r>
        <w:rPr>
          <w:color w:val="231F20"/>
          <w:sz w:val="16"/>
        </w:rPr>
        <w:t>Haga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rollo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aproximadamente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3 cm de diámetro con la masa</w:t>
      </w:r>
    </w:p>
    <w:p w14:paraId="169C6191" w14:textId="77777777" w:rsidR="00726438" w:rsidRDefault="00000000">
      <w:pPr>
        <w:pStyle w:val="Zkladntext"/>
        <w:ind w:firstLine="0"/>
      </w:pPr>
      <w:r>
        <w:rPr>
          <w:color w:val="231F20"/>
        </w:rPr>
        <w:t>preparada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fría,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colóquela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boca de llenado.</w:t>
      </w:r>
    </w:p>
    <w:p w14:paraId="0857A769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before="84"/>
        <w:ind w:left="285" w:right="850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Enchufe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clavija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toma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apropiada.</w:t>
      </w:r>
    </w:p>
    <w:p w14:paraId="25BE0F4F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46"/>
        <w:rPr>
          <w:b/>
          <w:color w:val="231F20"/>
          <w:sz w:val="16"/>
        </w:rPr>
      </w:pPr>
      <w:r>
        <w:rPr>
          <w:color w:val="231F20"/>
          <w:sz w:val="16"/>
        </w:rPr>
        <w:t>Posicione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botón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regulador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nivel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deseado entre el 3 y el 8.</w:t>
      </w:r>
    </w:p>
    <w:p w14:paraId="075E0AF7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54"/>
        <w:rPr>
          <w:b/>
          <w:color w:val="231F20"/>
          <w:sz w:val="16"/>
        </w:rPr>
      </w:pPr>
      <w:r>
        <w:rPr>
          <w:color w:val="231F20"/>
          <w:sz w:val="16"/>
        </w:rPr>
        <w:t>Cuando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salga,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corte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masa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tamaño deseado y colóquela en una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bandeja de horno.</w:t>
      </w:r>
    </w:p>
    <w:p w14:paraId="3DD76139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54"/>
        <w:rPr>
          <w:b/>
          <w:color w:val="231F20"/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deslizar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alimentos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través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canal de llenado, use el pulsador.</w:t>
      </w:r>
    </w:p>
    <w:p w14:paraId="0AB9AA17" w14:textId="77777777" w:rsidR="00726438" w:rsidRDefault="00726438">
      <w:pPr>
        <w:pStyle w:val="Zkladntext"/>
        <w:ind w:left="0" w:firstLine="0"/>
        <w:rPr>
          <w:sz w:val="15"/>
        </w:rPr>
      </w:pPr>
    </w:p>
    <w:p w14:paraId="0FBEFACB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 xml:space="preserve">Después del </w:t>
      </w:r>
      <w:r>
        <w:rPr>
          <w:color w:val="231F20"/>
          <w:spacing w:val="-5"/>
        </w:rPr>
        <w:t>uso</w:t>
      </w:r>
    </w:p>
    <w:p w14:paraId="2CA7E75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09"/>
        <w:rPr>
          <w:b/>
          <w:color w:val="231F20"/>
          <w:sz w:val="16"/>
        </w:rPr>
      </w:pPr>
      <w:r>
        <w:rPr>
          <w:color w:val="231F20"/>
          <w:sz w:val="16"/>
        </w:rPr>
        <w:t>Después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usarlo,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apague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aparato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desenchúfelo.</w:t>
      </w:r>
    </w:p>
    <w:p w14:paraId="40627A73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419"/>
        <w:rPr>
          <w:b/>
          <w:color w:val="231F20"/>
          <w:sz w:val="16"/>
        </w:rPr>
      </w:pPr>
      <w:r>
        <w:rPr>
          <w:color w:val="231F20"/>
          <w:sz w:val="16"/>
        </w:rPr>
        <w:t>Desbloquee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accesorio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sentido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las agujas del reloj y retírelo.</w:t>
      </w:r>
    </w:p>
    <w:p w14:paraId="1D006E10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412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Coloque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otra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tapa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las rayas estén (− −) una en frente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otra.</w:t>
      </w:r>
    </w:p>
    <w:p w14:paraId="348B1EF3" w14:textId="77777777" w:rsidR="00726438" w:rsidRDefault="00726438">
      <w:pPr>
        <w:pStyle w:val="Zkladntext"/>
        <w:spacing w:before="10"/>
        <w:ind w:left="0" w:firstLine="0"/>
        <w:rPr>
          <w:sz w:val="14"/>
        </w:rPr>
      </w:pPr>
    </w:p>
    <w:p w14:paraId="582F2086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Limpieza 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cuidado</w:t>
      </w:r>
    </w:p>
    <w:p w14:paraId="22FFA320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288"/>
        <w:rPr>
          <w:b/>
          <w:color w:val="231F20"/>
          <w:sz w:val="16"/>
        </w:rPr>
      </w:pPr>
      <w:r>
        <w:rPr>
          <w:color w:val="231F20"/>
          <w:sz w:val="16"/>
        </w:rPr>
        <w:t>Antes de llevar a cabo la limpieza,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apague,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desenchufe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aparato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espere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hasta que el motor se haya parado por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completo.</w:t>
      </w:r>
    </w:p>
    <w:p w14:paraId="4421D26C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784"/>
        <w:rPr>
          <w:b/>
          <w:color w:val="231F20"/>
          <w:sz w:val="16"/>
        </w:rPr>
      </w:pPr>
      <w:r>
        <w:rPr>
          <w:color w:val="231F20"/>
          <w:sz w:val="16"/>
        </w:rPr>
        <w:t>No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utilice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productos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limpieza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agresivos o abrasivos.</w:t>
      </w:r>
    </w:p>
    <w:p w14:paraId="6092643B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318"/>
        <w:rPr>
          <w:b/>
          <w:color w:val="231F20"/>
          <w:sz w:val="16"/>
        </w:rPr>
      </w:pPr>
      <w:r>
        <w:rPr>
          <w:color w:val="231F20"/>
          <w:sz w:val="16"/>
        </w:rPr>
        <w:t>Limpie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accesorios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agua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caliente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y lavavajillas inmediatamente después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usarlos.</w:t>
      </w:r>
    </w:p>
    <w:p w14:paraId="6B1C13F5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spacing w:line="237" w:lineRule="auto"/>
        <w:ind w:left="285" w:right="361"/>
        <w:rPr>
          <w:b/>
          <w:color w:val="231F20"/>
          <w:sz w:val="16"/>
        </w:rPr>
      </w:pPr>
      <w:r>
        <w:rPr>
          <w:color w:val="231F20"/>
          <w:sz w:val="16"/>
        </w:rPr>
        <w:t>Todas las piezas de plástico, 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accesorio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galletas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pasador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pueden lavar en el lavavajillas.</w:t>
      </w:r>
    </w:p>
    <w:p w14:paraId="2F3686C1" w14:textId="77777777" w:rsidR="00726438" w:rsidRDefault="00000000">
      <w:pPr>
        <w:pStyle w:val="Odstavecseseznamem"/>
        <w:numPr>
          <w:ilvl w:val="1"/>
          <w:numId w:val="13"/>
        </w:numPr>
        <w:tabs>
          <w:tab w:val="left" w:pos="286"/>
        </w:tabs>
        <w:ind w:left="285" w:right="573"/>
        <w:rPr>
          <w:b/>
          <w:color w:val="231F20"/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resto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piezas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metálicas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aptas para el lavavajillas.</w:t>
      </w:r>
    </w:p>
    <w:p w14:paraId="59DC718E" w14:textId="77777777" w:rsidR="00726438" w:rsidRDefault="00726438">
      <w:pPr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53" w:space="118"/>
            <w:col w:w="2929"/>
          </w:cols>
        </w:sectPr>
      </w:pPr>
    </w:p>
    <w:p w14:paraId="78FD2D73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115BCE72">
          <v:group id="docshapegroup51" o:spid="_x0000_s2113" style="width:59pt;height:10.8pt;mso-position-horizontal-relative:char;mso-position-vertical-relative:line" coordsize="1180,216">
            <v:shape id="docshape52" o:spid="_x0000_s2114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C57EF4" w14:textId="77777777" w:rsidR="00726438" w:rsidRDefault="00000000">
      <w:pPr>
        <w:pStyle w:val="Zkladntext"/>
        <w:ind w:left="0" w:firstLine="0"/>
        <w:rPr>
          <w:sz w:val="21"/>
        </w:rPr>
      </w:pPr>
      <w:r>
        <w:pict w14:anchorId="0A0BB692">
          <v:shape id="docshape53" o:spid="_x0000_s2112" type="#_x0000_t202" style="position:absolute;margin-left:17.7pt;margin-top:13.1pt;width:126.8pt;height:31.85pt;z-index:-15709696;mso-wrap-distance-left:0;mso-wrap-distance-right:0;mso-position-horizontal-relative:page" fillcolor="#d1d3d4" stroked="f">
            <v:textbox inset="0,0,0,0">
              <w:txbxContent>
                <w:p w14:paraId="458B0FC6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¡Consejo!</w:t>
                  </w:r>
                </w:p>
                <w:p w14:paraId="02E8FE78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ahorrar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espacio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guardando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algunos accesorios en el pulsador.</w:t>
                  </w:r>
                </w:p>
              </w:txbxContent>
            </v:textbox>
            <w10:wrap type="topAndBottom" anchorx="page"/>
          </v:shape>
        </w:pict>
      </w:r>
    </w:p>
    <w:p w14:paraId="6AA418F3" w14:textId="77777777" w:rsidR="00726438" w:rsidRDefault="00726438">
      <w:pPr>
        <w:pStyle w:val="Zkladntext"/>
        <w:spacing w:before="8"/>
        <w:ind w:left="0" w:firstLine="0"/>
        <w:rPr>
          <w:sz w:val="9"/>
        </w:rPr>
      </w:pPr>
    </w:p>
    <w:p w14:paraId="345E18F7" w14:textId="77777777" w:rsidR="00726438" w:rsidRDefault="00000000">
      <w:pPr>
        <w:pStyle w:val="Nadpis3"/>
        <w:spacing w:before="101"/>
        <w:ind w:left="233"/>
      </w:pPr>
      <w:r>
        <w:rPr>
          <w:color w:val="231F20"/>
          <w:spacing w:val="-2"/>
        </w:rPr>
        <w:t>Eliminación</w:t>
      </w:r>
    </w:p>
    <w:p w14:paraId="18F08AC8" w14:textId="77777777" w:rsidR="00726438" w:rsidRDefault="00000000">
      <w:pPr>
        <w:pStyle w:val="Zkladntext"/>
        <w:ind w:left="775" w:right="2975" w:firstLine="0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E67B9A1" wp14:editId="6C495756">
            <wp:simplePos x="0" y="0"/>
            <wp:positionH relativeFrom="page">
              <wp:posOffset>227834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dispositivos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este símbolo deben ser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eliminados por separado de 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basura doméstica, porque</w:t>
      </w:r>
    </w:p>
    <w:p w14:paraId="5F08E655" w14:textId="77777777" w:rsidR="00726438" w:rsidRDefault="00000000">
      <w:pPr>
        <w:pStyle w:val="Zkladntext"/>
        <w:spacing w:line="237" w:lineRule="auto"/>
        <w:ind w:left="233" w:right="2929" w:firstLine="0"/>
      </w:pPr>
      <w:r>
        <w:rPr>
          <w:color w:val="231F20"/>
        </w:rPr>
        <w:t>contienen componentes valiosos 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pueden ser reciclados. La eliminación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correcta ayuda a proteger el medio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ambiente y la salud de las personas.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Consulte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establecimiento de venta donde podrán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facilitarle la información relevante. Los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aparatos eléctricos que ya no son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utilizables se pueden entregar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gratuitamente en el establecimiento 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venta.</w:t>
      </w:r>
    </w:p>
    <w:p w14:paraId="73793640" w14:textId="77777777" w:rsidR="00726438" w:rsidRDefault="00726438">
      <w:pPr>
        <w:spacing w:line="237" w:lineRule="auto"/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0C231A42" w14:textId="77777777" w:rsidR="00726438" w:rsidRDefault="00000000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IT</w:t>
      </w:r>
    </w:p>
    <w:p w14:paraId="39B303C2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23A402A5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66062D42" w14:textId="77777777" w:rsidR="00726438" w:rsidRDefault="00000000">
      <w:pPr>
        <w:pStyle w:val="Nadpis2"/>
        <w:spacing w:before="105" w:line="232" w:lineRule="auto"/>
      </w:pPr>
      <w:r>
        <w:rPr>
          <w:color w:val="231F20"/>
        </w:rPr>
        <w:t>Accessorio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tritacarne/per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biscotti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 pasta frolla</w:t>
      </w:r>
    </w:p>
    <w:p w14:paraId="16033B75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150CC25C" w14:textId="77777777" w:rsidR="00726438" w:rsidRDefault="00000000">
      <w:pPr>
        <w:pStyle w:val="Nadpis3"/>
        <w:spacing w:before="126"/>
      </w:pPr>
      <w:r>
        <w:rPr>
          <w:color w:val="231F20"/>
        </w:rPr>
        <w:t>Gentile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Cliente,</w:t>
      </w:r>
    </w:p>
    <w:p w14:paraId="25890882" w14:textId="77777777" w:rsidR="00726438" w:rsidRDefault="00000000">
      <w:pPr>
        <w:pStyle w:val="Zkladntext"/>
        <w:ind w:left="115" w:firstLine="0"/>
      </w:pPr>
      <w:r>
        <w:rPr>
          <w:color w:val="231F20"/>
        </w:rPr>
        <w:t>Prima di utilizzare l’apparecchio, vi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raccomandiamo 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leggere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attentamente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istruzioni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conservarle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farvi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riferimento anche in futuro. L’apparecchio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deve essere utilizzato solo da persone che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hanno preso familiarità con le seguenti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istruzioni.</w:t>
      </w:r>
    </w:p>
    <w:p w14:paraId="151828D7" w14:textId="77777777" w:rsidR="00726438" w:rsidRDefault="00726438">
      <w:pPr>
        <w:pStyle w:val="Zkladntext"/>
        <w:ind w:left="0" w:firstLine="0"/>
        <w:rPr>
          <w:sz w:val="15"/>
        </w:rPr>
      </w:pPr>
    </w:p>
    <w:p w14:paraId="5AE369C4" w14:textId="77777777" w:rsidR="00726438" w:rsidRDefault="00000000">
      <w:pPr>
        <w:pStyle w:val="Nadpis3"/>
      </w:pPr>
      <w:r>
        <w:rPr>
          <w:color w:val="231F20"/>
          <w:spacing w:val="-2"/>
        </w:rPr>
        <w:t>Descrizione</w:t>
      </w:r>
    </w:p>
    <w:p w14:paraId="615D5DBE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Vassoio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riempimento</w:t>
      </w:r>
    </w:p>
    <w:p w14:paraId="55E21E2F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Unità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base</w:t>
      </w:r>
    </w:p>
    <w:p w14:paraId="5EACDAF2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Spintore</w:t>
      </w:r>
    </w:p>
    <w:p w14:paraId="28586901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ind w:right="89"/>
        <w:rPr>
          <w:sz w:val="16"/>
        </w:rPr>
      </w:pPr>
      <w:r>
        <w:rPr>
          <w:color w:val="231F20"/>
          <w:sz w:val="16"/>
        </w:rPr>
        <w:t>Maniglia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avvitare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svitare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l’anello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vite</w:t>
      </w:r>
    </w:p>
    <w:p w14:paraId="62C12533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78" w:lineRule="exact"/>
        <w:ind w:hanging="285"/>
        <w:rPr>
          <w:sz w:val="16"/>
        </w:rPr>
      </w:pPr>
      <w:r>
        <w:rPr>
          <w:color w:val="231F20"/>
          <w:sz w:val="16"/>
        </w:rPr>
        <w:t>Barra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scorrimento</w:t>
      </w:r>
    </w:p>
    <w:p w14:paraId="26BD0D90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Accessorio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biscotti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frolla</w:t>
      </w:r>
    </w:p>
    <w:p w14:paraId="3DBE26B4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Coclea</w:t>
      </w:r>
    </w:p>
    <w:p w14:paraId="42DF959E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Coltello 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lame</w:t>
      </w:r>
    </w:p>
    <w:p w14:paraId="167B9A27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Inserto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fine</w:t>
      </w:r>
    </w:p>
    <w:p w14:paraId="1ED59626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riempimento</w:t>
      </w:r>
    </w:p>
    <w:p w14:paraId="02EDEA54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Imbuto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ripieno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salsicce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piccolo</w:t>
      </w:r>
    </w:p>
    <w:p w14:paraId="7C4346AB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Imbuto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ripieno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salsicce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grande</w:t>
      </w:r>
    </w:p>
    <w:p w14:paraId="3BFB0A21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Inserto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grosso</w:t>
      </w:r>
    </w:p>
    <w:p w14:paraId="28C07612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Anello 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vite</w:t>
      </w:r>
    </w:p>
    <w:p w14:paraId="7A7E6175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Alloggiamento </w:t>
      </w:r>
      <w:r>
        <w:rPr>
          <w:color w:val="231F20"/>
          <w:spacing w:val="-2"/>
          <w:sz w:val="16"/>
        </w:rPr>
        <w:t>coclea</w:t>
      </w:r>
    </w:p>
    <w:p w14:paraId="5D6DCC4C" w14:textId="77777777" w:rsidR="00726438" w:rsidRDefault="00000000">
      <w:pPr>
        <w:pStyle w:val="Odstavecseseznamem"/>
        <w:numPr>
          <w:ilvl w:val="0"/>
          <w:numId w:val="10"/>
        </w:numPr>
        <w:tabs>
          <w:tab w:val="left" w:pos="400"/>
        </w:tabs>
        <w:spacing w:line="181" w:lineRule="exact"/>
        <w:ind w:hanging="285"/>
        <w:rPr>
          <w:sz w:val="16"/>
        </w:rPr>
      </w:pPr>
      <w:r>
        <w:rPr>
          <w:color w:val="231F20"/>
          <w:sz w:val="16"/>
        </w:rPr>
        <w:t>Bocchettone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riempimento</w:t>
      </w:r>
    </w:p>
    <w:p w14:paraId="5843771E" w14:textId="77777777" w:rsidR="00726438" w:rsidRDefault="00000000">
      <w:pPr>
        <w:spacing w:before="104" w:line="180" w:lineRule="exact"/>
        <w:ind w:left="115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Avvertenze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di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pacing w:val="-2"/>
          <w:sz w:val="16"/>
        </w:rPr>
        <w:t>sicurezza</w:t>
      </w:r>
    </w:p>
    <w:p w14:paraId="2F3DAF3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17" w:line="220" w:lineRule="auto"/>
        <w:ind w:right="751"/>
        <w:rPr>
          <w:b/>
          <w:color w:val="231F20"/>
          <w:sz w:val="26"/>
        </w:rPr>
      </w:pPr>
      <w:r>
        <w:rPr>
          <w:color w:val="231F20"/>
          <w:sz w:val="26"/>
        </w:rPr>
        <w:t>L’accessorio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può </w:t>
      </w:r>
      <w:r>
        <w:rPr>
          <w:color w:val="231F20"/>
          <w:spacing w:val="-4"/>
          <w:sz w:val="26"/>
        </w:rPr>
        <w:t>essere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utilizzato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solo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combinazione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il</w:t>
      </w:r>
    </w:p>
    <w:p w14:paraId="6C787BDE" w14:textId="77777777" w:rsidR="00726438" w:rsidRDefault="00000000">
      <w:pPr>
        <w:spacing w:line="220" w:lineRule="auto"/>
        <w:ind w:left="285" w:right="276"/>
        <w:rPr>
          <w:sz w:val="26"/>
        </w:rPr>
      </w:pPr>
      <w:r>
        <w:rPr>
          <w:color w:val="231F20"/>
          <w:spacing w:val="-6"/>
          <w:sz w:val="26"/>
        </w:rPr>
        <w:t>robot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cucina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KM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3896. </w:t>
      </w:r>
      <w:r>
        <w:rPr>
          <w:color w:val="231F20"/>
          <w:spacing w:val="-2"/>
          <w:sz w:val="26"/>
        </w:rPr>
        <w:t>Valgono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quindi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anche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le </w:t>
      </w:r>
      <w:r>
        <w:rPr>
          <w:color w:val="231F20"/>
          <w:w w:val="90"/>
          <w:sz w:val="26"/>
        </w:rPr>
        <w:t>indicazioni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sicurezza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per </w:t>
      </w:r>
      <w:r>
        <w:rPr>
          <w:color w:val="231F20"/>
          <w:sz w:val="26"/>
        </w:rPr>
        <w:t>KM 3896.</w:t>
      </w:r>
    </w:p>
    <w:p w14:paraId="6534E324" w14:textId="77777777" w:rsidR="00726438" w:rsidRDefault="00000000">
      <w:pPr>
        <w:pStyle w:val="Nadpis1"/>
        <w:numPr>
          <w:ilvl w:val="1"/>
          <w:numId w:val="10"/>
        </w:numPr>
        <w:tabs>
          <w:tab w:val="left" w:pos="286"/>
        </w:tabs>
        <w:spacing w:line="218" w:lineRule="auto"/>
        <w:rPr>
          <w:color w:val="231F20"/>
        </w:rPr>
      </w:pP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utilizza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l’accessorio, </w:t>
      </w:r>
      <w:r>
        <w:rPr>
          <w:color w:val="231F20"/>
        </w:rPr>
        <w:t>è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montare anche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boccale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con </w:t>
      </w:r>
      <w:r>
        <w:rPr>
          <w:color w:val="231F20"/>
          <w:spacing w:val="-2"/>
        </w:rPr>
        <w:t>coperchio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protezione </w:t>
      </w:r>
      <w:r>
        <w:rPr>
          <w:color w:val="231F20"/>
        </w:rPr>
        <w:t>dagli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schizzi,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poiché </w:t>
      </w:r>
      <w:r>
        <w:rPr>
          <w:color w:val="231F20"/>
          <w:spacing w:val="-2"/>
        </w:rPr>
        <w:t>l’agitatore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girerà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 esso.</w:t>
      </w:r>
    </w:p>
    <w:p w14:paraId="38FAC0B5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274"/>
        <w:rPr>
          <w:b/>
          <w:color w:val="231F20"/>
          <w:sz w:val="26"/>
        </w:rPr>
      </w:pPr>
      <w:r>
        <w:rPr>
          <w:b/>
          <w:color w:val="231F20"/>
          <w:spacing w:val="-2"/>
          <w:sz w:val="26"/>
        </w:rPr>
        <w:t>Avvertenza!</w:t>
      </w:r>
      <w:r>
        <w:rPr>
          <w:b/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Il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coltello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4 </w:t>
      </w:r>
      <w:r>
        <w:rPr>
          <w:color w:val="231F20"/>
          <w:spacing w:val="-6"/>
          <w:sz w:val="26"/>
        </w:rPr>
        <w:t>lame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altri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accessori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sono </w:t>
      </w:r>
      <w:r>
        <w:rPr>
          <w:color w:val="231F20"/>
          <w:w w:val="90"/>
          <w:sz w:val="26"/>
        </w:rPr>
        <w:t>molto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affilati.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C’è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il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rischio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di lesioni. Prestare attenzione </w:t>
      </w:r>
      <w:r>
        <w:rPr>
          <w:color w:val="231F20"/>
          <w:sz w:val="26"/>
        </w:rPr>
        <w:t>durante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pulizia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la </w:t>
      </w:r>
      <w:r>
        <w:rPr>
          <w:color w:val="231F20"/>
          <w:w w:val="90"/>
          <w:sz w:val="26"/>
        </w:rPr>
        <w:t>sostituzione di queste parti.</w:t>
      </w:r>
    </w:p>
    <w:p w14:paraId="06BFB76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473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Pulire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gli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accessori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subito </w:t>
      </w:r>
      <w:r>
        <w:rPr>
          <w:color w:val="231F20"/>
          <w:sz w:val="26"/>
        </w:rPr>
        <w:t>dopo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l’uso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acqua tiepida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aggiunta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di </w:t>
      </w:r>
      <w:r>
        <w:rPr>
          <w:color w:val="231F20"/>
          <w:spacing w:val="-2"/>
          <w:sz w:val="26"/>
        </w:rPr>
        <w:t>detersivo.</w:t>
      </w:r>
    </w:p>
    <w:p w14:paraId="03EC71A5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678" w:space="92"/>
            <w:col w:w="2930"/>
          </w:cols>
        </w:sectPr>
      </w:pPr>
    </w:p>
    <w:p w14:paraId="20D07E64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5DCB7B63">
          <v:group id="docshapegroup54" o:spid="_x0000_s2110" style="width:59pt;height:10.8pt;mso-position-horizontal-relative:char;mso-position-vertical-relative:line" coordsize="1180,216">
            <v:shape id="docshape55" o:spid="_x0000_s2111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98D85AF" w14:textId="77777777" w:rsidR="00726438" w:rsidRDefault="00726438">
      <w:pPr>
        <w:pStyle w:val="Zkladntext"/>
        <w:spacing w:before="3"/>
        <w:ind w:left="0" w:firstLine="0"/>
        <w:rPr>
          <w:sz w:val="9"/>
        </w:rPr>
      </w:pPr>
    </w:p>
    <w:p w14:paraId="454E9617" w14:textId="77777777" w:rsidR="00726438" w:rsidRDefault="00726438">
      <w:pPr>
        <w:rPr>
          <w:sz w:val="9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72E0D29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123" w:line="220" w:lineRule="auto"/>
        <w:ind w:right="127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Per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maggiori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informazioni </w:t>
      </w:r>
      <w:r>
        <w:rPr>
          <w:color w:val="231F20"/>
          <w:sz w:val="26"/>
        </w:rPr>
        <w:t>sulla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pulizia,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vedere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la </w:t>
      </w:r>
      <w:r>
        <w:rPr>
          <w:color w:val="231F20"/>
          <w:spacing w:val="-4"/>
          <w:sz w:val="26"/>
        </w:rPr>
        <w:t>sezione</w:t>
      </w:r>
      <w:r>
        <w:rPr>
          <w:color w:val="231F20"/>
          <w:spacing w:val="-11"/>
          <w:sz w:val="26"/>
        </w:rPr>
        <w:t xml:space="preserve"> </w:t>
      </w:r>
      <w:r>
        <w:rPr>
          <w:i/>
          <w:color w:val="231F20"/>
          <w:spacing w:val="-4"/>
          <w:sz w:val="26"/>
        </w:rPr>
        <w:t>“Pulizia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pacing w:val="-4"/>
          <w:sz w:val="26"/>
        </w:rPr>
        <w:t>e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pacing w:val="-4"/>
          <w:sz w:val="26"/>
        </w:rPr>
        <w:t>cura</w:t>
      </w:r>
      <w:r>
        <w:rPr>
          <w:color w:val="231F20"/>
          <w:spacing w:val="-4"/>
          <w:sz w:val="26"/>
        </w:rPr>
        <w:t>”.</w:t>
      </w:r>
    </w:p>
    <w:p w14:paraId="35FBA35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20" w:lineRule="auto"/>
        <w:ind w:right="73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Non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indossare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collane </w:t>
      </w:r>
      <w:r>
        <w:rPr>
          <w:color w:val="231F20"/>
          <w:w w:val="90"/>
          <w:sz w:val="26"/>
        </w:rPr>
        <w:t>lunghe,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orecchini,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sciarpe, </w:t>
      </w:r>
      <w:r>
        <w:rPr>
          <w:color w:val="231F20"/>
          <w:spacing w:val="-2"/>
          <w:sz w:val="26"/>
        </w:rPr>
        <w:t>maniche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larghe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capelli </w:t>
      </w:r>
      <w:r>
        <w:rPr>
          <w:color w:val="231F20"/>
          <w:sz w:val="26"/>
        </w:rPr>
        <w:t>lunghi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sciolti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quando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il dispositivo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è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uso.</w:t>
      </w:r>
    </w:p>
    <w:p w14:paraId="11B68C0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20" w:lineRule="auto"/>
        <w:ind w:right="382"/>
        <w:rPr>
          <w:b/>
          <w:color w:val="231F20"/>
          <w:sz w:val="26"/>
        </w:rPr>
      </w:pPr>
      <w:r>
        <w:rPr>
          <w:color w:val="231F20"/>
          <w:sz w:val="26"/>
        </w:rPr>
        <w:t>Se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carne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è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secca, </w:t>
      </w:r>
      <w:r>
        <w:rPr>
          <w:color w:val="231F20"/>
          <w:w w:val="90"/>
          <w:sz w:val="26"/>
        </w:rPr>
        <w:t>non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forzarla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attraverso</w:t>
      </w:r>
    </w:p>
    <w:p w14:paraId="23271508" w14:textId="77777777" w:rsidR="00726438" w:rsidRDefault="00000000">
      <w:pPr>
        <w:spacing w:line="220" w:lineRule="auto"/>
        <w:ind w:left="403" w:right="-1"/>
        <w:rPr>
          <w:sz w:val="26"/>
        </w:rPr>
      </w:pPr>
      <w:r>
        <w:rPr>
          <w:color w:val="231F20"/>
          <w:w w:val="90"/>
          <w:sz w:val="26"/>
        </w:rPr>
        <w:t>l’apertura.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nessun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caso </w:t>
      </w:r>
      <w:r>
        <w:rPr>
          <w:color w:val="231F20"/>
          <w:spacing w:val="-4"/>
          <w:sz w:val="26"/>
        </w:rPr>
        <w:t>premerla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con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le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mani.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In </w:t>
      </w:r>
      <w:r>
        <w:rPr>
          <w:color w:val="231F20"/>
          <w:spacing w:val="-2"/>
          <w:sz w:val="26"/>
        </w:rPr>
        <w:t>questo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caso,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estrarre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 spina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alimentazione, </w:t>
      </w:r>
      <w:r>
        <w:rPr>
          <w:color w:val="231F20"/>
          <w:sz w:val="26"/>
        </w:rPr>
        <w:t>smontare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pulire </w:t>
      </w:r>
      <w:r>
        <w:rPr>
          <w:color w:val="231F20"/>
          <w:spacing w:val="-2"/>
          <w:sz w:val="26"/>
        </w:rPr>
        <w:t>l’accessorio.</w:t>
      </w:r>
    </w:p>
    <w:p w14:paraId="2D5E8CA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20" w:lineRule="auto"/>
        <w:ind w:right="607"/>
        <w:jc w:val="both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Utilizzare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sempre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 spintore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inserire </w:t>
      </w:r>
      <w:r>
        <w:rPr>
          <w:color w:val="231F20"/>
          <w:sz w:val="26"/>
        </w:rPr>
        <w:t>il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bocchettone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di</w:t>
      </w:r>
    </w:p>
    <w:p w14:paraId="1F45C339" w14:textId="77777777" w:rsidR="00726438" w:rsidRDefault="00000000">
      <w:pPr>
        <w:spacing w:line="220" w:lineRule="auto"/>
        <w:ind w:left="403" w:right="-1"/>
        <w:rPr>
          <w:sz w:val="26"/>
        </w:rPr>
      </w:pPr>
      <w:r>
        <w:rPr>
          <w:color w:val="231F20"/>
          <w:w w:val="90"/>
          <w:sz w:val="26"/>
        </w:rPr>
        <w:t>riempimento.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spingere </w:t>
      </w:r>
      <w:r>
        <w:rPr>
          <w:color w:val="231F20"/>
          <w:sz w:val="26"/>
        </w:rPr>
        <w:t>mai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mano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 xml:space="preserve">altri </w:t>
      </w:r>
      <w:r>
        <w:rPr>
          <w:color w:val="231F20"/>
          <w:spacing w:val="-2"/>
          <w:sz w:val="26"/>
        </w:rPr>
        <w:t>oggetti.</w:t>
      </w:r>
    </w:p>
    <w:p w14:paraId="525F272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20" w:lineRule="auto"/>
        <w:ind w:right="126"/>
        <w:rPr>
          <w:b/>
          <w:color w:val="231F20"/>
          <w:sz w:val="26"/>
        </w:rPr>
      </w:pPr>
      <w:r>
        <w:rPr>
          <w:color w:val="231F20"/>
          <w:sz w:val="26"/>
        </w:rPr>
        <w:t>Non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lasciare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mai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che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il </w:t>
      </w:r>
      <w:r>
        <w:rPr>
          <w:color w:val="231F20"/>
          <w:w w:val="90"/>
          <w:sz w:val="26"/>
        </w:rPr>
        <w:t>dispositivo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funzioni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senza </w:t>
      </w:r>
      <w:r>
        <w:rPr>
          <w:color w:val="231F20"/>
          <w:spacing w:val="-2"/>
          <w:sz w:val="26"/>
        </w:rPr>
        <w:t>contenuto.</w:t>
      </w:r>
    </w:p>
    <w:p w14:paraId="276E5EB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72" w:lineRule="exact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Non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toccare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mai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spacing w:val="-4"/>
          <w:w w:val="90"/>
          <w:sz w:val="26"/>
        </w:rPr>
        <w:t>parti</w:t>
      </w:r>
    </w:p>
    <w:p w14:paraId="50342789" w14:textId="77777777" w:rsidR="00726438" w:rsidRDefault="00000000">
      <w:pPr>
        <w:spacing w:before="123" w:line="220" w:lineRule="auto"/>
        <w:ind w:left="404" w:right="203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mobili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del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dispositivo, </w:t>
      </w:r>
      <w:r>
        <w:rPr>
          <w:color w:val="231F20"/>
          <w:sz w:val="26"/>
        </w:rPr>
        <w:t>pericolo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lesioni!</w:t>
      </w:r>
    </w:p>
    <w:p w14:paraId="7BDD8E2E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18" w:lineRule="auto"/>
        <w:ind w:left="404" w:right="163"/>
        <w:rPr>
          <w:b/>
          <w:color w:val="231F20"/>
          <w:sz w:val="26"/>
        </w:rPr>
      </w:pPr>
      <w:r>
        <w:rPr>
          <w:b/>
          <w:color w:val="231F20"/>
          <w:w w:val="90"/>
          <w:sz w:val="26"/>
        </w:rPr>
        <w:t>Il</w:t>
      </w:r>
      <w:r>
        <w:rPr>
          <w:b/>
          <w:color w:val="231F20"/>
          <w:spacing w:val="-2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dispositivo</w:t>
      </w:r>
      <w:r>
        <w:rPr>
          <w:b/>
          <w:color w:val="231F20"/>
          <w:spacing w:val="-2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deve</w:t>
      </w:r>
      <w:r>
        <w:rPr>
          <w:b/>
          <w:color w:val="231F20"/>
          <w:spacing w:val="-2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essere </w:t>
      </w:r>
      <w:r>
        <w:rPr>
          <w:b/>
          <w:color w:val="231F20"/>
          <w:sz w:val="26"/>
        </w:rPr>
        <w:t>spento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>e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>spina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 xml:space="preserve">di </w:t>
      </w:r>
      <w:r>
        <w:rPr>
          <w:b/>
          <w:color w:val="231F20"/>
          <w:spacing w:val="-8"/>
          <w:sz w:val="26"/>
        </w:rPr>
        <w:t>alimentazione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pacing w:val="-8"/>
          <w:sz w:val="26"/>
        </w:rPr>
        <w:t xml:space="preserve">scollegata </w:t>
      </w:r>
      <w:r>
        <w:rPr>
          <w:b/>
          <w:color w:val="231F20"/>
          <w:spacing w:val="-2"/>
          <w:sz w:val="26"/>
        </w:rPr>
        <w:t>prima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che</w:t>
      </w:r>
      <w:r>
        <w:rPr>
          <w:b/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gli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accessori </w:t>
      </w:r>
      <w:r>
        <w:rPr>
          <w:color w:val="231F20"/>
          <w:w w:val="90"/>
          <w:sz w:val="26"/>
        </w:rPr>
        <w:t>vengano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installati,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cambiati, </w:t>
      </w:r>
      <w:r>
        <w:rPr>
          <w:color w:val="231F20"/>
          <w:sz w:val="26"/>
        </w:rPr>
        <w:t>rimossi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dispositivo </w:t>
      </w:r>
      <w:r>
        <w:rPr>
          <w:color w:val="231F20"/>
          <w:spacing w:val="-2"/>
          <w:sz w:val="26"/>
        </w:rPr>
        <w:t>pulito.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2"/>
          <w:sz w:val="26"/>
        </w:rPr>
        <w:t>Attendere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l’arresto </w:t>
      </w:r>
      <w:r>
        <w:rPr>
          <w:color w:val="231F20"/>
          <w:sz w:val="26"/>
        </w:rPr>
        <w:t>del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motore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dopo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lo </w:t>
      </w:r>
      <w:r>
        <w:rPr>
          <w:color w:val="231F20"/>
          <w:spacing w:val="-2"/>
          <w:sz w:val="26"/>
        </w:rPr>
        <w:t>spegnimento.</w:t>
      </w:r>
    </w:p>
    <w:p w14:paraId="7DA46BA0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3" w:line="220" w:lineRule="auto"/>
        <w:ind w:left="404" w:right="332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L’apparecchio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può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essere </w:t>
      </w:r>
      <w:r>
        <w:rPr>
          <w:color w:val="231F20"/>
          <w:sz w:val="26"/>
        </w:rPr>
        <w:t>utilizzato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solo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gli accessori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originali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in </w:t>
      </w:r>
      <w:r>
        <w:rPr>
          <w:color w:val="231F20"/>
          <w:spacing w:val="-6"/>
          <w:sz w:val="26"/>
        </w:rPr>
        <w:t>dotazione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per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lo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scopo </w:t>
      </w:r>
      <w:r>
        <w:rPr>
          <w:color w:val="231F20"/>
          <w:spacing w:val="-2"/>
          <w:sz w:val="26"/>
        </w:rPr>
        <w:t>descritto.</w:t>
      </w:r>
    </w:p>
    <w:p w14:paraId="27C1CF24" w14:textId="77777777" w:rsidR="00726438" w:rsidRDefault="00000000">
      <w:pPr>
        <w:spacing w:before="161"/>
        <w:ind w:left="233" w:right="203"/>
        <w:rPr>
          <w:sz w:val="16"/>
        </w:rPr>
      </w:pPr>
      <w:r>
        <w:rPr>
          <w:b/>
          <w:color w:val="231F20"/>
          <w:sz w:val="16"/>
        </w:rPr>
        <w:t>Prima della prima messa in servizio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Prima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utilizzare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l’accessorio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prima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volta, pulirlo come descritto in</w:t>
      </w:r>
      <w:r>
        <w:rPr>
          <w:i/>
          <w:color w:val="231F20"/>
          <w:sz w:val="16"/>
        </w:rPr>
        <w:t>Pulizia e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pacing w:val="-2"/>
          <w:sz w:val="16"/>
        </w:rPr>
        <w:t>cura</w:t>
      </w:r>
      <w:r>
        <w:rPr>
          <w:color w:val="231F20"/>
          <w:spacing w:val="-2"/>
          <w:sz w:val="16"/>
        </w:rPr>
        <w:t>.</w:t>
      </w:r>
    </w:p>
    <w:p w14:paraId="51344EDA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5EC1D291" w14:textId="77777777" w:rsidR="00726438" w:rsidRDefault="00000000">
      <w:pPr>
        <w:pStyle w:val="Nadpis3"/>
        <w:ind w:left="233"/>
      </w:pPr>
      <w:r>
        <w:rPr>
          <w:color w:val="231F20"/>
        </w:rPr>
        <w:t xml:space="preserve">Funzionamento per brevi </w:t>
      </w:r>
      <w:r>
        <w:rPr>
          <w:color w:val="231F20"/>
          <w:spacing w:val="-2"/>
        </w:rPr>
        <w:t>periodi</w:t>
      </w:r>
    </w:p>
    <w:p w14:paraId="4CB7E88E" w14:textId="77777777" w:rsidR="00726438" w:rsidRDefault="00000000">
      <w:pPr>
        <w:pStyle w:val="Zkladntext"/>
        <w:ind w:left="233" w:right="203" w:firstLine="0"/>
      </w:pPr>
      <w:r>
        <w:rPr>
          <w:color w:val="231F20"/>
        </w:rPr>
        <w:t>Il dispositivo è progettato per 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funzionamento per brevi periodi (KB 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min.),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ovvero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utilizzarlo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massimo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Quindi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dispositivo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deve essere spento per 20 minuti per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raffreddarsi.</w:t>
      </w:r>
    </w:p>
    <w:p w14:paraId="46616E4C" w14:textId="77777777" w:rsidR="00726438" w:rsidRDefault="00726438">
      <w:p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08" w:space="63"/>
            <w:col w:w="2929"/>
          </w:cols>
        </w:sectPr>
      </w:pPr>
    </w:p>
    <w:p w14:paraId="22D123DE" w14:textId="77777777" w:rsidR="00726438" w:rsidRDefault="00000000">
      <w:pPr>
        <w:pStyle w:val="Nadpis3"/>
        <w:spacing w:before="84" w:line="240" w:lineRule="auto"/>
      </w:pPr>
      <w:r>
        <w:rPr>
          <w:color w:val="231F20"/>
          <w:spacing w:val="-2"/>
        </w:rPr>
        <w:lastRenderedPageBreak/>
        <w:t>Utilizzo</w:t>
      </w:r>
    </w:p>
    <w:p w14:paraId="4C59AF59" w14:textId="77777777" w:rsidR="00726438" w:rsidRDefault="00726438">
      <w:pPr>
        <w:pStyle w:val="Zkladntext"/>
        <w:spacing w:before="6"/>
        <w:ind w:left="0" w:firstLine="0"/>
        <w:rPr>
          <w:b/>
          <w:sz w:val="15"/>
        </w:rPr>
      </w:pPr>
    </w:p>
    <w:p w14:paraId="27A8CFE9" w14:textId="77777777" w:rsidR="00726438" w:rsidRDefault="00000000">
      <w:pPr>
        <w:spacing w:line="181" w:lineRule="exact"/>
        <w:ind w:left="115"/>
        <w:rPr>
          <w:b/>
          <w:sz w:val="16"/>
        </w:rPr>
      </w:pPr>
      <w:r>
        <w:rPr>
          <w:b/>
          <w:color w:val="231F20"/>
          <w:sz w:val="16"/>
        </w:rPr>
        <w:t xml:space="preserve">Accessorio </w:t>
      </w:r>
      <w:r>
        <w:rPr>
          <w:b/>
          <w:color w:val="231F20"/>
          <w:spacing w:val="-2"/>
          <w:sz w:val="16"/>
        </w:rPr>
        <w:t>tritacarne</w:t>
      </w:r>
    </w:p>
    <w:p w14:paraId="123CEAA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34"/>
        <w:rPr>
          <w:b/>
          <w:color w:val="231F20"/>
          <w:sz w:val="16"/>
        </w:rPr>
      </w:pPr>
      <w:r>
        <w:rPr>
          <w:color w:val="231F20"/>
          <w:sz w:val="16"/>
        </w:rPr>
        <w:t>Spingere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coclea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nell’alloggiamento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coclea.</w:t>
      </w:r>
    </w:p>
    <w:p w14:paraId="460397D5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37"/>
        <w:rPr>
          <w:b/>
          <w:color w:val="231F20"/>
          <w:sz w:val="16"/>
        </w:rPr>
      </w:pPr>
      <w:r>
        <w:rPr>
          <w:color w:val="231F20"/>
          <w:sz w:val="16"/>
        </w:rPr>
        <w:t>Posizionare il coltello a 4 lame 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quadrato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coclea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bordi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taglio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siano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rivolti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avanti.</w:t>
      </w:r>
    </w:p>
    <w:p w14:paraId="12E4ADEF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81" w:lineRule="exact"/>
        <w:rPr>
          <w:b/>
          <w:color w:val="231F20"/>
          <w:sz w:val="16"/>
        </w:rPr>
      </w:pPr>
      <w:r>
        <w:rPr>
          <w:color w:val="231F20"/>
          <w:sz w:val="16"/>
        </w:rPr>
        <w:t>Seleziona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l’inserto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foro:</w:t>
      </w:r>
    </w:p>
    <w:p w14:paraId="69F15E59" w14:textId="77777777" w:rsidR="00726438" w:rsidRDefault="00000000">
      <w:pPr>
        <w:pStyle w:val="Odstavecseseznamem"/>
        <w:numPr>
          <w:ilvl w:val="0"/>
          <w:numId w:val="9"/>
        </w:numPr>
        <w:tabs>
          <w:tab w:val="left" w:pos="400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Fori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grandi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macinato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grosso</w:t>
      </w:r>
    </w:p>
    <w:p w14:paraId="6BBD62D5" w14:textId="77777777" w:rsidR="00726438" w:rsidRDefault="00000000">
      <w:pPr>
        <w:pStyle w:val="Odstavecseseznamem"/>
        <w:numPr>
          <w:ilvl w:val="0"/>
          <w:numId w:val="9"/>
        </w:numPr>
        <w:tabs>
          <w:tab w:val="left" w:pos="400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Fori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piccoli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macinato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sottile</w:t>
      </w:r>
    </w:p>
    <w:p w14:paraId="5B8571C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21"/>
        <w:rPr>
          <w:b/>
          <w:color w:val="231F20"/>
          <w:sz w:val="16"/>
        </w:rPr>
      </w:pPr>
      <w:r>
        <w:rPr>
          <w:color w:val="231F20"/>
          <w:sz w:val="16"/>
        </w:rPr>
        <w:t>Posizionare l’inserto del foro davanti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 coltello in modo che l’incavo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dell’inserto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inserisca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coppiglia</w:t>
      </w:r>
    </w:p>
    <w:p w14:paraId="296B9905" w14:textId="77777777" w:rsidR="00726438" w:rsidRDefault="00000000">
      <w:pPr>
        <w:pStyle w:val="Zkladntext"/>
        <w:spacing w:line="176" w:lineRule="exact"/>
        <w:ind w:firstLine="0"/>
      </w:pPr>
      <w:r>
        <w:rPr>
          <w:color w:val="231F20"/>
        </w:rPr>
        <w:t>nell’alloggiamento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fine.</w:t>
      </w:r>
    </w:p>
    <w:p w14:paraId="1FDA1C9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169"/>
        <w:rPr>
          <w:b/>
          <w:color w:val="231F20"/>
          <w:sz w:val="16"/>
        </w:rPr>
      </w:pPr>
      <w:r>
        <w:rPr>
          <w:color w:val="231F20"/>
          <w:sz w:val="16"/>
        </w:rPr>
        <w:t>Serrare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l’anello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senso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orario usando la maniglia.</w:t>
      </w:r>
    </w:p>
    <w:p w14:paraId="0D87F3E0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82"/>
        <w:rPr>
          <w:b/>
          <w:color w:val="231F20"/>
          <w:sz w:val="16"/>
        </w:rPr>
      </w:pPr>
      <w:r>
        <w:rPr>
          <w:color w:val="231F20"/>
          <w:sz w:val="16"/>
        </w:rPr>
        <w:t>Rimuovere il coperchio sulla parte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anteriore del robot da cucina. Per fare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ciò,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infilare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mani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fessura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inferiore del coperchio.</w:t>
      </w:r>
    </w:p>
    <w:p w14:paraId="33A3872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183"/>
        <w:rPr>
          <w:b/>
          <w:color w:val="231F20"/>
          <w:sz w:val="16"/>
        </w:rPr>
      </w:pPr>
      <w:r>
        <w:rPr>
          <w:color w:val="231F20"/>
          <w:sz w:val="16"/>
        </w:rPr>
        <w:t>Posizionare l’alloggiamento della vite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senza fine sul dispositivo e bloccarlo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 senso antiorario. Il bocchettone di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essere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rivolto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l’alto.</w:t>
      </w:r>
    </w:p>
    <w:p w14:paraId="2383E40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Posizionare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vassoio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bocchettone di riempimento.</w:t>
      </w:r>
    </w:p>
    <w:p w14:paraId="15CF3DE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00"/>
        <w:rPr>
          <w:b/>
          <w:color w:val="231F20"/>
          <w:sz w:val="16"/>
        </w:rPr>
      </w:pPr>
      <w:r>
        <w:rPr>
          <w:color w:val="231F20"/>
          <w:sz w:val="16"/>
        </w:rPr>
        <w:t>Tagliare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carne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cruda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fredda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 cubetti di circa 3 cm in modo che</w:t>
      </w:r>
    </w:p>
    <w:p w14:paraId="4A878A15" w14:textId="77777777" w:rsidR="00726438" w:rsidRDefault="00000000">
      <w:pPr>
        <w:pStyle w:val="Zkladntext"/>
        <w:spacing w:line="237" w:lineRule="auto"/>
        <w:ind w:firstLine="0"/>
      </w:pPr>
      <w:r>
        <w:rPr>
          <w:color w:val="231F20"/>
        </w:rPr>
        <w:t>possa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passare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l’apertura.</w:t>
      </w:r>
    </w:p>
    <w:p w14:paraId="4CC9316D" w14:textId="77777777" w:rsidR="00726438" w:rsidRDefault="00726438">
      <w:pPr>
        <w:pStyle w:val="Zkladntext"/>
        <w:spacing w:before="5"/>
        <w:ind w:left="0" w:firstLine="0"/>
        <w:rPr>
          <w:sz w:val="2"/>
        </w:rPr>
      </w:pPr>
    </w:p>
    <w:p w14:paraId="5D7A0EB8" w14:textId="77777777" w:rsidR="00726438" w:rsidRDefault="00000000">
      <w:pPr>
        <w:pStyle w:val="Zkladntext"/>
        <w:ind w:left="115" w:right="-29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33B2B76A">
          <v:shape id="docshape56" o:spid="_x0000_s2109" type="#_x0000_t202" style="width:126.8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4F4BC03E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Nota!</w:t>
                  </w:r>
                </w:p>
                <w:p w14:paraId="281AE5DD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utilizzata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solo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carne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priva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tendini, cartilagine e frammenti ossei.</w:t>
                  </w:r>
                </w:p>
              </w:txbxContent>
            </v:textbox>
            <w10:anchorlock/>
          </v:shape>
        </w:pict>
      </w:r>
    </w:p>
    <w:p w14:paraId="2E9386C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8"/>
        <w:ind w:right="132"/>
        <w:rPr>
          <w:b/>
          <w:color w:val="231F20"/>
          <w:sz w:val="16"/>
        </w:rPr>
      </w:pPr>
      <w:r>
        <w:rPr>
          <w:color w:val="231F20"/>
          <w:sz w:val="16"/>
        </w:rPr>
        <w:t>Riempire il vassoio di riempimento e il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bocchettone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pezzi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carne.</w:t>
      </w:r>
    </w:p>
    <w:p w14:paraId="6CA75E21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84"/>
        <w:ind w:right="339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Posizionare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vassoio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antigoccia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sotto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l’anello a vite.</w:t>
      </w:r>
    </w:p>
    <w:p w14:paraId="6BD31B43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32"/>
        <w:rPr>
          <w:b/>
          <w:color w:val="231F20"/>
          <w:sz w:val="16"/>
        </w:rPr>
      </w:pPr>
      <w:r>
        <w:rPr>
          <w:color w:val="231F20"/>
          <w:sz w:val="16"/>
        </w:rPr>
        <w:t>Inserire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spina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alimentazione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presa.</w:t>
      </w:r>
    </w:p>
    <w:p w14:paraId="1CC9BC2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86"/>
        <w:rPr>
          <w:b/>
          <w:color w:val="231F20"/>
          <w:sz w:val="16"/>
        </w:rPr>
      </w:pPr>
      <w:r>
        <w:rPr>
          <w:color w:val="231F20"/>
          <w:sz w:val="16"/>
        </w:rPr>
        <w:t>Ruotare la manopola di controllo 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livello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velocità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desiderato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8.</w:t>
      </w:r>
    </w:p>
    <w:p w14:paraId="0244ADF1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274"/>
        <w:rPr>
          <w:b/>
          <w:color w:val="231F20"/>
          <w:sz w:val="16"/>
        </w:rPr>
      </w:pPr>
      <w:r>
        <w:rPr>
          <w:color w:val="231F20"/>
          <w:sz w:val="16"/>
        </w:rPr>
        <w:t>Utilizzare solo lo spintore per spingere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attraverso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bocchettone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riempimento.</w:t>
      </w:r>
    </w:p>
    <w:p w14:paraId="1FD1B4BE" w14:textId="77777777" w:rsidR="00726438" w:rsidRDefault="00726438">
      <w:pPr>
        <w:pStyle w:val="Zkladntext"/>
        <w:spacing w:before="6"/>
        <w:ind w:left="0" w:firstLine="0"/>
        <w:rPr>
          <w:sz w:val="3"/>
        </w:rPr>
      </w:pPr>
    </w:p>
    <w:p w14:paraId="4B0FADB9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4860D434">
          <v:shape id="docshape57" o:spid="_x0000_s2108" type="#_x0000_t202" style="width:126.8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7D6DC8B4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Suggerimento!</w:t>
                  </w:r>
                </w:p>
                <w:p w14:paraId="77B99D78" w14:textId="77777777" w:rsidR="00726438" w:rsidRDefault="00000000">
                  <w:pPr>
                    <w:pStyle w:val="Zkladntext"/>
                    <w:ind w:left="79" w:right="127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L’accessorio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tritacarne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utilizzato anche per tritare pesce,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verdure cotte o frutta.</w:t>
                  </w:r>
                </w:p>
              </w:txbxContent>
            </v:textbox>
            <w10:anchorlock/>
          </v:shape>
        </w:pict>
      </w:r>
    </w:p>
    <w:p w14:paraId="338874BD" w14:textId="77777777" w:rsidR="00726438" w:rsidRDefault="00726438">
      <w:pPr>
        <w:pStyle w:val="Zkladntext"/>
        <w:spacing w:before="6"/>
        <w:ind w:left="0" w:firstLine="0"/>
      </w:pPr>
    </w:p>
    <w:p w14:paraId="14F34B08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Insaccatrice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per </w:t>
      </w:r>
      <w:r>
        <w:rPr>
          <w:color w:val="231F20"/>
          <w:spacing w:val="-2"/>
        </w:rPr>
        <w:t>salsiccia</w:t>
      </w:r>
    </w:p>
    <w:p w14:paraId="5492399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71"/>
        <w:rPr>
          <w:b/>
          <w:color w:val="231F20"/>
          <w:sz w:val="16"/>
        </w:rPr>
      </w:pPr>
      <w:r>
        <w:rPr>
          <w:color w:val="231F20"/>
          <w:sz w:val="16"/>
        </w:rPr>
        <w:t>Spingere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coclea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nell’alloggiamento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coclea.</w:t>
      </w:r>
    </w:p>
    <w:p w14:paraId="08B90F5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48"/>
        <w:rPr>
          <w:b/>
          <w:color w:val="231F20"/>
          <w:sz w:val="16"/>
        </w:rPr>
      </w:pPr>
      <w:r>
        <w:rPr>
          <w:color w:val="231F20"/>
          <w:sz w:val="16"/>
        </w:rPr>
        <w:t>Posizionare il disco di riempimento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bianco sul quadrato della coclea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l’incavo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inserisca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nella coppiglia nell’alloggiamento della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coclea.</w:t>
      </w:r>
    </w:p>
    <w:p w14:paraId="3E8EEF4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06"/>
        <w:rPr>
          <w:b/>
          <w:color w:val="231F20"/>
          <w:sz w:val="16"/>
        </w:rPr>
      </w:pPr>
      <w:r>
        <w:rPr>
          <w:color w:val="231F20"/>
          <w:sz w:val="16"/>
        </w:rPr>
        <w:t>Posizionare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l’insaccatrice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salsiccia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desiderato sul disco di riempimento.</w:t>
      </w:r>
    </w:p>
    <w:p w14:paraId="0C7F1D4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05"/>
        <w:rPr>
          <w:b/>
          <w:color w:val="231F20"/>
          <w:sz w:val="16"/>
        </w:rPr>
      </w:pPr>
      <w:r>
        <w:rPr>
          <w:color w:val="231F20"/>
          <w:sz w:val="16"/>
        </w:rPr>
        <w:t>Serrare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l’anello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vite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senso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orario usando la maniglia.</w:t>
      </w:r>
    </w:p>
    <w:p w14:paraId="0392675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18"/>
        <w:rPr>
          <w:b/>
          <w:color w:val="231F20"/>
          <w:sz w:val="16"/>
        </w:rPr>
      </w:pPr>
      <w:r>
        <w:rPr>
          <w:color w:val="231F20"/>
          <w:sz w:val="16"/>
        </w:rPr>
        <w:t>Rimuovere il coperchio sulla parte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anteriore del robot da cucina. Per fare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ciò,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infilare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mani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fessura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inferiore del coperchio.</w:t>
      </w:r>
    </w:p>
    <w:p w14:paraId="22931979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20"/>
        <w:rPr>
          <w:b/>
          <w:color w:val="231F20"/>
          <w:sz w:val="16"/>
        </w:rPr>
      </w:pPr>
      <w:r>
        <w:rPr>
          <w:color w:val="231F20"/>
          <w:sz w:val="16"/>
        </w:rPr>
        <w:t>Posizionare l’alloggiamento della vite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senza fine sul dispositivo e bloccarlo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 senso antiorario. Il bocchettone di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essere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rivolto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verso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l’alto.</w:t>
      </w:r>
    </w:p>
    <w:p w14:paraId="0044F886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74"/>
        <w:rPr>
          <w:b/>
          <w:color w:val="231F20"/>
          <w:sz w:val="16"/>
        </w:rPr>
      </w:pPr>
      <w:r>
        <w:rPr>
          <w:color w:val="231F20"/>
          <w:sz w:val="16"/>
        </w:rPr>
        <w:t>Posizionare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vassoio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bocchettone di riempimento.</w:t>
      </w:r>
    </w:p>
    <w:p w14:paraId="70FEDDA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653"/>
        <w:rPr>
          <w:b/>
          <w:color w:val="231F20"/>
          <w:sz w:val="16"/>
        </w:rPr>
      </w:pPr>
      <w:r>
        <w:rPr>
          <w:color w:val="231F20"/>
          <w:sz w:val="16"/>
        </w:rPr>
        <w:t>Spingere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budello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preparato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salsiccia.</w:t>
      </w:r>
    </w:p>
    <w:p w14:paraId="7C8B5478" w14:textId="77777777" w:rsidR="00726438" w:rsidRDefault="00726438">
      <w:pPr>
        <w:spacing w:line="237" w:lineRule="auto"/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89" w:space="82"/>
            <w:col w:w="2929"/>
          </w:cols>
        </w:sectPr>
      </w:pPr>
    </w:p>
    <w:p w14:paraId="08347C5A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0202D60">
          <v:group id="docshapegroup58" o:spid="_x0000_s2106" style="width:59pt;height:10.8pt;mso-position-horizontal-relative:char;mso-position-vertical-relative:line" coordsize="1180,216">
            <v:shape id="docshape59" o:spid="_x0000_s210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0934CCE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0DF658F3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3EBF1B2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101"/>
        <w:ind w:right="253"/>
        <w:rPr>
          <w:b/>
          <w:color w:val="231F20"/>
          <w:sz w:val="16"/>
        </w:rPr>
      </w:pPr>
      <w:r>
        <w:rPr>
          <w:color w:val="231F20"/>
          <w:sz w:val="16"/>
        </w:rPr>
        <w:t>Riempire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vassoio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il bocchettone di riempimento con il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preparato di salsiccia preparato.</w:t>
      </w:r>
    </w:p>
    <w:p w14:paraId="4481557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56"/>
        <w:rPr>
          <w:b/>
          <w:color w:val="231F20"/>
          <w:sz w:val="16"/>
        </w:rPr>
      </w:pPr>
      <w:r>
        <w:rPr>
          <w:color w:val="231F20"/>
          <w:sz w:val="16"/>
        </w:rPr>
        <w:t>Inserire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spina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alimentazione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presa.</w:t>
      </w:r>
    </w:p>
    <w:p w14:paraId="30B8E68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210"/>
        <w:rPr>
          <w:b/>
          <w:color w:val="231F20"/>
          <w:sz w:val="16"/>
        </w:rPr>
      </w:pPr>
      <w:r>
        <w:rPr>
          <w:color w:val="231F20"/>
          <w:sz w:val="16"/>
        </w:rPr>
        <w:t>Ruotare la manopola di controllo 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livello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velocità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desiderato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8.</w:t>
      </w:r>
    </w:p>
    <w:p w14:paraId="4070FEF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r>
        <w:rPr>
          <w:color w:val="231F20"/>
          <w:sz w:val="16"/>
        </w:rPr>
        <w:t>Utilizzare solo lo spintore per spingere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attraverso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bocchettone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riempimento.</w:t>
      </w:r>
    </w:p>
    <w:p w14:paraId="49F24AD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159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Riempire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budello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salsiccia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composto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salsiccia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arrotolare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salsiccia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dimensione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desiderata.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necessario,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spegnere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dispositivo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frattempo.</w:t>
      </w:r>
    </w:p>
    <w:p w14:paraId="6F2DA5F1" w14:textId="77777777" w:rsidR="00726438" w:rsidRDefault="00726438">
      <w:pPr>
        <w:pStyle w:val="Zkladntext"/>
        <w:spacing w:before="3"/>
        <w:ind w:left="0" w:firstLine="0"/>
        <w:rPr>
          <w:sz w:val="14"/>
        </w:rPr>
      </w:pPr>
    </w:p>
    <w:p w14:paraId="45440337" w14:textId="77777777" w:rsidR="00726438" w:rsidRDefault="00000000">
      <w:pPr>
        <w:pStyle w:val="Nadpis3"/>
        <w:spacing w:line="181" w:lineRule="exact"/>
        <w:ind w:left="233"/>
      </w:pPr>
      <w:r>
        <w:rPr>
          <w:color w:val="231F20"/>
        </w:rPr>
        <w:t xml:space="preserve">Accessorio per biscotti di pasta </w:t>
      </w:r>
      <w:r>
        <w:rPr>
          <w:color w:val="231F20"/>
          <w:spacing w:val="-2"/>
        </w:rPr>
        <w:t>frolla</w:t>
      </w:r>
    </w:p>
    <w:p w14:paraId="5D3C27C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194"/>
        <w:rPr>
          <w:b/>
          <w:color w:val="231F20"/>
          <w:sz w:val="16"/>
        </w:rPr>
      </w:pPr>
      <w:r>
        <w:rPr>
          <w:color w:val="231F20"/>
          <w:sz w:val="16"/>
        </w:rPr>
        <w:t>Spingere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coclea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nell’alloggiamento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coclea.</w:t>
      </w:r>
    </w:p>
    <w:p w14:paraId="67CECC1E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71"/>
        <w:rPr>
          <w:b/>
          <w:color w:val="231F20"/>
          <w:sz w:val="16"/>
        </w:rPr>
      </w:pPr>
      <w:r>
        <w:rPr>
          <w:color w:val="231F20"/>
          <w:sz w:val="16"/>
        </w:rPr>
        <w:t>Posizionare il disco di riempimento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bianco sul quadrato della coclea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l’incavo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inserisca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nella coppiglia nell’alloggiamento della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coclea.</w:t>
      </w:r>
    </w:p>
    <w:p w14:paraId="0379780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35"/>
        <w:rPr>
          <w:b/>
          <w:color w:val="231F20"/>
          <w:sz w:val="16"/>
        </w:rPr>
      </w:pPr>
      <w:r>
        <w:rPr>
          <w:color w:val="231F20"/>
          <w:sz w:val="16"/>
        </w:rPr>
        <w:t>Inserire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l’accessorio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biscotti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pasta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frolla nell’anello a vite.</w:t>
      </w:r>
    </w:p>
    <w:p w14:paraId="65FEC2A4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129"/>
        <w:rPr>
          <w:b/>
          <w:color w:val="231F20"/>
          <w:sz w:val="16"/>
        </w:rPr>
      </w:pPr>
      <w:r>
        <w:rPr>
          <w:color w:val="231F20"/>
          <w:sz w:val="16"/>
        </w:rPr>
        <w:t>Serrare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l’anello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senso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orario usando la maniglia. Allineare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l’accessorio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biscotti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frolla.</w:t>
      </w:r>
    </w:p>
    <w:p w14:paraId="797DF174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42"/>
        <w:rPr>
          <w:b/>
          <w:color w:val="231F20"/>
          <w:sz w:val="16"/>
        </w:rPr>
      </w:pPr>
      <w:r>
        <w:rPr>
          <w:color w:val="231F20"/>
          <w:sz w:val="16"/>
        </w:rPr>
        <w:t>Rimuovere il coperchio sulla parte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anteriore del robot da cucina. Per fare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ciò,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infilare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mani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fessura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inferiore del coperchio.</w:t>
      </w:r>
    </w:p>
    <w:p w14:paraId="6FA4F43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143"/>
        <w:rPr>
          <w:b/>
          <w:color w:val="231F20"/>
          <w:sz w:val="16"/>
        </w:rPr>
      </w:pPr>
      <w:r>
        <w:rPr>
          <w:color w:val="231F20"/>
          <w:sz w:val="16"/>
        </w:rPr>
        <w:t>Posizionare l’alloggiamento della vite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senza fine sul dispositivo e bloccarlo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 senso antiorario. Il bocchettone di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essere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rivolto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l’alto.</w:t>
      </w:r>
    </w:p>
    <w:p w14:paraId="2639AC3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Posizionare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vassoio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riempimento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bocchettone di riempimento.</w:t>
      </w:r>
    </w:p>
    <w:p w14:paraId="0D9153F0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before="101"/>
        <w:ind w:left="367" w:right="253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Inserite lo stampo a scorrimento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sull’apertura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corona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pasticcini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 regolatelo sulla forma desiderata.</w:t>
      </w:r>
    </w:p>
    <w:p w14:paraId="1B4DE55F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line="237" w:lineRule="auto"/>
        <w:ind w:left="367" w:right="156"/>
        <w:rPr>
          <w:b/>
          <w:color w:val="231F20"/>
          <w:sz w:val="16"/>
        </w:rPr>
      </w:pPr>
      <w:r>
        <w:rPr>
          <w:color w:val="231F20"/>
          <w:sz w:val="16"/>
        </w:rPr>
        <w:t>Dopo aver fatto raffreddare bene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l’impasto preparato, stenderlo in un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rotolo del diametro di circa 3 cm 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metterlo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bocchettone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riempimento.</w:t>
      </w:r>
    </w:p>
    <w:p w14:paraId="1665366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216"/>
        <w:rPr>
          <w:b/>
          <w:color w:val="231F20"/>
          <w:sz w:val="16"/>
        </w:rPr>
      </w:pPr>
      <w:r>
        <w:rPr>
          <w:color w:val="231F20"/>
          <w:sz w:val="16"/>
        </w:rPr>
        <w:t>Inserire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spina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alimentazione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presa.</w:t>
      </w:r>
    </w:p>
    <w:p w14:paraId="43E5769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line="237" w:lineRule="auto"/>
        <w:ind w:left="367" w:right="369"/>
        <w:rPr>
          <w:b/>
          <w:color w:val="231F20"/>
          <w:sz w:val="16"/>
        </w:rPr>
      </w:pPr>
      <w:r>
        <w:rPr>
          <w:color w:val="231F20"/>
          <w:sz w:val="16"/>
        </w:rPr>
        <w:t>Ruotare la manopola di controllo sul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livello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velocità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desiderato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8.</w:t>
      </w:r>
    </w:p>
    <w:p w14:paraId="5503893F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405"/>
        <w:rPr>
          <w:b/>
          <w:color w:val="231F20"/>
          <w:sz w:val="16"/>
        </w:rPr>
      </w:pPr>
      <w:r>
        <w:rPr>
          <w:color w:val="231F20"/>
          <w:sz w:val="16"/>
        </w:rPr>
        <w:t>Tagliare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strisce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impasto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mentre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escono a seconda della grandezza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desiderata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poggiarle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teglia.</w:t>
      </w:r>
    </w:p>
    <w:p w14:paraId="03B5228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line="237" w:lineRule="auto"/>
        <w:ind w:left="367" w:right="157"/>
        <w:rPr>
          <w:b/>
          <w:color w:val="231F20"/>
          <w:sz w:val="16"/>
        </w:rPr>
      </w:pPr>
      <w:r>
        <w:rPr>
          <w:color w:val="231F20"/>
          <w:sz w:val="16"/>
        </w:rPr>
        <w:t>Utilizzare solo lo spintore per spingere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attraverso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bocchettone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riempimento.</w:t>
      </w:r>
    </w:p>
    <w:p w14:paraId="56FAA3C8" w14:textId="77777777" w:rsidR="00726438" w:rsidRDefault="00726438">
      <w:pPr>
        <w:pStyle w:val="Zkladntext"/>
        <w:spacing w:before="6"/>
        <w:ind w:left="0" w:firstLine="0"/>
        <w:rPr>
          <w:sz w:val="14"/>
        </w:rPr>
      </w:pPr>
    </w:p>
    <w:p w14:paraId="686A0A78" w14:textId="77777777" w:rsidR="00726438" w:rsidRDefault="00000000">
      <w:pPr>
        <w:pStyle w:val="Nadpis3"/>
        <w:spacing w:before="1" w:line="181" w:lineRule="exact"/>
        <w:ind w:left="197"/>
      </w:pPr>
      <w:r>
        <w:rPr>
          <w:color w:val="231F20"/>
        </w:rPr>
        <w:t xml:space="preserve">Dopo </w:t>
      </w:r>
      <w:r>
        <w:rPr>
          <w:color w:val="231F20"/>
          <w:spacing w:val="-2"/>
        </w:rPr>
        <w:t>l’uso</w:t>
      </w:r>
    </w:p>
    <w:p w14:paraId="47207D2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289"/>
        <w:rPr>
          <w:b/>
          <w:color w:val="231F20"/>
          <w:sz w:val="16"/>
        </w:rPr>
      </w:pPr>
      <w:r>
        <w:rPr>
          <w:color w:val="231F20"/>
          <w:sz w:val="16"/>
        </w:rPr>
        <w:t>Dopo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l’uso,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spegnere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l’apparecchio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estrarre la spina dalla presa.</w:t>
      </w:r>
    </w:p>
    <w:p w14:paraId="446D252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line="237" w:lineRule="auto"/>
        <w:ind w:left="367" w:right="419"/>
        <w:rPr>
          <w:b/>
          <w:color w:val="231F20"/>
          <w:sz w:val="16"/>
        </w:rPr>
      </w:pPr>
      <w:r>
        <w:rPr>
          <w:color w:val="231F20"/>
          <w:sz w:val="16"/>
        </w:rPr>
        <w:t>Sbloccare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l’accessorio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ruotandolo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senso orario ed estrarlo.</w:t>
      </w:r>
    </w:p>
    <w:p w14:paraId="2A37B5B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325"/>
        <w:rPr>
          <w:b/>
          <w:color w:val="231F20"/>
          <w:sz w:val="16"/>
        </w:rPr>
      </w:pPr>
      <w:r>
        <w:rPr>
          <w:color w:val="231F20"/>
          <w:sz w:val="16"/>
        </w:rPr>
        <w:t>Rimettere il coperchio in modo che 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linee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siano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fronte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all’altra.</w:t>
      </w:r>
    </w:p>
    <w:p w14:paraId="3643182E" w14:textId="77777777" w:rsidR="00726438" w:rsidRDefault="00726438">
      <w:pPr>
        <w:pStyle w:val="Zkladntext"/>
        <w:ind w:left="0" w:firstLine="0"/>
        <w:rPr>
          <w:sz w:val="15"/>
        </w:rPr>
      </w:pPr>
    </w:p>
    <w:p w14:paraId="4703695D" w14:textId="77777777" w:rsidR="00726438" w:rsidRDefault="00000000">
      <w:pPr>
        <w:pStyle w:val="Nadpis3"/>
        <w:spacing w:line="181" w:lineRule="exact"/>
        <w:ind w:left="197"/>
      </w:pPr>
      <w:r>
        <w:rPr>
          <w:color w:val="231F20"/>
        </w:rPr>
        <w:t>Pulizia 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cura</w:t>
      </w:r>
    </w:p>
    <w:p w14:paraId="68EDE7A7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156"/>
        <w:rPr>
          <w:b/>
          <w:color w:val="231F20"/>
          <w:sz w:val="16"/>
        </w:rPr>
      </w:pPr>
      <w:r>
        <w:rPr>
          <w:color w:val="231F20"/>
          <w:sz w:val="16"/>
        </w:rPr>
        <w:t>Prima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procedere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pulizia,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spegnete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sempre l’apparecchio, disinserite</w:t>
      </w:r>
    </w:p>
    <w:p w14:paraId="09DCEDD4" w14:textId="77777777" w:rsidR="00726438" w:rsidRDefault="00000000">
      <w:pPr>
        <w:pStyle w:val="Zkladntext"/>
        <w:spacing w:line="237" w:lineRule="auto"/>
        <w:ind w:left="367" w:right="350" w:firstLine="0"/>
      </w:pPr>
      <w:r>
        <w:rPr>
          <w:color w:val="231F20"/>
        </w:rPr>
        <w:t>la spina dalla presa di corrente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aspettate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motorino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completamente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fermo.</w:t>
      </w:r>
    </w:p>
    <w:p w14:paraId="7B9C90AA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638"/>
        <w:rPr>
          <w:b/>
          <w:color w:val="231F20"/>
          <w:sz w:val="16"/>
        </w:rPr>
      </w:pPr>
      <w:r>
        <w:rPr>
          <w:color w:val="231F20"/>
          <w:sz w:val="16"/>
        </w:rPr>
        <w:t>Non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utilizzate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prodotti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detergenti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abrasivi o concentrati.</w:t>
      </w:r>
    </w:p>
    <w:p w14:paraId="4066C1DE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spacing w:line="237" w:lineRule="auto"/>
        <w:ind w:left="367" w:right="157"/>
        <w:rPr>
          <w:b/>
          <w:color w:val="231F20"/>
          <w:sz w:val="16"/>
        </w:rPr>
      </w:pPr>
      <w:r>
        <w:rPr>
          <w:color w:val="231F20"/>
          <w:sz w:val="16"/>
        </w:rPr>
        <w:t>Pulire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gli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accessori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subito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dopo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l’uso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acqua tiepida con aggiunta di detersivo</w:t>
      </w:r>
    </w:p>
    <w:p w14:paraId="4128421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68"/>
        </w:tabs>
        <w:ind w:left="367" w:right="289"/>
        <w:rPr>
          <w:b/>
          <w:color w:val="231F20"/>
          <w:sz w:val="16"/>
        </w:rPr>
      </w:pPr>
      <w:r>
        <w:rPr>
          <w:color w:val="231F20"/>
          <w:sz w:val="16"/>
        </w:rPr>
        <w:t>È possibile lavare tutte le parti 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plastica, l’accessorio per biscotti di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frolla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barra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scorrimento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lavastoviglie.</w:t>
      </w:r>
    </w:p>
    <w:p w14:paraId="407BF0B4" w14:textId="77777777" w:rsidR="00726438" w:rsidRDefault="00726438">
      <w:pPr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7" w:space="40"/>
            <w:col w:w="2893"/>
          </w:cols>
        </w:sectPr>
      </w:pPr>
    </w:p>
    <w:p w14:paraId="6DCDF165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84"/>
        <w:ind w:right="3189"/>
        <w:rPr>
          <w:b/>
          <w:color w:val="231F20"/>
          <w:sz w:val="16"/>
        </w:rPr>
      </w:pPr>
      <w:r>
        <w:rPr>
          <w:color w:val="231F20"/>
          <w:sz w:val="16"/>
        </w:rPr>
        <w:lastRenderedPageBreak/>
        <w:t>Tutte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altre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parti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metalliche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sono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lavabili in lavastoviglie.</w:t>
      </w:r>
    </w:p>
    <w:p w14:paraId="10B29EE3" w14:textId="77777777" w:rsidR="00726438" w:rsidRDefault="00000000">
      <w:pPr>
        <w:pStyle w:val="Zkladntext"/>
        <w:spacing w:before="9"/>
        <w:ind w:left="0" w:firstLine="0"/>
        <w:rPr>
          <w:sz w:val="17"/>
        </w:rPr>
      </w:pPr>
      <w:r>
        <w:pict w14:anchorId="6D796947">
          <v:shape id="docshape60" o:spid="_x0000_s2105" type="#_x0000_t202" style="position:absolute;margin-left:11.8pt;margin-top:11.3pt;width:126.75pt;height:31.85pt;z-index:-15706624;mso-wrap-distance-left:0;mso-wrap-distance-right:0;mso-position-horizontal-relative:page" fillcolor="#d1d3d4" stroked="f">
            <v:textbox inset="0,0,0,0">
              <w:txbxContent>
                <w:p w14:paraId="3A28E54F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Suggerimento!</w:t>
                  </w:r>
                </w:p>
                <w:p w14:paraId="4DF1C849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Alcuni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accessori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possono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riposti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nello spintore per risparmiare spazio.</w:t>
                  </w:r>
                </w:p>
              </w:txbxContent>
            </v:textbox>
            <w10:wrap type="topAndBottom" anchorx="page"/>
          </v:shape>
        </w:pict>
      </w:r>
    </w:p>
    <w:p w14:paraId="2F863339" w14:textId="77777777" w:rsidR="00726438" w:rsidRDefault="00726438">
      <w:pPr>
        <w:pStyle w:val="Zkladntext"/>
        <w:spacing w:before="8"/>
        <w:ind w:left="0" w:firstLine="0"/>
        <w:rPr>
          <w:sz w:val="9"/>
        </w:rPr>
      </w:pPr>
    </w:p>
    <w:p w14:paraId="4A67D37E" w14:textId="77777777" w:rsidR="00726438" w:rsidRDefault="00000000">
      <w:pPr>
        <w:pStyle w:val="Nadpis3"/>
        <w:spacing w:before="101"/>
      </w:pPr>
      <w:r>
        <w:rPr>
          <w:color w:val="231F20"/>
          <w:spacing w:val="-2"/>
        </w:rPr>
        <w:t>Smaltimento</w:t>
      </w:r>
    </w:p>
    <w:p w14:paraId="0C29750C" w14:textId="77777777" w:rsidR="00726438" w:rsidRDefault="00000000">
      <w:pPr>
        <w:pStyle w:val="Zkladntext"/>
        <w:ind w:left="657" w:right="3061" w:firstLine="0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65C8CBD8" wp14:editId="6340F9DA">
            <wp:simplePos x="0" y="0"/>
            <wp:positionH relativeFrom="page">
              <wp:posOffset>152954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apparecchi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contrassegnati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questo simbolo devono essere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smaltiti separatamente dai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normali rifiuti domestici perché</w:t>
      </w:r>
    </w:p>
    <w:p w14:paraId="2D7C12E5" w14:textId="77777777" w:rsidR="00726438" w:rsidRDefault="00000000">
      <w:pPr>
        <w:pStyle w:val="Zkladntext"/>
        <w:spacing w:line="237" w:lineRule="auto"/>
        <w:ind w:left="115" w:right="2975" w:firstLine="0"/>
      </w:pPr>
      <w:r>
        <w:rPr>
          <w:color w:val="231F20"/>
        </w:rPr>
        <w:t>contengono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possono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essere riciclati. Lo smaltimento adeguato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protegge l’ambiente e la salute umana. 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autorità locali o il negoziante di riferimento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possono fornire ulteriori informazioni 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materia.</w:t>
      </w:r>
    </w:p>
    <w:p w14:paraId="0BEDA440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space="708"/>
        </w:sectPr>
      </w:pPr>
    </w:p>
    <w:p w14:paraId="36C2E28C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4EBE1EF9">
          <v:shape id="docshape61" o:spid="_x0000_s2104" style="position:absolute;left:0;text-align:left;margin-left:224.05pt;margin-top:6.25pt;width:59pt;height:10.8pt;z-index:15751680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DK</w:t>
      </w:r>
    </w:p>
    <w:p w14:paraId="6D79F0A5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7A11D755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197EDF94" w14:textId="77777777" w:rsidR="00726438" w:rsidRDefault="00000000">
      <w:pPr>
        <w:pStyle w:val="Nadpis2"/>
        <w:ind w:left="233"/>
      </w:pPr>
      <w:r>
        <w:rPr>
          <w:color w:val="231F20"/>
          <w:spacing w:val="-2"/>
        </w:rPr>
        <w:t>Kødhakker/Dejtilbehør</w:t>
      </w:r>
    </w:p>
    <w:p w14:paraId="3353E272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3422F34D" w14:textId="77777777" w:rsidR="00726438" w:rsidRDefault="00000000">
      <w:pPr>
        <w:pStyle w:val="Nadpis3"/>
        <w:spacing w:before="125"/>
        <w:ind w:left="233"/>
      </w:pPr>
      <w:r>
        <w:rPr>
          <w:color w:val="231F20"/>
        </w:rPr>
        <w:t xml:space="preserve">Kære </w:t>
      </w:r>
      <w:r>
        <w:rPr>
          <w:color w:val="231F20"/>
          <w:spacing w:val="-2"/>
        </w:rPr>
        <w:t>kunde,</w:t>
      </w:r>
    </w:p>
    <w:p w14:paraId="3BDC9A2E" w14:textId="77777777" w:rsidR="00726438" w:rsidRDefault="00000000">
      <w:pPr>
        <w:pStyle w:val="Zkladntext"/>
        <w:ind w:left="233" w:firstLine="0"/>
      </w:pPr>
      <w:r>
        <w:rPr>
          <w:color w:val="231F20"/>
        </w:rPr>
        <w:t>Inden apparatet tages i brug bør denne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brugsanvisning læses omhyggeligt, og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derefter gemmes til senere reference.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Apparatet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bør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benyttes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er bekendt med denne brugsanvisning.</w:t>
      </w:r>
    </w:p>
    <w:p w14:paraId="19139BF3" w14:textId="77777777" w:rsidR="00726438" w:rsidRDefault="00726438">
      <w:pPr>
        <w:pStyle w:val="Zkladntext"/>
        <w:spacing w:before="1"/>
        <w:ind w:left="0" w:firstLine="0"/>
        <w:rPr>
          <w:sz w:val="15"/>
        </w:rPr>
      </w:pPr>
    </w:p>
    <w:p w14:paraId="20526676" w14:textId="77777777" w:rsidR="00726438" w:rsidRDefault="00000000">
      <w:pPr>
        <w:pStyle w:val="Nadpis3"/>
        <w:spacing w:before="1"/>
        <w:ind w:left="233"/>
      </w:pPr>
      <w:r>
        <w:rPr>
          <w:color w:val="231F20"/>
          <w:spacing w:val="-2"/>
        </w:rPr>
        <w:t>Oversigt</w:t>
      </w:r>
    </w:p>
    <w:p w14:paraId="143184A7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Påfyldningsbakke</w:t>
      </w:r>
    </w:p>
    <w:p w14:paraId="4ABAAE98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Basisenhed</w:t>
      </w:r>
    </w:p>
    <w:p w14:paraId="76C8D256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Stopper</w:t>
      </w:r>
    </w:p>
    <w:p w14:paraId="113A1446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ind w:right="429"/>
        <w:rPr>
          <w:sz w:val="16"/>
        </w:rPr>
      </w:pPr>
      <w:r>
        <w:rPr>
          <w:color w:val="231F20"/>
          <w:sz w:val="16"/>
        </w:rPr>
        <w:t>Greb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påsætning/aftagning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skruering</w:t>
      </w:r>
    </w:p>
    <w:p w14:paraId="7C286B9C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Dejskabelon</w:t>
      </w:r>
    </w:p>
    <w:p w14:paraId="35B549FE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Dejindsats</w:t>
      </w:r>
    </w:p>
    <w:p w14:paraId="06E454BE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Snegl</w:t>
      </w:r>
    </w:p>
    <w:p w14:paraId="0093AABC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4-bladet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4"/>
          <w:sz w:val="16"/>
        </w:rPr>
        <w:t>kniv</w:t>
      </w:r>
    </w:p>
    <w:p w14:paraId="3C099A21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Hulskive, </w:t>
      </w:r>
      <w:r>
        <w:rPr>
          <w:color w:val="231F20"/>
          <w:spacing w:val="-5"/>
          <w:sz w:val="16"/>
        </w:rPr>
        <w:t>fin</w:t>
      </w:r>
    </w:p>
    <w:p w14:paraId="576AC7CB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Påfyldningsskive</w:t>
      </w:r>
    </w:p>
    <w:p w14:paraId="367F99F4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Pølserør,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lille</w:t>
      </w:r>
    </w:p>
    <w:p w14:paraId="5841EBFF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Pølserør,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stort</w:t>
      </w:r>
    </w:p>
    <w:p w14:paraId="740784FA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Hulskive, </w:t>
      </w:r>
      <w:r>
        <w:rPr>
          <w:color w:val="231F20"/>
          <w:spacing w:val="-4"/>
          <w:sz w:val="16"/>
        </w:rPr>
        <w:t>grov</w:t>
      </w:r>
    </w:p>
    <w:p w14:paraId="5F8567E0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Skruering</w:t>
      </w:r>
    </w:p>
    <w:p w14:paraId="1BEEDC5C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Kødhakkerhus</w:t>
      </w:r>
    </w:p>
    <w:p w14:paraId="3588830C" w14:textId="77777777" w:rsidR="00726438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Påfyldningshals</w:t>
      </w:r>
    </w:p>
    <w:p w14:paraId="51184417" w14:textId="77777777" w:rsidR="00726438" w:rsidRDefault="00000000">
      <w:pPr>
        <w:spacing w:before="104" w:line="180" w:lineRule="exact"/>
        <w:ind w:left="221"/>
        <w:rPr>
          <w:b/>
          <w:sz w:val="16"/>
        </w:rPr>
      </w:pPr>
      <w:r>
        <w:br w:type="column"/>
      </w:r>
      <w:r>
        <w:rPr>
          <w:b/>
          <w:color w:val="231F20"/>
          <w:spacing w:val="-2"/>
          <w:sz w:val="16"/>
        </w:rPr>
        <w:t>Sikkerhedsinstruktioner</w:t>
      </w:r>
    </w:p>
    <w:p w14:paraId="2AF9134E" w14:textId="77777777" w:rsidR="00726438" w:rsidRDefault="00000000">
      <w:pPr>
        <w:pStyle w:val="Odstavecseseznamem"/>
        <w:numPr>
          <w:ilvl w:val="1"/>
          <w:numId w:val="8"/>
        </w:numPr>
        <w:tabs>
          <w:tab w:val="left" w:pos="392"/>
        </w:tabs>
        <w:spacing w:before="17" w:line="220" w:lineRule="auto"/>
        <w:ind w:right="300"/>
        <w:rPr>
          <w:sz w:val="26"/>
        </w:rPr>
      </w:pPr>
      <w:r>
        <w:rPr>
          <w:color w:val="231F20"/>
          <w:sz w:val="26"/>
        </w:rPr>
        <w:t>Værktøjet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må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 xml:space="preserve">kun anvendes med </w:t>
      </w:r>
      <w:r>
        <w:rPr>
          <w:color w:val="231F20"/>
          <w:w w:val="90"/>
          <w:sz w:val="26"/>
        </w:rPr>
        <w:t>køkkenmaskine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3896. Desuden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gælder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følgende </w:t>
      </w:r>
      <w:r>
        <w:rPr>
          <w:color w:val="231F20"/>
          <w:spacing w:val="-2"/>
          <w:sz w:val="26"/>
        </w:rPr>
        <w:t>sikkerhedsanvisning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for </w:t>
      </w:r>
      <w:r>
        <w:rPr>
          <w:color w:val="231F20"/>
          <w:sz w:val="26"/>
        </w:rPr>
        <w:t>KM 3896.</w:t>
      </w:r>
    </w:p>
    <w:p w14:paraId="30664EDC" w14:textId="77777777" w:rsidR="00726438" w:rsidRDefault="00000000">
      <w:pPr>
        <w:pStyle w:val="Nadpis1"/>
        <w:numPr>
          <w:ilvl w:val="1"/>
          <w:numId w:val="8"/>
        </w:numPr>
        <w:tabs>
          <w:tab w:val="left" w:pos="392"/>
        </w:tabs>
        <w:spacing w:line="218" w:lineRule="auto"/>
      </w:pPr>
      <w:r>
        <w:rPr>
          <w:color w:val="231F20"/>
          <w:w w:val="90"/>
        </w:rPr>
        <w:t>Når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værktøjet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anvendes, </w:t>
      </w:r>
      <w:r>
        <w:rPr>
          <w:color w:val="231F20"/>
        </w:rPr>
        <w:t>skal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røreskålen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med </w:t>
      </w:r>
      <w:r>
        <w:rPr>
          <w:color w:val="231F20"/>
          <w:w w:val="90"/>
        </w:rPr>
        <w:t>stænklåg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være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påsat,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da </w:t>
      </w:r>
      <w:r>
        <w:rPr>
          <w:color w:val="231F20"/>
          <w:spacing w:val="-4"/>
        </w:rPr>
        <w:t>røreværket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drejer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med.</w:t>
      </w:r>
    </w:p>
    <w:p w14:paraId="5FEC1840" w14:textId="77777777" w:rsidR="00726438" w:rsidRDefault="00000000">
      <w:pPr>
        <w:pStyle w:val="Odstavecseseznamem"/>
        <w:numPr>
          <w:ilvl w:val="1"/>
          <w:numId w:val="8"/>
        </w:numPr>
        <w:tabs>
          <w:tab w:val="left" w:pos="392"/>
        </w:tabs>
        <w:spacing w:line="220" w:lineRule="auto"/>
        <w:ind w:right="216"/>
        <w:rPr>
          <w:sz w:val="26"/>
        </w:rPr>
      </w:pPr>
      <w:r>
        <w:rPr>
          <w:b/>
          <w:color w:val="231F20"/>
          <w:spacing w:val="-6"/>
          <w:sz w:val="26"/>
        </w:rPr>
        <w:t>Advarsel!</w:t>
      </w:r>
      <w:r>
        <w:rPr>
          <w:b/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4-bladede </w:t>
      </w:r>
      <w:r>
        <w:rPr>
          <w:color w:val="231F20"/>
          <w:w w:val="90"/>
          <w:sz w:val="26"/>
        </w:rPr>
        <w:t>kniv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andre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tilbehørsdele er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meget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skarpe.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Risiko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for </w:t>
      </w:r>
      <w:r>
        <w:rPr>
          <w:color w:val="231F20"/>
          <w:spacing w:val="-2"/>
          <w:sz w:val="26"/>
        </w:rPr>
        <w:t>personskade.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Vær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derfor </w:t>
      </w:r>
      <w:r>
        <w:rPr>
          <w:color w:val="231F20"/>
          <w:spacing w:val="-4"/>
          <w:sz w:val="26"/>
        </w:rPr>
        <w:t>forsigtig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ved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rengøring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og </w:t>
      </w:r>
      <w:r>
        <w:rPr>
          <w:color w:val="231F20"/>
          <w:spacing w:val="-2"/>
          <w:sz w:val="26"/>
        </w:rPr>
        <w:t>udskiftning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af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tilbehør.</w:t>
      </w:r>
    </w:p>
    <w:p w14:paraId="7F6B3047" w14:textId="77777777" w:rsidR="00726438" w:rsidRDefault="00000000">
      <w:pPr>
        <w:pStyle w:val="Odstavecseseznamem"/>
        <w:numPr>
          <w:ilvl w:val="1"/>
          <w:numId w:val="8"/>
        </w:numPr>
        <w:tabs>
          <w:tab w:val="left" w:pos="392"/>
        </w:tabs>
        <w:spacing w:line="220" w:lineRule="auto"/>
        <w:ind w:right="327"/>
        <w:jc w:val="both"/>
        <w:rPr>
          <w:sz w:val="26"/>
        </w:rPr>
      </w:pPr>
      <w:r>
        <w:rPr>
          <w:color w:val="231F20"/>
          <w:w w:val="90"/>
          <w:sz w:val="26"/>
        </w:rPr>
        <w:t>Vask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tilbehørsdele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varmt vand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opvaskemiddel </w:t>
      </w:r>
      <w:r>
        <w:rPr>
          <w:color w:val="231F20"/>
          <w:sz w:val="26"/>
        </w:rPr>
        <w:t>straks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efter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brugen.</w:t>
      </w:r>
    </w:p>
    <w:p w14:paraId="4E281C9D" w14:textId="77777777" w:rsidR="00726438" w:rsidRDefault="00000000">
      <w:pPr>
        <w:pStyle w:val="Odstavecseseznamem"/>
        <w:numPr>
          <w:ilvl w:val="1"/>
          <w:numId w:val="8"/>
        </w:numPr>
        <w:tabs>
          <w:tab w:val="left" w:pos="392"/>
        </w:tabs>
        <w:spacing w:line="220" w:lineRule="auto"/>
        <w:ind w:right="588"/>
        <w:rPr>
          <w:sz w:val="26"/>
        </w:rPr>
      </w:pPr>
      <w:r>
        <w:rPr>
          <w:color w:val="231F20"/>
          <w:sz w:val="26"/>
        </w:rPr>
        <w:t>Mere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om rengøringen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findes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 </w:t>
      </w:r>
      <w:r>
        <w:rPr>
          <w:color w:val="231F20"/>
          <w:w w:val="90"/>
          <w:sz w:val="26"/>
        </w:rPr>
        <w:t>afsnittet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’</w:t>
      </w:r>
      <w:r>
        <w:rPr>
          <w:i/>
          <w:color w:val="231F20"/>
          <w:w w:val="90"/>
          <w:sz w:val="26"/>
        </w:rPr>
        <w:t>Rengøring</w:t>
      </w:r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og </w:t>
      </w:r>
      <w:r>
        <w:rPr>
          <w:i/>
          <w:color w:val="231F20"/>
          <w:spacing w:val="-2"/>
          <w:sz w:val="26"/>
        </w:rPr>
        <w:t>pleje</w:t>
      </w:r>
      <w:r>
        <w:rPr>
          <w:color w:val="231F20"/>
          <w:spacing w:val="-2"/>
          <w:sz w:val="26"/>
        </w:rPr>
        <w:t>’.</w:t>
      </w:r>
    </w:p>
    <w:p w14:paraId="73DE8095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43" w:space="40"/>
            <w:col w:w="2917"/>
          </w:cols>
        </w:sectPr>
      </w:pPr>
    </w:p>
    <w:p w14:paraId="39F7D44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104" w:line="220" w:lineRule="auto"/>
        <w:ind w:right="38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lastRenderedPageBreak/>
        <w:t>Bær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ikke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lange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kæder, </w:t>
      </w:r>
      <w:r>
        <w:rPr>
          <w:color w:val="231F20"/>
          <w:w w:val="90"/>
          <w:sz w:val="26"/>
        </w:rPr>
        <w:t>øreringe,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sjaler,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vide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ærmer </w:t>
      </w:r>
      <w:r>
        <w:rPr>
          <w:color w:val="231F20"/>
          <w:spacing w:val="-4"/>
          <w:sz w:val="26"/>
        </w:rPr>
        <w:t>eller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>langt,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løsthængende </w:t>
      </w:r>
      <w:r>
        <w:rPr>
          <w:color w:val="231F20"/>
          <w:w w:val="90"/>
          <w:sz w:val="26"/>
        </w:rPr>
        <w:t>hår,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når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apparatet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benyttes.</w:t>
      </w:r>
    </w:p>
    <w:p w14:paraId="7396B2D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422"/>
        <w:rPr>
          <w:b/>
          <w:color w:val="231F20"/>
          <w:sz w:val="26"/>
        </w:rPr>
      </w:pPr>
      <w:r>
        <w:rPr>
          <w:color w:val="231F20"/>
          <w:sz w:val="26"/>
        </w:rPr>
        <w:t>Hvis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tilførselsrøret </w:t>
      </w:r>
      <w:r>
        <w:rPr>
          <w:color w:val="231F20"/>
          <w:spacing w:val="-4"/>
          <w:sz w:val="26"/>
        </w:rPr>
        <w:t>bliver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blokeret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af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kød, </w:t>
      </w:r>
      <w:r>
        <w:rPr>
          <w:color w:val="231F20"/>
          <w:w w:val="90"/>
          <w:sz w:val="26"/>
        </w:rPr>
        <w:t>må kødet ikke presses gennem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åbningen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med magt.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Tryk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under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ingen </w:t>
      </w:r>
      <w:r>
        <w:rPr>
          <w:color w:val="231F20"/>
          <w:spacing w:val="-8"/>
          <w:sz w:val="26"/>
        </w:rPr>
        <w:t>omstændigheder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med</w:t>
      </w:r>
    </w:p>
    <w:p w14:paraId="77575A76" w14:textId="77777777" w:rsidR="00726438" w:rsidRDefault="00000000">
      <w:pPr>
        <w:spacing w:line="220" w:lineRule="auto"/>
        <w:ind w:left="285" w:right="113"/>
        <w:rPr>
          <w:sz w:val="26"/>
        </w:rPr>
      </w:pPr>
      <w:r>
        <w:rPr>
          <w:color w:val="231F20"/>
          <w:w w:val="90"/>
          <w:sz w:val="26"/>
        </w:rPr>
        <w:t>hænderne.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påkommende </w:t>
      </w:r>
      <w:r>
        <w:rPr>
          <w:color w:val="231F20"/>
          <w:sz w:val="26"/>
        </w:rPr>
        <w:t>fald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skal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slukke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på </w:t>
      </w:r>
      <w:r>
        <w:rPr>
          <w:color w:val="231F20"/>
          <w:w w:val="90"/>
          <w:sz w:val="26"/>
        </w:rPr>
        <w:t>kontakten,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fjerne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værktøjet </w:t>
      </w:r>
      <w:r>
        <w:rPr>
          <w:color w:val="231F20"/>
          <w:sz w:val="26"/>
        </w:rPr>
        <w:t>og rengøre det.</w:t>
      </w:r>
    </w:p>
    <w:p w14:paraId="6D364CF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304"/>
        <w:rPr>
          <w:b/>
          <w:color w:val="231F20"/>
          <w:sz w:val="26"/>
        </w:rPr>
      </w:pPr>
      <w:r>
        <w:rPr>
          <w:color w:val="231F20"/>
          <w:sz w:val="26"/>
        </w:rPr>
        <w:t>Brug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altid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skubberen ved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nedstopning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i </w:t>
      </w:r>
      <w:r>
        <w:rPr>
          <w:color w:val="231F20"/>
          <w:w w:val="90"/>
          <w:sz w:val="26"/>
        </w:rPr>
        <w:t>påfyldningshalsen.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Skub </w:t>
      </w:r>
      <w:r>
        <w:rPr>
          <w:color w:val="231F20"/>
          <w:spacing w:val="-8"/>
          <w:sz w:val="26"/>
        </w:rPr>
        <w:t>aldrig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med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hånden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eller </w:t>
      </w:r>
      <w:r>
        <w:rPr>
          <w:color w:val="231F20"/>
          <w:spacing w:val="-2"/>
          <w:sz w:val="26"/>
        </w:rPr>
        <w:t>med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andre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genstande.</w:t>
      </w:r>
    </w:p>
    <w:p w14:paraId="573463F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241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Lad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aldrig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apparatet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køre </w:t>
      </w:r>
      <w:r>
        <w:rPr>
          <w:color w:val="231F20"/>
          <w:sz w:val="26"/>
        </w:rPr>
        <w:t>uden indhold.</w:t>
      </w:r>
    </w:p>
    <w:p w14:paraId="0FEB134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113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Rør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aldrig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ved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apparatdele </w:t>
      </w:r>
      <w:r>
        <w:rPr>
          <w:color w:val="231F20"/>
          <w:sz w:val="26"/>
        </w:rPr>
        <w:t>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bevægelse,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risiko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for </w:t>
      </w:r>
      <w:r>
        <w:rPr>
          <w:color w:val="231F20"/>
          <w:spacing w:val="-2"/>
          <w:sz w:val="26"/>
        </w:rPr>
        <w:t>personskade!</w:t>
      </w:r>
    </w:p>
    <w:p w14:paraId="484E845F" w14:textId="77777777" w:rsidR="00726438" w:rsidRDefault="00000000">
      <w:pPr>
        <w:pStyle w:val="Nadpis1"/>
        <w:numPr>
          <w:ilvl w:val="1"/>
          <w:numId w:val="10"/>
        </w:numPr>
        <w:tabs>
          <w:tab w:val="left" w:pos="286"/>
        </w:tabs>
        <w:spacing w:line="218" w:lineRule="auto"/>
        <w:ind w:right="294"/>
        <w:rPr>
          <w:color w:val="231F20"/>
        </w:rPr>
      </w:pPr>
      <w:r>
        <w:rPr>
          <w:color w:val="231F20"/>
          <w:w w:val="90"/>
        </w:rPr>
        <w:t>Apparatet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skal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slukkes og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kobles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lysnettet,</w:t>
      </w:r>
    </w:p>
    <w:p w14:paraId="07390F99" w14:textId="77777777" w:rsidR="00726438" w:rsidRDefault="00000000">
      <w:pPr>
        <w:spacing w:before="101" w:line="220" w:lineRule="auto"/>
        <w:ind w:left="286" w:right="276"/>
        <w:rPr>
          <w:sz w:val="26"/>
        </w:rPr>
      </w:pPr>
      <w:r>
        <w:br w:type="column"/>
      </w:r>
      <w:r>
        <w:rPr>
          <w:b/>
          <w:color w:val="231F20"/>
          <w:spacing w:val="-2"/>
          <w:sz w:val="26"/>
        </w:rPr>
        <w:t>før</w:t>
      </w:r>
      <w:r>
        <w:rPr>
          <w:b/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tilbehør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påsættes, </w:t>
      </w:r>
      <w:r>
        <w:rPr>
          <w:color w:val="231F20"/>
          <w:spacing w:val="-6"/>
          <w:sz w:val="26"/>
        </w:rPr>
        <w:t>udskiftes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eller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fjernes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samt </w:t>
      </w:r>
      <w:r>
        <w:rPr>
          <w:color w:val="231F20"/>
          <w:spacing w:val="-2"/>
          <w:sz w:val="26"/>
        </w:rPr>
        <w:t>inden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rengøring.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Vent,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til </w:t>
      </w:r>
      <w:r>
        <w:rPr>
          <w:color w:val="231F20"/>
          <w:w w:val="90"/>
          <w:sz w:val="26"/>
        </w:rPr>
        <w:t>motoren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helt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stoppet,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når </w:t>
      </w:r>
      <w:r>
        <w:rPr>
          <w:color w:val="231F20"/>
          <w:sz w:val="26"/>
        </w:rPr>
        <w:t>apparatet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slukkes.</w:t>
      </w:r>
    </w:p>
    <w:p w14:paraId="33182751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7"/>
        </w:tabs>
        <w:spacing w:line="220" w:lineRule="auto"/>
        <w:ind w:left="286" w:right="301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Enheden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må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kun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anvendes </w:t>
      </w:r>
      <w:r>
        <w:rPr>
          <w:color w:val="231F20"/>
          <w:spacing w:val="-2"/>
          <w:sz w:val="26"/>
        </w:rPr>
        <w:t>med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medfølgende, </w:t>
      </w:r>
      <w:r>
        <w:rPr>
          <w:color w:val="231F20"/>
          <w:spacing w:val="-6"/>
          <w:sz w:val="26"/>
        </w:rPr>
        <w:t>originale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tilbehør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og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kun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til </w:t>
      </w:r>
      <w:r>
        <w:rPr>
          <w:color w:val="231F20"/>
          <w:sz w:val="26"/>
        </w:rPr>
        <w:t>det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beskrevne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formål.</w:t>
      </w:r>
    </w:p>
    <w:p w14:paraId="40A913E2" w14:textId="77777777" w:rsidR="00726438" w:rsidRDefault="00000000">
      <w:pPr>
        <w:pStyle w:val="Nadpis3"/>
        <w:spacing w:before="154"/>
      </w:pPr>
      <w:r>
        <w:rPr>
          <w:color w:val="231F20"/>
        </w:rPr>
        <w:t xml:space="preserve">Før den første </w:t>
      </w:r>
      <w:r>
        <w:rPr>
          <w:color w:val="231F20"/>
          <w:spacing w:val="-4"/>
        </w:rPr>
        <w:t>brug</w:t>
      </w:r>
    </w:p>
    <w:p w14:paraId="316CAD8E" w14:textId="77777777" w:rsidR="00726438" w:rsidRDefault="00000000">
      <w:pPr>
        <w:ind w:left="115" w:right="400"/>
        <w:rPr>
          <w:sz w:val="16"/>
        </w:rPr>
      </w:pPr>
      <w:r>
        <w:rPr>
          <w:color w:val="231F20"/>
          <w:sz w:val="16"/>
        </w:rPr>
        <w:t>Vask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værktøjet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beskrevet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afsnittet</w:t>
      </w:r>
      <w:r>
        <w:rPr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 xml:space="preserve">Rengøring og pleje </w:t>
      </w:r>
      <w:r>
        <w:rPr>
          <w:color w:val="231F20"/>
          <w:sz w:val="16"/>
        </w:rPr>
        <w:t>inden første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ibrugtagning.</w:t>
      </w:r>
    </w:p>
    <w:p w14:paraId="314ADC01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1FE6EDC7" w14:textId="77777777" w:rsidR="00726438" w:rsidRDefault="00000000">
      <w:pPr>
        <w:pStyle w:val="Nadpis3"/>
        <w:spacing w:before="1"/>
      </w:pPr>
      <w:r>
        <w:rPr>
          <w:color w:val="231F20"/>
        </w:rPr>
        <w:t xml:space="preserve">Kortvarig </w:t>
      </w:r>
      <w:r>
        <w:rPr>
          <w:color w:val="231F20"/>
          <w:spacing w:val="-2"/>
        </w:rPr>
        <w:t>drift</w:t>
      </w:r>
    </w:p>
    <w:p w14:paraId="793CB5D8" w14:textId="77777777" w:rsidR="00726438" w:rsidRDefault="00000000">
      <w:pPr>
        <w:pStyle w:val="Zkladntext"/>
        <w:ind w:left="115" w:right="231" w:firstLine="0"/>
      </w:pPr>
      <w:r>
        <w:rPr>
          <w:color w:val="231F20"/>
        </w:rPr>
        <w:t>Apparatet er beregnet til kortvarig drift (KB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 min.), dvs. du bør højst benytte det i 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minutter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gangen.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Herefter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apparatet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slukkes og køle af i 20 minutter.</w:t>
      </w:r>
    </w:p>
    <w:p w14:paraId="29191568" w14:textId="77777777" w:rsidR="00726438" w:rsidRDefault="00000000">
      <w:pPr>
        <w:pStyle w:val="Nadpis3"/>
        <w:spacing w:before="34" w:line="360" w:lineRule="exact"/>
        <w:ind w:right="1135"/>
      </w:pPr>
      <w:r>
        <w:rPr>
          <w:color w:val="231F20"/>
          <w:spacing w:val="-2"/>
        </w:rPr>
        <w:t>Betjening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Kødhakkerværktøj</w:t>
      </w:r>
    </w:p>
    <w:p w14:paraId="42570D06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40" w:lineRule="exact"/>
        <w:rPr>
          <w:b/>
          <w:color w:val="231F20"/>
          <w:sz w:val="16"/>
        </w:rPr>
      </w:pPr>
      <w:r>
        <w:rPr>
          <w:color w:val="231F20"/>
          <w:sz w:val="16"/>
        </w:rPr>
        <w:t>Skub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sneglen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kødhakkerhuset.</w:t>
      </w:r>
    </w:p>
    <w:p w14:paraId="209B7BA5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90"/>
        <w:rPr>
          <w:b/>
          <w:color w:val="231F20"/>
          <w:sz w:val="16"/>
        </w:rPr>
      </w:pPr>
      <w:r>
        <w:rPr>
          <w:color w:val="231F20"/>
          <w:sz w:val="16"/>
        </w:rPr>
        <w:t>Sæt den 4-bladede kniv således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firkanten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sneglen,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skærene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vender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fremad.</w:t>
      </w:r>
    </w:p>
    <w:p w14:paraId="07E321F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77" w:lineRule="exact"/>
        <w:rPr>
          <w:b/>
          <w:color w:val="231F20"/>
          <w:sz w:val="16"/>
        </w:rPr>
      </w:pPr>
      <w:r>
        <w:rPr>
          <w:color w:val="231F20"/>
          <w:sz w:val="16"/>
        </w:rPr>
        <w:t xml:space="preserve">Vælg </w:t>
      </w:r>
      <w:r>
        <w:rPr>
          <w:color w:val="231F20"/>
          <w:spacing w:val="-2"/>
          <w:sz w:val="16"/>
        </w:rPr>
        <w:t>hulskive:</w:t>
      </w:r>
    </w:p>
    <w:p w14:paraId="2F9ABCF9" w14:textId="77777777" w:rsidR="00726438" w:rsidRDefault="00000000">
      <w:pPr>
        <w:pStyle w:val="Odstavecseseznamem"/>
        <w:numPr>
          <w:ilvl w:val="0"/>
          <w:numId w:val="7"/>
        </w:numPr>
        <w:tabs>
          <w:tab w:val="left" w:pos="400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Store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huller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-2"/>
          <w:sz w:val="16"/>
        </w:rPr>
        <w:t xml:space="preserve"> grofthakket</w:t>
      </w:r>
    </w:p>
    <w:p w14:paraId="5E5077CB" w14:textId="77777777" w:rsidR="00726438" w:rsidRDefault="00000000">
      <w:pPr>
        <w:pStyle w:val="Odstavecseseznamem"/>
        <w:numPr>
          <w:ilvl w:val="0"/>
          <w:numId w:val="7"/>
        </w:numPr>
        <w:tabs>
          <w:tab w:val="left" w:pos="400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Små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huller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-2"/>
          <w:sz w:val="16"/>
        </w:rPr>
        <w:t xml:space="preserve"> finthakket</w:t>
      </w:r>
    </w:p>
    <w:p w14:paraId="501090B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720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Placér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hulskiven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kniven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 sådan måde, at fordybningen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indsatsen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passer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stiften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kødhakkerhuset.</w:t>
      </w:r>
    </w:p>
    <w:p w14:paraId="268BD05C" w14:textId="77777777" w:rsidR="00726438" w:rsidRDefault="00726438">
      <w:pPr>
        <w:jc w:val="both"/>
        <w:rPr>
          <w:sz w:val="16"/>
        </w:rPr>
        <w:sectPr w:rsidR="00726438">
          <w:pgSz w:w="5900" w:h="8060"/>
          <w:pgMar w:top="560" w:right="80" w:bottom="180" w:left="120" w:header="0" w:footer="61" w:gutter="0"/>
          <w:cols w:num="2" w:space="708" w:equalWidth="0">
            <w:col w:w="2673" w:space="97"/>
            <w:col w:w="2930"/>
          </w:cols>
        </w:sectPr>
      </w:pPr>
    </w:p>
    <w:p w14:paraId="5CC52F23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1E76F0B">
          <v:group id="docshapegroup62" o:spid="_x0000_s2102" style="width:59pt;height:10.8pt;mso-position-horizontal-relative:char;mso-position-vertical-relative:line" coordsize="1180,216">
            <v:shape id="docshape63" o:spid="_x0000_s210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3AE4A21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205E837F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64E758C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101"/>
        <w:ind w:right="143"/>
        <w:rPr>
          <w:b/>
          <w:color w:val="231F20"/>
          <w:sz w:val="16"/>
        </w:rPr>
      </w:pPr>
      <w:r>
        <w:rPr>
          <w:color w:val="231F20"/>
          <w:sz w:val="16"/>
        </w:rPr>
        <w:t>Spænd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skrueringen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retning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uret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ved hjælp af grebet.</w:t>
      </w:r>
    </w:p>
    <w:p w14:paraId="1A44D81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48"/>
        <w:rPr>
          <w:b/>
          <w:color w:val="231F20"/>
          <w:sz w:val="16"/>
        </w:rPr>
      </w:pPr>
      <w:r>
        <w:rPr>
          <w:color w:val="231F20"/>
          <w:sz w:val="16"/>
        </w:rPr>
        <w:t>Fjern dækslet på forsiden af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køkkenmaskinen. Tag fat i hullet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undersiden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dækslet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gøre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dette.</w:t>
      </w:r>
    </w:p>
    <w:p w14:paraId="5E233E2D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216"/>
        <w:rPr>
          <w:b/>
          <w:color w:val="231F20"/>
          <w:sz w:val="16"/>
        </w:rPr>
      </w:pPr>
      <w:r>
        <w:rPr>
          <w:color w:val="231F20"/>
          <w:sz w:val="16"/>
        </w:rPr>
        <w:t>Sæt kødhakkerhuset på apparatet,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lås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dreje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uret.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Påfyldningshalsen skal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vende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opad.</w:t>
      </w:r>
    </w:p>
    <w:p w14:paraId="0915314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799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påfyldningsbakken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påfyldningshalsen.</w:t>
      </w:r>
    </w:p>
    <w:p w14:paraId="0D10E822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Skær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rå,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afkølede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kød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tern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cm, så de let kan fyldes i åbningen.</w:t>
      </w:r>
    </w:p>
    <w:p w14:paraId="5CA62AAE" w14:textId="77777777" w:rsidR="00726438" w:rsidRDefault="00726438">
      <w:pPr>
        <w:pStyle w:val="Zkladntext"/>
        <w:spacing w:before="1"/>
        <w:ind w:left="0" w:firstLine="0"/>
        <w:rPr>
          <w:sz w:val="3"/>
        </w:rPr>
      </w:pPr>
    </w:p>
    <w:p w14:paraId="6DC0363E" w14:textId="77777777" w:rsidR="00726438" w:rsidRDefault="00000000">
      <w:pPr>
        <w:pStyle w:val="Zkladntext"/>
        <w:ind w:left="233" w:right="-5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3A6B8FB4">
          <v:shape id="docshape64" o:spid="_x0000_s2101" type="#_x0000_t202" style="width:126.75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69861F12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Bemærk!</w:t>
                  </w:r>
                </w:p>
                <w:p w14:paraId="5962DEF6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Påfyld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kun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kød,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fri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sener,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brusk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knoglerester.</w:t>
                  </w:r>
                </w:p>
              </w:txbxContent>
            </v:textbox>
            <w10:anchorlock/>
          </v:shape>
        </w:pict>
      </w:r>
    </w:p>
    <w:p w14:paraId="01EDCAF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7"/>
        <w:ind w:right="151"/>
        <w:rPr>
          <w:b/>
          <w:color w:val="231F20"/>
          <w:sz w:val="16"/>
        </w:rPr>
      </w:pPr>
      <w:r>
        <w:rPr>
          <w:color w:val="231F20"/>
          <w:sz w:val="16"/>
        </w:rPr>
        <w:t>Fyld påfyldningsbakken og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påfyldningshalsen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kødstykkerne.</w:t>
      </w:r>
    </w:p>
    <w:p w14:paraId="1A90CCBD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177" w:lineRule="exact"/>
        <w:rPr>
          <w:b/>
          <w:color w:val="231F20"/>
          <w:sz w:val="16"/>
        </w:rPr>
      </w:pPr>
      <w:r>
        <w:rPr>
          <w:color w:val="231F20"/>
          <w:sz w:val="16"/>
        </w:rPr>
        <w:t>Stil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modtageskål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skrueringen.</w:t>
      </w:r>
    </w:p>
    <w:p w14:paraId="400B2210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stikket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stikkontakt.</w:t>
      </w:r>
    </w:p>
    <w:p w14:paraId="0626A18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289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Stil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drejekontakten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ønskede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indstilling mellem 3 og 8.</w:t>
      </w:r>
    </w:p>
    <w:p w14:paraId="130F3FC3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333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Til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nedtrykning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påfyldningshalsen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skal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altid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udelukkende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anvende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stopperen.</w:t>
      </w:r>
    </w:p>
    <w:p w14:paraId="4B0DEA84" w14:textId="77777777" w:rsidR="00726438" w:rsidRDefault="00726438">
      <w:pPr>
        <w:pStyle w:val="Zkladntext"/>
        <w:spacing w:before="10"/>
        <w:ind w:left="0" w:firstLine="0"/>
        <w:rPr>
          <w:sz w:val="3"/>
        </w:rPr>
      </w:pPr>
    </w:p>
    <w:p w14:paraId="6FEA9926" w14:textId="77777777" w:rsidR="00726438" w:rsidRDefault="00000000">
      <w:pPr>
        <w:pStyle w:val="Zkladntext"/>
        <w:ind w:left="233" w:right="-5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B35E7F9">
          <v:shape id="docshape65" o:spid="_x0000_s2100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2F19064B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Tip!</w:t>
                  </w:r>
                </w:p>
                <w:p w14:paraId="6E133AAB" w14:textId="77777777" w:rsidR="00726438" w:rsidRDefault="00000000">
                  <w:pPr>
                    <w:pStyle w:val="Zkladntext"/>
                    <w:ind w:left="80" w:right="514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Fisk,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kogte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grøntsager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frugt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kan ligeledes findeles med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kødhakkerværktøjet.</w:t>
                  </w:r>
                </w:p>
              </w:txbxContent>
            </v:textbox>
            <w10:anchorlock/>
          </v:shape>
        </w:pict>
      </w:r>
    </w:p>
    <w:p w14:paraId="160246C9" w14:textId="77777777" w:rsidR="00726438" w:rsidRDefault="00000000">
      <w:pPr>
        <w:pStyle w:val="Nadpis3"/>
        <w:spacing w:before="101" w:line="181" w:lineRule="exact"/>
        <w:ind w:left="211"/>
      </w:pPr>
      <w:r>
        <w:rPr>
          <w:b w:val="0"/>
        </w:rPr>
        <w:br w:type="column"/>
      </w:r>
      <w:r>
        <w:rPr>
          <w:color w:val="231F20"/>
          <w:spacing w:val="-2"/>
        </w:rPr>
        <w:t>Pølserør</w:t>
      </w:r>
    </w:p>
    <w:p w14:paraId="706249C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180" w:lineRule="exact"/>
        <w:ind w:left="381"/>
        <w:rPr>
          <w:b/>
          <w:color w:val="231F20"/>
          <w:sz w:val="16"/>
        </w:rPr>
      </w:pPr>
      <w:r>
        <w:rPr>
          <w:color w:val="231F20"/>
          <w:sz w:val="16"/>
        </w:rPr>
        <w:t>Skub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sneglen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kødhakkerhuset.</w:t>
      </w:r>
    </w:p>
    <w:p w14:paraId="05B589C7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566"/>
        <w:rPr>
          <w:b/>
          <w:color w:val="231F20"/>
          <w:sz w:val="16"/>
        </w:rPr>
      </w:pPr>
      <w:r>
        <w:rPr>
          <w:color w:val="231F20"/>
          <w:sz w:val="16"/>
        </w:rPr>
        <w:t>Sæt den hvide påfyldningsskive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firkanten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sneglen,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således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</w:t>
      </w:r>
    </w:p>
    <w:p w14:paraId="20733E2F" w14:textId="77777777" w:rsidR="00726438" w:rsidRDefault="00000000">
      <w:pPr>
        <w:pStyle w:val="Zkladntext"/>
        <w:spacing w:line="237" w:lineRule="auto"/>
        <w:ind w:left="381" w:right="109" w:firstLine="0"/>
      </w:pPr>
      <w:r>
        <w:rPr>
          <w:color w:val="231F20"/>
        </w:rPr>
        <w:t>fordybningen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bakken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stiften i kødhakkerhuset.</w:t>
      </w:r>
    </w:p>
    <w:p w14:paraId="00254EF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813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ønskede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pølserør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påfyldningsskiven.</w:t>
      </w:r>
    </w:p>
    <w:p w14:paraId="325334E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237" w:lineRule="auto"/>
        <w:ind w:left="381" w:right="317"/>
        <w:rPr>
          <w:b/>
          <w:color w:val="231F20"/>
          <w:sz w:val="16"/>
        </w:rPr>
      </w:pPr>
      <w:r>
        <w:rPr>
          <w:color w:val="231F20"/>
          <w:sz w:val="16"/>
        </w:rPr>
        <w:t>Spænd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skrueringen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retning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uret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ved hjælp af grebet.</w:t>
      </w:r>
    </w:p>
    <w:p w14:paraId="3D21F763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222"/>
        <w:rPr>
          <w:b/>
          <w:color w:val="231F20"/>
          <w:sz w:val="16"/>
        </w:rPr>
      </w:pPr>
      <w:r>
        <w:rPr>
          <w:color w:val="231F20"/>
          <w:sz w:val="16"/>
        </w:rPr>
        <w:t>Fjern dækslet på forsiden af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køkkenmaskinen. Tag fat i hullet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undersiden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dækslet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gøre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dette.</w:t>
      </w:r>
    </w:p>
    <w:p w14:paraId="5B1C54E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237" w:lineRule="auto"/>
        <w:ind w:left="381" w:right="390"/>
        <w:rPr>
          <w:b/>
          <w:color w:val="231F20"/>
          <w:sz w:val="16"/>
        </w:rPr>
      </w:pPr>
      <w:r>
        <w:rPr>
          <w:color w:val="231F20"/>
          <w:sz w:val="16"/>
        </w:rPr>
        <w:t>Sæt kødhakkerhuset på apparatet,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lås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dreje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uret.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Påfyldningshalsen skal vende opad.</w:t>
      </w:r>
    </w:p>
    <w:p w14:paraId="68F2D84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973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påfyldningsbakken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påfyldningshalsen.</w:t>
      </w:r>
    </w:p>
    <w:p w14:paraId="475FB68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237" w:lineRule="auto"/>
        <w:ind w:left="381" w:right="267"/>
        <w:rPr>
          <w:b/>
          <w:color w:val="231F20"/>
          <w:sz w:val="16"/>
        </w:rPr>
      </w:pPr>
      <w:r>
        <w:rPr>
          <w:color w:val="231F20"/>
          <w:sz w:val="16"/>
        </w:rPr>
        <w:t>Skub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klargjorte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pølsetarm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over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pølserøret.</w:t>
      </w:r>
    </w:p>
    <w:p w14:paraId="3DEAC66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493"/>
        <w:rPr>
          <w:b/>
          <w:color w:val="231F20"/>
          <w:sz w:val="16"/>
        </w:rPr>
      </w:pPr>
      <w:r>
        <w:rPr>
          <w:color w:val="231F20"/>
          <w:sz w:val="16"/>
        </w:rPr>
        <w:t>Fyld påfyldningsbakke og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påfyldningshals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klargjorte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pølsemasse.</w:t>
      </w:r>
    </w:p>
    <w:p w14:paraId="72CABB2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176" w:lineRule="exact"/>
        <w:ind w:left="381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stikket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stikkontakt.</w:t>
      </w:r>
    </w:p>
    <w:p w14:paraId="6679CD0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463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Stil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drejekontakten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ønskede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indstilling mellem 3 og 8.</w:t>
      </w:r>
    </w:p>
    <w:p w14:paraId="69BBA96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spacing w:line="237" w:lineRule="auto"/>
        <w:ind w:left="381" w:right="507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Til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nedtrykning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påfyldningshalsen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skal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altid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udelukkende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anvende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stopperen.</w:t>
      </w:r>
    </w:p>
    <w:p w14:paraId="5F5F047F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82"/>
        </w:tabs>
        <w:ind w:left="381" w:right="252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Fyld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pølsetarmen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pølsemassen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ønsket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længde,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luk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pølsen.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Hvis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ønskes, kan apparatet slukkes imens.</w:t>
      </w:r>
    </w:p>
    <w:p w14:paraId="5B3C76CB" w14:textId="77777777" w:rsidR="00726438" w:rsidRDefault="00726438">
      <w:pPr>
        <w:jc w:val="both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3" w:space="40"/>
            <w:col w:w="2907"/>
          </w:cols>
        </w:sectPr>
      </w:pPr>
    </w:p>
    <w:p w14:paraId="39A630D9" w14:textId="77777777" w:rsidR="00726438" w:rsidRDefault="00000000">
      <w:pPr>
        <w:pStyle w:val="Nadpis3"/>
        <w:spacing w:before="84" w:line="181" w:lineRule="exact"/>
      </w:pPr>
      <w:r>
        <w:rPr>
          <w:color w:val="231F20"/>
          <w:spacing w:val="-2"/>
        </w:rPr>
        <w:lastRenderedPageBreak/>
        <w:t>Dejindsats</w:t>
      </w:r>
    </w:p>
    <w:p w14:paraId="37ACCC46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Skub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sneglen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kødhakkerhuset.</w:t>
      </w:r>
    </w:p>
    <w:p w14:paraId="7B25724B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17"/>
        <w:rPr>
          <w:b/>
          <w:color w:val="231F20"/>
          <w:sz w:val="16"/>
        </w:rPr>
      </w:pPr>
      <w:r>
        <w:rPr>
          <w:color w:val="231F20"/>
          <w:sz w:val="16"/>
        </w:rPr>
        <w:t>Sæt den hvide påfyldningsskive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firkanten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sneglen,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således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</w:t>
      </w:r>
    </w:p>
    <w:p w14:paraId="669E916B" w14:textId="77777777" w:rsidR="00726438" w:rsidRDefault="00000000">
      <w:pPr>
        <w:pStyle w:val="Zkladntext"/>
        <w:spacing w:line="237" w:lineRule="auto"/>
        <w:ind w:firstLine="0"/>
      </w:pPr>
      <w:r>
        <w:rPr>
          <w:color w:val="231F20"/>
        </w:rPr>
        <w:t>fordybningen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bakken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stiften i kødhakkerhuset.</w:t>
      </w:r>
    </w:p>
    <w:p w14:paraId="6C3D9E8B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dejindsatsen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skrueringen.</w:t>
      </w:r>
    </w:p>
    <w:p w14:paraId="12F83130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169"/>
        <w:rPr>
          <w:b/>
          <w:color w:val="231F20"/>
          <w:sz w:val="16"/>
        </w:rPr>
      </w:pPr>
      <w:r>
        <w:rPr>
          <w:color w:val="231F20"/>
          <w:sz w:val="16"/>
        </w:rPr>
        <w:t>Spænd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skrueringen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retning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uret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ved hjælp af grebet. Ret ved samme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lejlighed dejindsatsen ind.</w:t>
      </w:r>
    </w:p>
    <w:p w14:paraId="5683A71F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74"/>
        <w:rPr>
          <w:b/>
          <w:color w:val="231F20"/>
          <w:sz w:val="16"/>
        </w:rPr>
      </w:pPr>
      <w:r>
        <w:rPr>
          <w:color w:val="231F20"/>
          <w:sz w:val="16"/>
        </w:rPr>
        <w:t>Fjern dækslet på forsiden af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køkkenmaskinen. Tag fat i hullet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undersiden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dækslet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gøre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dette.</w:t>
      </w:r>
    </w:p>
    <w:p w14:paraId="13AF424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42"/>
        <w:rPr>
          <w:b/>
          <w:color w:val="231F20"/>
          <w:sz w:val="16"/>
        </w:rPr>
      </w:pPr>
      <w:r>
        <w:rPr>
          <w:color w:val="231F20"/>
          <w:sz w:val="16"/>
        </w:rPr>
        <w:t>Sæt kødhakkerhuset på apparatet,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lås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dreje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uret.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Påfyldningshalsen skal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vende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opad.</w:t>
      </w:r>
    </w:p>
    <w:p w14:paraId="458F6F58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825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påfyldningsbakken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påfyldningshalsen.</w:t>
      </w:r>
    </w:p>
    <w:p w14:paraId="2AAF67F9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81"/>
        <w:rPr>
          <w:b/>
          <w:color w:val="231F20"/>
          <w:sz w:val="16"/>
        </w:rPr>
      </w:pPr>
      <w:r>
        <w:rPr>
          <w:color w:val="231F20"/>
          <w:sz w:val="16"/>
        </w:rPr>
        <w:t>Sæt dejskabelonen ind i rillen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dejtilbehøret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justér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valgte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form.</w:t>
      </w:r>
    </w:p>
    <w:p w14:paraId="26348F9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Form den tilberedte, godt afkølede dej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rulle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diameter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cm,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og kom den i tilførselsrøret.</w:t>
      </w:r>
    </w:p>
    <w:p w14:paraId="4975E01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Sæt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stikket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stikkontakt.</w:t>
      </w:r>
    </w:p>
    <w:p w14:paraId="4A2371DB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14"/>
        <w:rPr>
          <w:b/>
          <w:color w:val="231F20"/>
          <w:sz w:val="16"/>
        </w:rPr>
      </w:pPr>
      <w:r>
        <w:rPr>
          <w:color w:val="231F20"/>
          <w:sz w:val="16"/>
        </w:rPr>
        <w:t>Stil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drejekontakten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ønskede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indstilling mellem 3 og 8.</w:t>
      </w:r>
    </w:p>
    <w:p w14:paraId="4CD3B6A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117"/>
        <w:rPr>
          <w:b/>
          <w:color w:val="231F20"/>
          <w:sz w:val="16"/>
        </w:rPr>
      </w:pPr>
      <w:r>
        <w:rPr>
          <w:color w:val="231F20"/>
          <w:sz w:val="16"/>
        </w:rPr>
        <w:t>Skær dejstrimlerne af i den ønskede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længde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udgangen,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læg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bageplade.</w:t>
      </w:r>
    </w:p>
    <w:p w14:paraId="7113D5B3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58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Til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nedtrykning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påfyldningshalsen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skal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altid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udelukkende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anvende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stopperen.</w:t>
      </w:r>
    </w:p>
    <w:p w14:paraId="20FA1F7A" w14:textId="77777777" w:rsidR="00726438" w:rsidRDefault="00000000">
      <w:pPr>
        <w:pStyle w:val="Nadpis3"/>
        <w:spacing w:before="84" w:line="181" w:lineRule="exact"/>
      </w:pPr>
      <w:r>
        <w:rPr>
          <w:b w:val="0"/>
        </w:rPr>
        <w:br w:type="column"/>
      </w:r>
      <w:r>
        <w:rPr>
          <w:color w:val="231F20"/>
        </w:rPr>
        <w:t xml:space="preserve">Efter </w:t>
      </w:r>
      <w:r>
        <w:rPr>
          <w:color w:val="231F20"/>
          <w:spacing w:val="-2"/>
        </w:rPr>
        <w:t>brugen</w:t>
      </w:r>
    </w:p>
    <w:p w14:paraId="3696511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62"/>
        <w:rPr>
          <w:b/>
          <w:color w:val="231F20"/>
          <w:sz w:val="16"/>
        </w:rPr>
      </w:pPr>
      <w:r>
        <w:rPr>
          <w:color w:val="231F20"/>
          <w:sz w:val="16"/>
        </w:rPr>
        <w:t>Efter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brugen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skal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apparatet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slukkes,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stikket tages ud af stikkontakten.</w:t>
      </w:r>
    </w:p>
    <w:p w14:paraId="3FB14A3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29"/>
        <w:rPr>
          <w:b/>
          <w:color w:val="231F20"/>
          <w:sz w:val="16"/>
        </w:rPr>
      </w:pPr>
      <w:r>
        <w:rPr>
          <w:color w:val="231F20"/>
          <w:sz w:val="16"/>
        </w:rPr>
        <w:t>Drej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værktøjet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uret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låse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op, og tag det af.</w:t>
      </w:r>
    </w:p>
    <w:p w14:paraId="0F79645F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58"/>
        <w:rPr>
          <w:b/>
          <w:color w:val="231F20"/>
          <w:sz w:val="16"/>
        </w:rPr>
      </w:pPr>
      <w:r>
        <w:rPr>
          <w:color w:val="231F20"/>
          <w:sz w:val="16"/>
        </w:rPr>
        <w:t>Sæt dækslet på igen, således 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stregerne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står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overfor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hinanden.</w:t>
      </w:r>
    </w:p>
    <w:p w14:paraId="3F0C470F" w14:textId="77777777" w:rsidR="00726438" w:rsidRDefault="00726438">
      <w:pPr>
        <w:pStyle w:val="Zkladntext"/>
        <w:ind w:left="0" w:firstLine="0"/>
        <w:rPr>
          <w:sz w:val="15"/>
        </w:rPr>
      </w:pPr>
    </w:p>
    <w:p w14:paraId="550EED47" w14:textId="77777777" w:rsidR="00726438" w:rsidRDefault="00000000">
      <w:pPr>
        <w:pStyle w:val="Nadpis3"/>
        <w:spacing w:line="181" w:lineRule="exact"/>
        <w:jc w:val="both"/>
      </w:pPr>
      <w:r>
        <w:rPr>
          <w:color w:val="231F20"/>
        </w:rPr>
        <w:t xml:space="preserve">Rengøring og </w:t>
      </w:r>
      <w:r>
        <w:rPr>
          <w:color w:val="231F20"/>
          <w:spacing w:val="-2"/>
        </w:rPr>
        <w:t>pleje</w:t>
      </w:r>
    </w:p>
    <w:p w14:paraId="38B1AD09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523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Sluk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altid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apparatet,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stikket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stikkontakten og vent, til motoren 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stoppet, inden rengøring.</w:t>
      </w:r>
    </w:p>
    <w:p w14:paraId="13480FD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880"/>
        <w:rPr>
          <w:b/>
          <w:color w:val="231F20"/>
          <w:sz w:val="16"/>
        </w:rPr>
      </w:pPr>
      <w:r>
        <w:rPr>
          <w:color w:val="231F20"/>
          <w:sz w:val="16"/>
        </w:rPr>
        <w:t>Brug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ikke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skrappe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slibende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rengøringsmidler.</w:t>
      </w:r>
    </w:p>
    <w:p w14:paraId="4E951960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526"/>
        <w:rPr>
          <w:b/>
          <w:color w:val="231F20"/>
          <w:sz w:val="16"/>
        </w:rPr>
      </w:pPr>
      <w:r>
        <w:rPr>
          <w:color w:val="231F20"/>
          <w:sz w:val="16"/>
        </w:rPr>
        <w:t>Vask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tilbehørsdele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varmt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opvaskemiddel straks efter brugen</w:t>
      </w:r>
    </w:p>
    <w:p w14:paraId="48FB696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946"/>
        <w:rPr>
          <w:b/>
          <w:color w:val="231F20"/>
          <w:sz w:val="16"/>
        </w:rPr>
      </w:pPr>
      <w:r>
        <w:rPr>
          <w:color w:val="231F20"/>
          <w:sz w:val="16"/>
        </w:rPr>
        <w:t>Alle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kunststofdele,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dejindsats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og dejskabelon kan vaskes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opvaskemaskinen.</w:t>
      </w:r>
    </w:p>
    <w:p w14:paraId="70070248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574"/>
        <w:rPr>
          <w:b/>
          <w:color w:val="231F20"/>
          <w:sz w:val="16"/>
        </w:rPr>
      </w:pPr>
      <w:r>
        <w:rPr>
          <w:color w:val="231F20"/>
          <w:sz w:val="16"/>
        </w:rPr>
        <w:t>Ingen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metaldele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egnede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til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maskinopvask.</w:t>
      </w:r>
    </w:p>
    <w:p w14:paraId="57EF8601" w14:textId="77777777" w:rsidR="00726438" w:rsidRDefault="00000000">
      <w:pPr>
        <w:pStyle w:val="Zkladntext"/>
        <w:spacing w:before="9"/>
        <w:ind w:left="0" w:firstLine="0"/>
      </w:pPr>
      <w:r>
        <w:pict w14:anchorId="3E112568">
          <v:shape id="docshape66" o:spid="_x0000_s2099" type="#_x0000_t202" style="position:absolute;margin-left:150.3pt;margin-top:10.75pt;width:126.75pt;height:31.85pt;z-index:-15703552;mso-wrap-distance-left:0;mso-wrap-distance-right:0;mso-position-horizontal-relative:page" fillcolor="#d1d3d4" stroked="f">
            <v:textbox inset="0,0,0,0">
              <w:txbxContent>
                <w:p w14:paraId="16258A6C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Tip!</w:t>
                  </w:r>
                </w:p>
                <w:p w14:paraId="393C18CB" w14:textId="77777777" w:rsidR="00726438" w:rsidRDefault="00000000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Visse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tilbehørsdele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opbevares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stopperen. Det sparer plads.</w:t>
                  </w:r>
                </w:p>
              </w:txbxContent>
            </v:textbox>
            <w10:wrap type="topAndBottom" anchorx="page"/>
          </v:shape>
        </w:pict>
      </w:r>
    </w:p>
    <w:p w14:paraId="1AF4CC53" w14:textId="77777777" w:rsidR="00726438" w:rsidRDefault="00726438">
      <w:pPr>
        <w:pStyle w:val="Zkladntext"/>
        <w:spacing w:before="6"/>
        <w:ind w:left="0" w:firstLine="0"/>
        <w:rPr>
          <w:sz w:val="18"/>
        </w:rPr>
      </w:pPr>
    </w:p>
    <w:p w14:paraId="3C4F5E93" w14:textId="77777777" w:rsidR="00726438" w:rsidRDefault="00000000">
      <w:pPr>
        <w:pStyle w:val="Nadpis3"/>
        <w:spacing w:before="1"/>
      </w:pPr>
      <w:r>
        <w:rPr>
          <w:color w:val="231F20"/>
          <w:spacing w:val="-2"/>
        </w:rPr>
        <w:t>Bortskaffelse</w:t>
      </w:r>
    </w:p>
    <w:p w14:paraId="4BEBFFC0" w14:textId="77777777" w:rsidR="00726438" w:rsidRDefault="00000000">
      <w:pPr>
        <w:pStyle w:val="Zkladntext"/>
        <w:ind w:left="657" w:right="381" w:hanging="8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32D4DA7A" wp14:editId="2ACE500A">
            <wp:simplePos x="0" y="0"/>
            <wp:positionH relativeFrom="page">
              <wp:posOffset>1911921</wp:posOffset>
            </wp:positionH>
            <wp:positionV relativeFrom="paragraph">
              <wp:posOffset>29335</wp:posOffset>
            </wp:positionV>
            <wp:extent cx="274637" cy="398992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Apparater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mærket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symbol må ikke smides ud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sammen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husholdningsaffaldet, da de</w:t>
      </w:r>
    </w:p>
    <w:p w14:paraId="37BF3421" w14:textId="77777777" w:rsidR="00726438" w:rsidRDefault="00000000">
      <w:pPr>
        <w:pStyle w:val="Zkladntext"/>
        <w:spacing w:line="237" w:lineRule="auto"/>
        <w:ind w:left="115" w:right="276" w:firstLine="0"/>
      </w:pPr>
      <w:r>
        <w:rPr>
          <w:color w:val="231F20"/>
        </w:rPr>
        <w:t>indeholder værdifulde materialer som kan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genbruges.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Korrekt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bortskaffelse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beskytter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både miljøet og menneskers helbred. Din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kommune eller forhandleren kan give dig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yderligere information om dette.</w:t>
      </w:r>
    </w:p>
    <w:p w14:paraId="3D3FA57D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60" w:space="110"/>
            <w:col w:w="2930"/>
          </w:cols>
        </w:sectPr>
      </w:pPr>
    </w:p>
    <w:p w14:paraId="4DBC7B89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47E161AE">
          <v:shape id="docshape67" o:spid="_x0000_s2098" style="position:absolute;left:0;text-align:left;margin-left:224.05pt;margin-top:6.25pt;width:59pt;height:10.8pt;z-index:15754752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SE</w:t>
      </w:r>
    </w:p>
    <w:p w14:paraId="52DC096A" w14:textId="77777777" w:rsidR="00726438" w:rsidRDefault="00726438">
      <w:pPr>
        <w:pStyle w:val="Zkladntext"/>
        <w:spacing w:before="7"/>
        <w:ind w:left="0" w:firstLine="0"/>
        <w:rPr>
          <w:b/>
          <w:sz w:val="14"/>
        </w:rPr>
      </w:pPr>
    </w:p>
    <w:p w14:paraId="5E620EC2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72DD0DDA" w14:textId="77777777" w:rsidR="00726438" w:rsidRDefault="00000000">
      <w:pPr>
        <w:pStyle w:val="Nadpis2"/>
        <w:ind w:left="233"/>
      </w:pPr>
      <w:r>
        <w:rPr>
          <w:color w:val="231F20"/>
          <w:spacing w:val="-2"/>
        </w:rPr>
        <w:t>Köttkvarn/mördegstillbehör</w:t>
      </w:r>
    </w:p>
    <w:p w14:paraId="25695B2F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55DBDEA2" w14:textId="77777777" w:rsidR="00726438" w:rsidRDefault="00000000">
      <w:pPr>
        <w:pStyle w:val="Nadpis3"/>
        <w:spacing w:before="125"/>
        <w:ind w:left="233"/>
      </w:pPr>
      <w:r>
        <w:rPr>
          <w:color w:val="231F20"/>
        </w:rPr>
        <w:t xml:space="preserve">Bästa </w:t>
      </w:r>
      <w:r>
        <w:rPr>
          <w:color w:val="231F20"/>
          <w:spacing w:val="-2"/>
        </w:rPr>
        <w:t>kund!</w:t>
      </w:r>
    </w:p>
    <w:p w14:paraId="6EF8CE68" w14:textId="77777777" w:rsidR="00726438" w:rsidRDefault="00000000">
      <w:pPr>
        <w:pStyle w:val="Zkladntext"/>
        <w:ind w:left="233" w:firstLine="0"/>
      </w:pPr>
      <w:r>
        <w:rPr>
          <w:color w:val="231F20"/>
        </w:rPr>
        <w:t>Innan du använder apparaten bör du läsa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denna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bruksanvisning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framtida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Apparaten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endast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användas av personer som bekantat sig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med dessa instruktioner.</w:t>
      </w:r>
    </w:p>
    <w:p w14:paraId="5A1358A7" w14:textId="77777777" w:rsidR="00726438" w:rsidRDefault="00726438">
      <w:pPr>
        <w:pStyle w:val="Zkladntext"/>
        <w:spacing w:before="1"/>
        <w:ind w:left="0" w:firstLine="0"/>
        <w:rPr>
          <w:sz w:val="15"/>
        </w:rPr>
      </w:pPr>
    </w:p>
    <w:p w14:paraId="333CD5A9" w14:textId="77777777" w:rsidR="00726438" w:rsidRDefault="00000000">
      <w:pPr>
        <w:pStyle w:val="Nadpis3"/>
        <w:spacing w:before="1"/>
        <w:ind w:left="233"/>
      </w:pPr>
      <w:r>
        <w:rPr>
          <w:color w:val="231F20"/>
          <w:spacing w:val="-2"/>
        </w:rPr>
        <w:t>Konstruktion</w:t>
      </w:r>
    </w:p>
    <w:p w14:paraId="3FDD89D0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Livsmedelsbricka</w:t>
      </w:r>
    </w:p>
    <w:p w14:paraId="30FCCD1A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Huvudenhet</w:t>
      </w:r>
    </w:p>
    <w:p w14:paraId="6D551E6E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4"/>
          <w:sz w:val="16"/>
        </w:rPr>
        <w:t>Stöt</w:t>
      </w:r>
    </w:p>
    <w:p w14:paraId="757D66CE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Grepp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skruvring</w:t>
      </w:r>
    </w:p>
    <w:p w14:paraId="66DDEEFC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Matare</w:t>
      </w:r>
    </w:p>
    <w:p w14:paraId="6B262704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Mördegstillbehör</w:t>
      </w:r>
    </w:p>
    <w:p w14:paraId="31B3ACC1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Snäckväxel</w:t>
      </w:r>
    </w:p>
    <w:p w14:paraId="54F73BF5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Kniv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fyra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blad</w:t>
      </w:r>
    </w:p>
    <w:p w14:paraId="2BC409A9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Hålskiva, </w:t>
      </w:r>
      <w:r>
        <w:rPr>
          <w:color w:val="231F20"/>
          <w:spacing w:val="-5"/>
          <w:sz w:val="16"/>
        </w:rPr>
        <w:t>fin</w:t>
      </w:r>
    </w:p>
    <w:p w14:paraId="1AB36234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Fyllningsskiva</w:t>
      </w:r>
    </w:p>
    <w:p w14:paraId="6ECB1524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Korvhorn, </w:t>
      </w:r>
      <w:r>
        <w:rPr>
          <w:color w:val="231F20"/>
          <w:spacing w:val="-2"/>
          <w:sz w:val="16"/>
        </w:rPr>
        <w:t>litet</w:t>
      </w:r>
    </w:p>
    <w:p w14:paraId="7FF70561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Korvhorn, </w:t>
      </w:r>
      <w:r>
        <w:rPr>
          <w:color w:val="231F20"/>
          <w:spacing w:val="-2"/>
          <w:sz w:val="16"/>
        </w:rPr>
        <w:t>stort</w:t>
      </w:r>
    </w:p>
    <w:p w14:paraId="42964B75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Hålskiva, </w:t>
      </w:r>
      <w:r>
        <w:rPr>
          <w:color w:val="231F20"/>
          <w:spacing w:val="-4"/>
          <w:sz w:val="16"/>
        </w:rPr>
        <w:t>grov</w:t>
      </w:r>
    </w:p>
    <w:p w14:paraId="1AD98CAA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Skruvring</w:t>
      </w:r>
    </w:p>
    <w:p w14:paraId="26F62256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Kapsling för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snäckväxel</w:t>
      </w:r>
    </w:p>
    <w:p w14:paraId="4B900925" w14:textId="77777777" w:rsidR="00726438" w:rsidRDefault="00000000">
      <w:pPr>
        <w:pStyle w:val="Odstavecseseznamem"/>
        <w:numPr>
          <w:ilvl w:val="0"/>
          <w:numId w:val="6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Påfyllningsmunstycke</w:t>
      </w:r>
    </w:p>
    <w:p w14:paraId="6FBBAA5A" w14:textId="77777777" w:rsidR="00726438" w:rsidRDefault="00000000">
      <w:pPr>
        <w:spacing w:before="104" w:line="180" w:lineRule="exact"/>
        <w:ind w:left="220"/>
        <w:rPr>
          <w:b/>
          <w:sz w:val="16"/>
        </w:rPr>
      </w:pPr>
      <w:r>
        <w:br w:type="column"/>
      </w:r>
      <w:r>
        <w:rPr>
          <w:b/>
          <w:color w:val="231F20"/>
          <w:spacing w:val="-2"/>
          <w:sz w:val="16"/>
        </w:rPr>
        <w:t>Säkerhetsinstruktioner</w:t>
      </w:r>
    </w:p>
    <w:p w14:paraId="0D833DB4" w14:textId="77777777" w:rsidR="00726438" w:rsidRDefault="00000000">
      <w:pPr>
        <w:pStyle w:val="Odstavecseseznamem"/>
        <w:numPr>
          <w:ilvl w:val="1"/>
          <w:numId w:val="6"/>
        </w:numPr>
        <w:tabs>
          <w:tab w:val="left" w:pos="391"/>
        </w:tabs>
        <w:spacing w:before="17" w:line="220" w:lineRule="auto"/>
        <w:ind w:right="418"/>
        <w:rPr>
          <w:sz w:val="26"/>
        </w:rPr>
      </w:pPr>
      <w:r>
        <w:rPr>
          <w:color w:val="231F20"/>
          <w:spacing w:val="-2"/>
          <w:sz w:val="26"/>
        </w:rPr>
        <w:t>Tillbehöret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får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endast användas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tillsammans </w:t>
      </w:r>
      <w:r>
        <w:rPr>
          <w:color w:val="231F20"/>
          <w:spacing w:val="-4"/>
          <w:sz w:val="26"/>
        </w:rPr>
        <w:t>med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matberedaren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KM </w:t>
      </w:r>
      <w:r>
        <w:rPr>
          <w:color w:val="231F20"/>
          <w:w w:val="90"/>
          <w:sz w:val="26"/>
        </w:rPr>
        <w:t>3896.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Därför,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gäller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även </w:t>
      </w:r>
      <w:r>
        <w:rPr>
          <w:color w:val="231F20"/>
          <w:spacing w:val="-2"/>
          <w:w w:val="90"/>
          <w:sz w:val="26"/>
        </w:rPr>
        <w:t xml:space="preserve">säkerhetsinstruktionerna </w:t>
      </w:r>
      <w:r>
        <w:rPr>
          <w:color w:val="231F20"/>
          <w:sz w:val="26"/>
        </w:rPr>
        <w:t>för KM 3896.</w:t>
      </w:r>
    </w:p>
    <w:p w14:paraId="7EE2D15E" w14:textId="77777777" w:rsidR="00726438" w:rsidRDefault="00000000">
      <w:pPr>
        <w:pStyle w:val="Nadpis1"/>
        <w:numPr>
          <w:ilvl w:val="1"/>
          <w:numId w:val="6"/>
        </w:numPr>
        <w:tabs>
          <w:tab w:val="left" w:pos="391"/>
        </w:tabs>
        <w:spacing w:line="218" w:lineRule="auto"/>
        <w:ind w:right="205"/>
      </w:pPr>
      <w:r>
        <w:rPr>
          <w:color w:val="231F20"/>
          <w:spacing w:val="-6"/>
        </w:rPr>
        <w:t>När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tillbehöret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används, </w:t>
      </w:r>
      <w:r>
        <w:rPr>
          <w:color w:val="231F20"/>
          <w:spacing w:val="-4"/>
        </w:rPr>
        <w:t>måste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mixerskålen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med </w:t>
      </w:r>
      <w:r>
        <w:rPr>
          <w:color w:val="231F20"/>
          <w:w w:val="90"/>
        </w:rPr>
        <w:t>stänkskyddslocket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också vara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monterat,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då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mixern </w:t>
      </w:r>
      <w:r>
        <w:rPr>
          <w:color w:val="231F20"/>
        </w:rPr>
        <w:t>också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snurrar.</w:t>
      </w:r>
    </w:p>
    <w:p w14:paraId="5E86FF14" w14:textId="77777777" w:rsidR="00726438" w:rsidRDefault="00000000">
      <w:pPr>
        <w:pStyle w:val="Odstavecseseznamem"/>
        <w:numPr>
          <w:ilvl w:val="1"/>
          <w:numId w:val="6"/>
        </w:numPr>
        <w:tabs>
          <w:tab w:val="left" w:pos="391"/>
        </w:tabs>
        <w:spacing w:line="220" w:lineRule="auto"/>
        <w:ind w:right="312"/>
        <w:rPr>
          <w:sz w:val="26"/>
        </w:rPr>
      </w:pPr>
      <w:r>
        <w:rPr>
          <w:b/>
          <w:color w:val="231F20"/>
          <w:w w:val="90"/>
          <w:sz w:val="26"/>
        </w:rPr>
        <w:t>Varning!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Kniven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fyra </w:t>
      </w:r>
      <w:r>
        <w:rPr>
          <w:color w:val="231F20"/>
          <w:spacing w:val="-2"/>
          <w:sz w:val="26"/>
        </w:rPr>
        <w:t>blad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och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övriga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tillbehör </w:t>
      </w:r>
      <w:r>
        <w:rPr>
          <w:color w:val="231F20"/>
          <w:spacing w:val="-4"/>
          <w:sz w:val="26"/>
        </w:rPr>
        <w:t>är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väldigt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vassa.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Risk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för </w:t>
      </w:r>
      <w:r>
        <w:rPr>
          <w:color w:val="231F20"/>
          <w:w w:val="90"/>
          <w:sz w:val="26"/>
        </w:rPr>
        <w:t>skada.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Var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därför</w:t>
      </w:r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försiktig </w:t>
      </w:r>
      <w:r>
        <w:rPr>
          <w:color w:val="231F20"/>
          <w:spacing w:val="-8"/>
          <w:sz w:val="26"/>
        </w:rPr>
        <w:t>vid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rengöring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och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byte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av </w:t>
      </w:r>
      <w:r>
        <w:rPr>
          <w:color w:val="231F20"/>
          <w:sz w:val="26"/>
        </w:rPr>
        <w:t>dessa delar.</w:t>
      </w:r>
    </w:p>
    <w:p w14:paraId="7BF48CE3" w14:textId="77777777" w:rsidR="00726438" w:rsidRDefault="00000000">
      <w:pPr>
        <w:pStyle w:val="Odstavecseseznamem"/>
        <w:numPr>
          <w:ilvl w:val="1"/>
          <w:numId w:val="6"/>
        </w:numPr>
        <w:tabs>
          <w:tab w:val="left" w:pos="391"/>
        </w:tabs>
        <w:spacing w:line="220" w:lineRule="auto"/>
        <w:ind w:right="355"/>
        <w:rPr>
          <w:sz w:val="26"/>
        </w:rPr>
      </w:pPr>
      <w:r>
        <w:rPr>
          <w:color w:val="231F20"/>
          <w:sz w:val="26"/>
        </w:rPr>
        <w:t>Rengör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tillbehören omedelbart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efter </w:t>
      </w:r>
      <w:r>
        <w:rPr>
          <w:color w:val="231F20"/>
          <w:w w:val="90"/>
          <w:sz w:val="26"/>
        </w:rPr>
        <w:t>användningen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varmt </w:t>
      </w:r>
      <w:r>
        <w:rPr>
          <w:color w:val="231F20"/>
          <w:spacing w:val="-2"/>
          <w:sz w:val="26"/>
        </w:rPr>
        <w:t>vatten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och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diskmedel.</w:t>
      </w:r>
    </w:p>
    <w:p w14:paraId="6FCDCC82" w14:textId="77777777" w:rsidR="00726438" w:rsidRDefault="00000000">
      <w:pPr>
        <w:pStyle w:val="Odstavecseseznamem"/>
        <w:numPr>
          <w:ilvl w:val="1"/>
          <w:numId w:val="6"/>
        </w:numPr>
        <w:tabs>
          <w:tab w:val="left" w:pos="391"/>
        </w:tabs>
        <w:spacing w:line="220" w:lineRule="auto"/>
        <w:ind w:right="312"/>
        <w:rPr>
          <w:sz w:val="26"/>
        </w:rPr>
      </w:pPr>
      <w:r>
        <w:rPr>
          <w:color w:val="231F20"/>
          <w:spacing w:val="-2"/>
          <w:sz w:val="26"/>
        </w:rPr>
        <w:t>För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information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om </w:t>
      </w:r>
      <w:r>
        <w:rPr>
          <w:color w:val="231F20"/>
          <w:w w:val="90"/>
          <w:sz w:val="26"/>
        </w:rPr>
        <w:t>rengöring,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avsnittet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om </w:t>
      </w:r>
      <w:r>
        <w:rPr>
          <w:i/>
          <w:color w:val="231F20"/>
          <w:spacing w:val="-2"/>
          <w:sz w:val="26"/>
        </w:rPr>
        <w:t>Rengöring</w:t>
      </w:r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>och</w:t>
      </w:r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>skötsel</w:t>
      </w:r>
      <w:r>
        <w:rPr>
          <w:color w:val="231F20"/>
          <w:spacing w:val="-2"/>
          <w:sz w:val="26"/>
        </w:rPr>
        <w:t>.</w:t>
      </w:r>
    </w:p>
    <w:p w14:paraId="452B94BB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44" w:space="40"/>
            <w:col w:w="2916"/>
          </w:cols>
        </w:sectPr>
      </w:pPr>
    </w:p>
    <w:p w14:paraId="33F5AD5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before="103" w:line="220" w:lineRule="auto"/>
        <w:ind w:right="38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lastRenderedPageBreak/>
        <w:t>Bär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inte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långa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halsband, </w:t>
      </w:r>
      <w:r>
        <w:rPr>
          <w:color w:val="231F20"/>
          <w:spacing w:val="-4"/>
          <w:sz w:val="26"/>
        </w:rPr>
        <w:t>örhängen,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>halsdukar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eller </w:t>
      </w:r>
      <w:r>
        <w:rPr>
          <w:color w:val="231F20"/>
          <w:w w:val="90"/>
          <w:sz w:val="26"/>
        </w:rPr>
        <w:t>vida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ärmar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och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långt </w:t>
      </w:r>
      <w:r>
        <w:rPr>
          <w:color w:val="231F20"/>
          <w:spacing w:val="-2"/>
          <w:sz w:val="26"/>
        </w:rPr>
        <w:t>fritt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hängande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hår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>när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du använder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apparaten.</w:t>
      </w:r>
    </w:p>
    <w:p w14:paraId="7308A40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87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Tvinga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inte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köttet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genom </w:t>
      </w:r>
      <w:r>
        <w:rPr>
          <w:color w:val="231F20"/>
          <w:spacing w:val="-8"/>
          <w:sz w:val="26"/>
        </w:rPr>
        <w:t>öppningen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om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det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fastnar. </w:t>
      </w:r>
      <w:r>
        <w:rPr>
          <w:color w:val="231F20"/>
          <w:sz w:val="26"/>
        </w:rPr>
        <w:t>Tryck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inte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under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några </w:t>
      </w:r>
      <w:r>
        <w:rPr>
          <w:color w:val="231F20"/>
          <w:spacing w:val="-2"/>
          <w:sz w:val="26"/>
        </w:rPr>
        <w:t>omständigheter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på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med </w:t>
      </w:r>
      <w:r>
        <w:rPr>
          <w:color w:val="231F20"/>
          <w:spacing w:val="-6"/>
          <w:sz w:val="26"/>
        </w:rPr>
        <w:t>händerna.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I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dessa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fall,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bör </w:t>
      </w:r>
      <w:r>
        <w:rPr>
          <w:color w:val="231F20"/>
          <w:w w:val="90"/>
          <w:sz w:val="26"/>
        </w:rPr>
        <w:t>du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koppla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strömsladden, montera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isär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tillbehöret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r>
        <w:rPr>
          <w:color w:val="231F20"/>
          <w:sz w:val="26"/>
        </w:rPr>
        <w:t>rengöra det.</w:t>
      </w:r>
    </w:p>
    <w:p w14:paraId="2D8A435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182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Använd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alltid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stöten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för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att </w:t>
      </w:r>
      <w:r>
        <w:rPr>
          <w:color w:val="231F20"/>
          <w:spacing w:val="-2"/>
          <w:sz w:val="26"/>
        </w:rPr>
        <w:t>trycka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på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påfyllningens mynning.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Tryck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aldrig </w:t>
      </w:r>
      <w:r>
        <w:rPr>
          <w:color w:val="231F20"/>
          <w:w w:val="90"/>
          <w:sz w:val="26"/>
        </w:rPr>
        <w:t>med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händerna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eller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andra </w:t>
      </w:r>
      <w:r>
        <w:rPr>
          <w:color w:val="231F20"/>
          <w:spacing w:val="-2"/>
          <w:sz w:val="26"/>
        </w:rPr>
        <w:t>föremål.</w:t>
      </w:r>
    </w:p>
    <w:p w14:paraId="2C46387F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235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Kör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aldrig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apparaten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utan </w:t>
      </w:r>
      <w:r>
        <w:rPr>
          <w:color w:val="231F20"/>
          <w:spacing w:val="-2"/>
          <w:sz w:val="26"/>
        </w:rPr>
        <w:t>innehåll.</w:t>
      </w:r>
    </w:p>
    <w:p w14:paraId="1CF23C73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20" w:lineRule="auto"/>
        <w:ind w:right="97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Vidrör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aldrig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apparatens </w:t>
      </w:r>
      <w:r>
        <w:rPr>
          <w:color w:val="231F20"/>
          <w:w w:val="90"/>
          <w:sz w:val="26"/>
        </w:rPr>
        <w:t>rörliga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delar,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risk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för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skada!</w:t>
      </w:r>
    </w:p>
    <w:p w14:paraId="1405D93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18" w:lineRule="auto"/>
        <w:ind w:right="87"/>
        <w:rPr>
          <w:b/>
          <w:color w:val="231F20"/>
          <w:sz w:val="26"/>
        </w:rPr>
      </w:pPr>
      <w:r>
        <w:rPr>
          <w:b/>
          <w:color w:val="231F20"/>
          <w:w w:val="90"/>
          <w:sz w:val="26"/>
        </w:rPr>
        <w:t xml:space="preserve">Apparaten måste slås av </w:t>
      </w:r>
      <w:r>
        <w:rPr>
          <w:b/>
          <w:color w:val="231F20"/>
          <w:spacing w:val="-2"/>
          <w:sz w:val="26"/>
        </w:rPr>
        <w:t>och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strömmen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kopplas </w:t>
      </w:r>
      <w:r>
        <w:rPr>
          <w:b/>
          <w:color w:val="231F20"/>
          <w:w w:val="90"/>
          <w:sz w:val="26"/>
        </w:rPr>
        <w:t>ur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före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montering,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ändring,</w:t>
      </w:r>
    </w:p>
    <w:p w14:paraId="3F6B4A8E" w14:textId="77777777" w:rsidR="00726438" w:rsidRDefault="00000000">
      <w:pPr>
        <w:spacing w:before="103" w:line="220" w:lineRule="auto"/>
        <w:ind w:left="286" w:right="258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avlägsnade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av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tillbehör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r>
        <w:rPr>
          <w:color w:val="231F20"/>
          <w:spacing w:val="-2"/>
          <w:sz w:val="26"/>
        </w:rPr>
        <w:t>rengöring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av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apparaten.</w:t>
      </w:r>
    </w:p>
    <w:p w14:paraId="1218042D" w14:textId="77777777" w:rsidR="00726438" w:rsidRDefault="00000000">
      <w:pPr>
        <w:spacing w:line="220" w:lineRule="auto"/>
        <w:ind w:left="286"/>
        <w:rPr>
          <w:sz w:val="26"/>
        </w:rPr>
      </w:pPr>
      <w:r>
        <w:rPr>
          <w:color w:val="231F20"/>
          <w:sz w:val="26"/>
        </w:rPr>
        <w:t>Vänta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på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att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motorn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har </w:t>
      </w:r>
      <w:r>
        <w:rPr>
          <w:color w:val="231F20"/>
          <w:w w:val="90"/>
          <w:sz w:val="26"/>
        </w:rPr>
        <w:t>stannat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helt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efter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att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du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har </w:t>
      </w:r>
      <w:r>
        <w:rPr>
          <w:color w:val="231F20"/>
          <w:sz w:val="26"/>
        </w:rPr>
        <w:t>slagit av den.</w:t>
      </w:r>
    </w:p>
    <w:p w14:paraId="3E64FCF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7"/>
        </w:tabs>
        <w:spacing w:line="220" w:lineRule="auto"/>
        <w:ind w:left="286" w:right="899"/>
        <w:rPr>
          <w:b/>
          <w:color w:val="231F20"/>
          <w:sz w:val="26"/>
        </w:rPr>
      </w:pPr>
      <w:r>
        <w:rPr>
          <w:color w:val="231F20"/>
          <w:sz w:val="26"/>
        </w:rPr>
        <w:t>Apparaten får endast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användas </w:t>
      </w:r>
      <w:r>
        <w:rPr>
          <w:color w:val="231F20"/>
          <w:w w:val="90"/>
          <w:sz w:val="26"/>
        </w:rPr>
        <w:t>med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medföljande</w:t>
      </w:r>
    </w:p>
    <w:p w14:paraId="4349D95D" w14:textId="77777777" w:rsidR="00726438" w:rsidRDefault="00000000">
      <w:pPr>
        <w:spacing w:line="220" w:lineRule="auto"/>
        <w:ind w:left="286" w:right="766"/>
        <w:rPr>
          <w:sz w:val="26"/>
        </w:rPr>
      </w:pPr>
      <w:r>
        <w:rPr>
          <w:color w:val="231F20"/>
          <w:w w:val="90"/>
          <w:sz w:val="26"/>
        </w:rPr>
        <w:t>originaltillbehören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r>
        <w:rPr>
          <w:color w:val="231F20"/>
          <w:spacing w:val="-4"/>
          <w:sz w:val="26"/>
        </w:rPr>
        <w:t>för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det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ändamål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som </w:t>
      </w:r>
      <w:r>
        <w:rPr>
          <w:color w:val="231F20"/>
          <w:spacing w:val="-2"/>
          <w:sz w:val="26"/>
        </w:rPr>
        <w:t>beskrivits.</w:t>
      </w:r>
    </w:p>
    <w:p w14:paraId="032496C3" w14:textId="77777777" w:rsidR="00726438" w:rsidRDefault="00000000">
      <w:pPr>
        <w:pStyle w:val="Nadpis3"/>
        <w:spacing w:before="152"/>
      </w:pPr>
      <w:r>
        <w:rPr>
          <w:color w:val="231F20"/>
        </w:rPr>
        <w:t xml:space="preserve">Före den första </w:t>
      </w:r>
      <w:r>
        <w:rPr>
          <w:color w:val="231F20"/>
          <w:spacing w:val="-2"/>
        </w:rPr>
        <w:t>användningen</w:t>
      </w:r>
    </w:p>
    <w:p w14:paraId="2DB85F61" w14:textId="77777777" w:rsidR="00726438" w:rsidRDefault="00000000">
      <w:pPr>
        <w:pStyle w:val="Zkladntext"/>
        <w:ind w:left="115" w:right="381" w:firstLine="0"/>
      </w:pPr>
      <w:r>
        <w:rPr>
          <w:color w:val="231F20"/>
        </w:rPr>
        <w:t>Rengör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tillbehöret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använder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för första gången, enligt beskrivningen i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Rengöring och skötsel</w:t>
      </w:r>
      <w:r>
        <w:rPr>
          <w:color w:val="231F20"/>
        </w:rPr>
        <w:t>.</w:t>
      </w:r>
    </w:p>
    <w:p w14:paraId="152FC9FC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65648670" w14:textId="77777777" w:rsidR="00726438" w:rsidRDefault="00000000">
      <w:pPr>
        <w:pStyle w:val="Nadpis3"/>
      </w:pPr>
      <w:r>
        <w:rPr>
          <w:color w:val="231F20"/>
        </w:rPr>
        <w:t xml:space="preserve">Kort </w:t>
      </w:r>
      <w:r>
        <w:rPr>
          <w:color w:val="231F20"/>
          <w:spacing w:val="-2"/>
        </w:rPr>
        <w:t>drifttid</w:t>
      </w:r>
    </w:p>
    <w:p w14:paraId="5C8651E0" w14:textId="77777777" w:rsidR="00726438" w:rsidRDefault="00000000">
      <w:pPr>
        <w:pStyle w:val="Zkladntext"/>
        <w:ind w:left="115" w:right="381" w:firstLine="0"/>
      </w:pPr>
      <w:r>
        <w:rPr>
          <w:color w:val="231F20"/>
        </w:rPr>
        <w:t>Apparaten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utformad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drifttid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min.),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dvs.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använda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maximalt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 minuter åt gången. Sedan måste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apparaten slås av i 20 minuter för att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svalna.</w:t>
      </w:r>
    </w:p>
    <w:p w14:paraId="27FFDA64" w14:textId="77777777" w:rsidR="00726438" w:rsidRDefault="00726438">
      <w:pPr>
        <w:pStyle w:val="Zkladntext"/>
        <w:spacing w:before="2"/>
        <w:ind w:left="0" w:firstLine="0"/>
        <w:rPr>
          <w:sz w:val="15"/>
        </w:rPr>
      </w:pPr>
    </w:p>
    <w:p w14:paraId="1D69E3E7" w14:textId="77777777" w:rsidR="00726438" w:rsidRDefault="00000000">
      <w:pPr>
        <w:pStyle w:val="Nadpis3"/>
        <w:spacing w:line="240" w:lineRule="auto"/>
      </w:pPr>
      <w:r>
        <w:rPr>
          <w:color w:val="231F20"/>
          <w:spacing w:val="-2"/>
        </w:rPr>
        <w:t>Användning</w:t>
      </w:r>
    </w:p>
    <w:p w14:paraId="0258E9E4" w14:textId="77777777" w:rsidR="00726438" w:rsidRDefault="00726438">
      <w:pPr>
        <w:pStyle w:val="Zkladntext"/>
        <w:spacing w:before="6"/>
        <w:ind w:left="0" w:firstLine="0"/>
        <w:rPr>
          <w:b/>
          <w:sz w:val="15"/>
        </w:rPr>
      </w:pPr>
    </w:p>
    <w:p w14:paraId="2811828E" w14:textId="77777777" w:rsidR="00726438" w:rsidRDefault="00000000">
      <w:pPr>
        <w:spacing w:line="181" w:lineRule="exact"/>
        <w:ind w:left="115"/>
        <w:rPr>
          <w:b/>
          <w:sz w:val="16"/>
        </w:rPr>
      </w:pPr>
      <w:r>
        <w:rPr>
          <w:b/>
          <w:color w:val="231F20"/>
          <w:sz w:val="16"/>
        </w:rPr>
        <w:t>Tillbehör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för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>malning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av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pacing w:val="-4"/>
          <w:sz w:val="16"/>
        </w:rPr>
        <w:t>kött</w:t>
      </w:r>
    </w:p>
    <w:p w14:paraId="42CA5A4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1325"/>
        <w:rPr>
          <w:b/>
          <w:color w:val="231F20"/>
          <w:sz w:val="16"/>
        </w:rPr>
      </w:pPr>
      <w:r>
        <w:rPr>
          <w:color w:val="231F20"/>
          <w:sz w:val="16"/>
        </w:rPr>
        <w:t>För in snäckväxeln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snäckväxelkapslingen.</w:t>
      </w:r>
    </w:p>
    <w:p w14:paraId="67F72F36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669"/>
        <w:rPr>
          <w:b/>
          <w:color w:val="231F20"/>
          <w:sz w:val="16"/>
        </w:rPr>
      </w:pPr>
      <w:r>
        <w:rPr>
          <w:color w:val="231F20"/>
          <w:sz w:val="16"/>
        </w:rPr>
        <w:t>Placera kniven med fyra blad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snäckväxelns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fyrkantiga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sådant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sätt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kniveggarna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pekar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framåt.</w:t>
      </w:r>
    </w:p>
    <w:p w14:paraId="10DB1265" w14:textId="77777777" w:rsidR="00726438" w:rsidRDefault="00726438">
      <w:pPr>
        <w:spacing w:line="237" w:lineRule="auto"/>
        <w:rPr>
          <w:sz w:val="16"/>
        </w:r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689" w:space="81"/>
            <w:col w:w="2930"/>
          </w:cols>
        </w:sectPr>
      </w:pPr>
    </w:p>
    <w:p w14:paraId="3F5D761F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25AAD3F">
          <v:group id="docshapegroup68" o:spid="_x0000_s2096" style="width:59pt;height:10.8pt;mso-position-horizontal-relative:char;mso-position-vertical-relative:line" coordsize="1180,216">
            <v:shape id="docshape69" o:spid="_x0000_s209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F895D66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53D0FF99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13EA800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101" w:line="182" w:lineRule="exact"/>
        <w:rPr>
          <w:b/>
          <w:color w:val="231F20"/>
          <w:sz w:val="16"/>
        </w:rPr>
      </w:pPr>
      <w:r>
        <w:rPr>
          <w:color w:val="231F20"/>
          <w:sz w:val="16"/>
        </w:rPr>
        <w:t xml:space="preserve">Välj </w:t>
      </w:r>
      <w:r>
        <w:rPr>
          <w:color w:val="231F20"/>
          <w:spacing w:val="-2"/>
          <w:sz w:val="16"/>
        </w:rPr>
        <w:t>hålskiva:</w:t>
      </w:r>
    </w:p>
    <w:p w14:paraId="263D5DAA" w14:textId="77777777" w:rsidR="00726438" w:rsidRDefault="00000000">
      <w:pPr>
        <w:pStyle w:val="Odstavecseseznamem"/>
        <w:numPr>
          <w:ilvl w:val="3"/>
          <w:numId w:val="10"/>
        </w:numPr>
        <w:tabs>
          <w:tab w:val="left" w:pos="518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Stora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hål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grovmalning</w:t>
      </w:r>
    </w:p>
    <w:p w14:paraId="1B3EF82F" w14:textId="77777777" w:rsidR="00726438" w:rsidRDefault="00000000">
      <w:pPr>
        <w:pStyle w:val="Odstavecseseznamem"/>
        <w:numPr>
          <w:ilvl w:val="3"/>
          <w:numId w:val="10"/>
        </w:numPr>
        <w:tabs>
          <w:tab w:val="left" w:pos="518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Små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hål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finmalning</w:t>
      </w:r>
    </w:p>
    <w:p w14:paraId="59C3EA1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41"/>
        <w:rPr>
          <w:b/>
          <w:color w:val="231F20"/>
          <w:sz w:val="16"/>
        </w:rPr>
      </w:pPr>
      <w:r>
        <w:rPr>
          <w:color w:val="231F20"/>
          <w:sz w:val="16"/>
        </w:rPr>
        <w:t>Placera hålskivan framför bladet på ett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sådant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sätt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skivans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fördjupning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passar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stiftet i snäckväxelkapslingen.</w:t>
      </w:r>
    </w:p>
    <w:p w14:paraId="4BF8EF24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354"/>
        <w:rPr>
          <w:b/>
          <w:color w:val="231F20"/>
          <w:sz w:val="16"/>
        </w:rPr>
      </w:pPr>
      <w:r>
        <w:rPr>
          <w:color w:val="231F20"/>
          <w:sz w:val="16"/>
        </w:rPr>
        <w:t>Dra åt skruvringen medurs med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handkraft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hjälp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handtaget.</w:t>
      </w:r>
    </w:p>
    <w:p w14:paraId="27FB100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102"/>
        <w:rPr>
          <w:b/>
          <w:color w:val="231F20"/>
          <w:sz w:val="16"/>
        </w:rPr>
      </w:pPr>
      <w:r>
        <w:rPr>
          <w:color w:val="231F20"/>
          <w:sz w:val="16"/>
        </w:rPr>
        <w:t>Avlägsna luckan på matberedarens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framsida.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mellanrummet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luckan för att göra detta.</w:t>
      </w:r>
    </w:p>
    <w:p w14:paraId="65A3594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581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snäckväxelkapslingen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 apparaten och lås den på</w:t>
      </w:r>
    </w:p>
    <w:p w14:paraId="46A4C61E" w14:textId="77777777" w:rsidR="00726438" w:rsidRDefault="00000000">
      <w:pPr>
        <w:pStyle w:val="Zkladntext"/>
        <w:ind w:left="403" w:firstLine="0"/>
      </w:pPr>
      <w:r>
        <w:rPr>
          <w:color w:val="231F20"/>
        </w:rPr>
        <w:t>plats genom att vrida den moturs.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Påfyllningsmunstycket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måste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riktat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uppåt.</w:t>
      </w:r>
    </w:p>
    <w:p w14:paraId="3A51581F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639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livsmedelsbrickan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påfyllningsmunstycket.</w:t>
      </w:r>
    </w:p>
    <w:p w14:paraId="5DAE7454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Skär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upp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råa,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väl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kylda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köttet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kuber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cirka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göra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enklare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föra dem genom öppningen.</w:t>
      </w:r>
    </w:p>
    <w:p w14:paraId="08B196E8" w14:textId="77777777" w:rsidR="00726438" w:rsidRDefault="00726438">
      <w:pPr>
        <w:pStyle w:val="Zkladntext"/>
        <w:spacing w:before="4"/>
        <w:ind w:left="0" w:firstLine="0"/>
        <w:rPr>
          <w:sz w:val="2"/>
        </w:rPr>
      </w:pPr>
    </w:p>
    <w:p w14:paraId="1FF6F456" w14:textId="77777777" w:rsidR="00726438" w:rsidRDefault="00000000">
      <w:pPr>
        <w:pStyle w:val="Zkladntext"/>
        <w:ind w:left="233" w:right="-87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3139B1C">
          <v:shape id="docshape70" o:spid="_x0000_s2095" type="#_x0000_t202" style="width:126.8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18EF7879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Varning!</w:t>
                  </w:r>
                </w:p>
                <w:p w14:paraId="35ED797F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Fyll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endast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på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med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kött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som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är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fritt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från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senor, brosk och benflisor.</w:t>
                  </w:r>
                </w:p>
              </w:txbxContent>
            </v:textbox>
            <w10:anchorlock/>
          </v:shape>
        </w:pict>
      </w:r>
    </w:p>
    <w:p w14:paraId="6008479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before="7"/>
        <w:ind w:right="230"/>
        <w:rPr>
          <w:b/>
          <w:color w:val="231F20"/>
          <w:sz w:val="16"/>
        </w:rPr>
      </w:pPr>
      <w:r>
        <w:rPr>
          <w:color w:val="231F20"/>
          <w:sz w:val="16"/>
        </w:rPr>
        <w:t>Fyll livsmedelsbrickan och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påfyllningsmunstycket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köttbitar.</w:t>
      </w:r>
    </w:p>
    <w:p w14:paraId="38AFE046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177" w:lineRule="exact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bricka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skruvringen.</w:t>
      </w:r>
    </w:p>
    <w:p w14:paraId="4E3BA48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Sätt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elkontakten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eluttaget.</w:t>
      </w:r>
    </w:p>
    <w:p w14:paraId="61240411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ind w:right="479"/>
        <w:rPr>
          <w:b/>
          <w:color w:val="231F20"/>
          <w:sz w:val="16"/>
        </w:rPr>
      </w:pPr>
      <w:r>
        <w:rPr>
          <w:color w:val="231F20"/>
          <w:sz w:val="16"/>
        </w:rPr>
        <w:t>Ställ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kontrollvredet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önskad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hastighetsnivå mellan 3 och 8.</w:t>
      </w:r>
    </w:p>
    <w:p w14:paraId="3DBCFA62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404"/>
        </w:tabs>
        <w:spacing w:line="237" w:lineRule="auto"/>
        <w:ind w:right="179"/>
        <w:rPr>
          <w:b/>
          <w:color w:val="231F20"/>
          <w:sz w:val="16"/>
        </w:rPr>
      </w:pPr>
      <w:r>
        <w:pict w14:anchorId="723247C0">
          <v:shape id="docshape71" o:spid="_x0000_s2094" type="#_x0000_t202" style="position:absolute;left:0;text-align:left;margin-left:17.7pt;margin-top:20.4pt;width:126.8pt;height:40.85pt;z-index:15756288;mso-position-horizontal-relative:page" fillcolor="#d1d3d4" stroked="f">
            <v:textbox inset="0,0,0,0">
              <w:txbxContent>
                <w:p w14:paraId="2224046D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Tips!</w:t>
                  </w:r>
                </w:p>
                <w:p w14:paraId="5ACA8790" w14:textId="77777777" w:rsidR="00726438" w:rsidRDefault="00000000">
                  <w:pPr>
                    <w:pStyle w:val="Zkladntext"/>
                    <w:ind w:left="80" w:right="222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Tillbehöret för malning av kött kan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även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användas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för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att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mala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fisk,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kokta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grönsaker och frukt.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6"/>
        </w:rPr>
        <w:t>Använd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endast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stöten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påfyllningens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mynning.</w:t>
      </w:r>
    </w:p>
    <w:p w14:paraId="15DE6542" w14:textId="77777777" w:rsidR="00726438" w:rsidRDefault="00000000">
      <w:pPr>
        <w:pStyle w:val="Nadpis3"/>
        <w:spacing w:before="101" w:line="181" w:lineRule="exact"/>
        <w:ind w:left="220"/>
      </w:pPr>
      <w:r>
        <w:rPr>
          <w:b w:val="0"/>
        </w:rPr>
        <w:br w:type="column"/>
      </w:r>
      <w:r>
        <w:rPr>
          <w:color w:val="231F20"/>
          <w:spacing w:val="-2"/>
        </w:rPr>
        <w:t>Korvfyllning</w:t>
      </w:r>
    </w:p>
    <w:p w14:paraId="0FDF5EC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1206"/>
        <w:rPr>
          <w:b/>
          <w:color w:val="231F20"/>
          <w:sz w:val="16"/>
        </w:rPr>
      </w:pPr>
      <w:r>
        <w:rPr>
          <w:color w:val="231F20"/>
          <w:sz w:val="16"/>
        </w:rPr>
        <w:t>För in snäckväxeln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snäckväxelkapslingen.</w:t>
      </w:r>
    </w:p>
    <w:p w14:paraId="0743F547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652"/>
        <w:rPr>
          <w:b/>
          <w:color w:val="231F20"/>
          <w:sz w:val="16"/>
        </w:rPr>
      </w:pPr>
      <w:r>
        <w:rPr>
          <w:color w:val="231F20"/>
          <w:sz w:val="16"/>
        </w:rPr>
        <w:t>Placera den vita fyllningsskivan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 snäckväxelns fyrkantiga 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 ett sådant sätt att skivans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fördjupning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hamnar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stiftet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snäckväxelkapslingen.</w:t>
      </w:r>
    </w:p>
    <w:p w14:paraId="5525575E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739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önskad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korvfyllning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fyllningsskivan.</w:t>
      </w:r>
    </w:p>
    <w:p w14:paraId="1495A24B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535"/>
        <w:rPr>
          <w:b/>
          <w:color w:val="231F20"/>
          <w:sz w:val="16"/>
        </w:rPr>
      </w:pPr>
      <w:r>
        <w:rPr>
          <w:color w:val="231F20"/>
          <w:sz w:val="16"/>
        </w:rPr>
        <w:t>Dra åt skruvringen medurs med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handkraft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hjälp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handtaget.</w:t>
      </w:r>
    </w:p>
    <w:p w14:paraId="4B7FD55C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282"/>
        <w:rPr>
          <w:b/>
          <w:color w:val="231F20"/>
          <w:sz w:val="16"/>
        </w:rPr>
      </w:pPr>
      <w:r>
        <w:rPr>
          <w:color w:val="231F20"/>
          <w:sz w:val="16"/>
        </w:rPr>
        <w:t>Avlägsna luckan på matberedarens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framsida.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mellanrummet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luckan för att göra detta.</w:t>
      </w:r>
    </w:p>
    <w:p w14:paraId="02291A8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761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snäckväxelkapslingen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 apparaten och lås den på</w:t>
      </w:r>
    </w:p>
    <w:p w14:paraId="7DEB0999" w14:textId="77777777" w:rsidR="00726438" w:rsidRDefault="00000000">
      <w:pPr>
        <w:pStyle w:val="Zkladntext"/>
        <w:ind w:left="390" w:firstLine="0"/>
      </w:pPr>
      <w:r>
        <w:rPr>
          <w:color w:val="231F20"/>
        </w:rPr>
        <w:t>plats genom att vrida den moturs.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Påfyllningsmunstycket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måste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riktat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uppåt.</w:t>
      </w:r>
    </w:p>
    <w:p w14:paraId="3CDC3602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820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livsmedelsbrickan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påfyllningsmunstycket.</w:t>
      </w:r>
    </w:p>
    <w:p w14:paraId="6710CC35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535"/>
        <w:rPr>
          <w:b/>
          <w:color w:val="231F20"/>
          <w:sz w:val="16"/>
        </w:rPr>
      </w:pPr>
      <w:r>
        <w:rPr>
          <w:color w:val="231F20"/>
          <w:sz w:val="16"/>
        </w:rPr>
        <w:t>Dra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förberedda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korvskinnet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korvstopparen.</w:t>
      </w:r>
    </w:p>
    <w:p w14:paraId="0A76F329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688"/>
        <w:rPr>
          <w:b/>
          <w:color w:val="231F20"/>
          <w:sz w:val="16"/>
        </w:rPr>
      </w:pPr>
      <w:r>
        <w:rPr>
          <w:color w:val="231F20"/>
          <w:sz w:val="16"/>
        </w:rPr>
        <w:t>Fyll på livsmedelsbrickan och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påfyllningsmunstycket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förberedda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korvblandningen.</w:t>
      </w:r>
    </w:p>
    <w:p w14:paraId="105B2093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180" w:lineRule="exact"/>
        <w:ind w:left="390"/>
        <w:rPr>
          <w:b/>
          <w:color w:val="231F20"/>
          <w:sz w:val="16"/>
        </w:rPr>
      </w:pPr>
      <w:r>
        <w:rPr>
          <w:color w:val="231F20"/>
          <w:sz w:val="16"/>
        </w:rPr>
        <w:t>Sätt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elkontakten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eluttaget.</w:t>
      </w:r>
    </w:p>
    <w:p w14:paraId="12FD4F1E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659"/>
        <w:rPr>
          <w:b/>
          <w:color w:val="231F20"/>
          <w:sz w:val="16"/>
        </w:rPr>
      </w:pPr>
      <w:r>
        <w:rPr>
          <w:color w:val="231F20"/>
          <w:sz w:val="16"/>
        </w:rPr>
        <w:t>Ställ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kontrollvredet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önskad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hastighetsnivå mellan 3 och 8.</w:t>
      </w:r>
    </w:p>
    <w:p w14:paraId="1AD0EFB8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spacing w:line="237" w:lineRule="auto"/>
        <w:ind w:left="390" w:right="361"/>
        <w:rPr>
          <w:b/>
          <w:color w:val="231F20"/>
          <w:sz w:val="16"/>
        </w:rPr>
      </w:pPr>
      <w:r>
        <w:rPr>
          <w:color w:val="231F20"/>
          <w:sz w:val="16"/>
        </w:rPr>
        <w:t>Använd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endast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stöten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påfyllningens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mynning.</w:t>
      </w:r>
    </w:p>
    <w:p w14:paraId="5C8913B3" w14:textId="77777777" w:rsidR="00726438" w:rsidRDefault="00000000">
      <w:pPr>
        <w:pStyle w:val="Odstavecseseznamem"/>
        <w:numPr>
          <w:ilvl w:val="2"/>
          <w:numId w:val="10"/>
        </w:numPr>
        <w:tabs>
          <w:tab w:val="left" w:pos="391"/>
        </w:tabs>
        <w:ind w:left="390" w:right="325"/>
        <w:rPr>
          <w:b/>
          <w:color w:val="231F20"/>
          <w:sz w:val="16"/>
        </w:rPr>
      </w:pPr>
      <w:r>
        <w:rPr>
          <w:color w:val="231F20"/>
          <w:sz w:val="16"/>
        </w:rPr>
        <w:t>Fyll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korvskinnet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korvblandningen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och vrid den för önskad korvstorlek.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Slå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apparaten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emellanåt,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detta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behövs.</w:t>
      </w:r>
    </w:p>
    <w:p w14:paraId="11C59A2A" w14:textId="77777777" w:rsidR="00726438" w:rsidRDefault="00726438">
      <w:pPr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45" w:space="40"/>
            <w:col w:w="2915"/>
          </w:cols>
        </w:sectPr>
      </w:pPr>
    </w:p>
    <w:p w14:paraId="64B7F274" w14:textId="77777777" w:rsidR="00726438" w:rsidRDefault="00000000">
      <w:pPr>
        <w:pStyle w:val="Nadpis3"/>
        <w:spacing w:before="84" w:line="181" w:lineRule="exact"/>
      </w:pPr>
      <w:r>
        <w:rPr>
          <w:color w:val="231F20"/>
          <w:spacing w:val="-2"/>
        </w:rPr>
        <w:lastRenderedPageBreak/>
        <w:t>Mördegstillbehör</w:t>
      </w:r>
    </w:p>
    <w:p w14:paraId="7FDD4AF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1051"/>
        <w:rPr>
          <w:b/>
          <w:color w:val="231F20"/>
          <w:sz w:val="16"/>
        </w:rPr>
      </w:pPr>
      <w:r>
        <w:rPr>
          <w:color w:val="231F20"/>
          <w:sz w:val="16"/>
        </w:rPr>
        <w:t>För in snäckväxeln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snäckväxelkapslingen.</w:t>
      </w:r>
    </w:p>
    <w:p w14:paraId="6792DFF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132"/>
        <w:rPr>
          <w:b/>
          <w:color w:val="231F20"/>
          <w:sz w:val="16"/>
        </w:rPr>
      </w:pPr>
      <w:r>
        <w:rPr>
          <w:color w:val="231F20"/>
          <w:sz w:val="16"/>
        </w:rPr>
        <w:t>Placera den vita fyllningsskivan 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snäckväxelns kvadrat så att skivans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urtag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passar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tappen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snäckväxeln.</w:t>
      </w:r>
    </w:p>
    <w:p w14:paraId="08A703F0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Sätt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mördegstillbehöret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skruvringen.</w:t>
      </w:r>
    </w:p>
    <w:p w14:paraId="0A4ED5A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4"/>
        <w:rPr>
          <w:b/>
          <w:color w:val="231F20"/>
          <w:sz w:val="16"/>
        </w:rPr>
      </w:pPr>
      <w:r>
        <w:rPr>
          <w:color w:val="231F20"/>
          <w:sz w:val="16"/>
        </w:rPr>
        <w:t>Dra åt skruvringen medurs med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handkraft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hjälp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handtaget.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Rikta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samtidigt in mördegstillbehöret.</w:t>
      </w:r>
    </w:p>
    <w:p w14:paraId="0D67E5E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127"/>
        <w:rPr>
          <w:b/>
          <w:color w:val="231F20"/>
          <w:sz w:val="16"/>
        </w:rPr>
      </w:pPr>
      <w:r>
        <w:rPr>
          <w:color w:val="231F20"/>
          <w:sz w:val="16"/>
        </w:rPr>
        <w:t>Avlägsna luckan på matberedarens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framsida.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mellanrummet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luckan för att göra detta.</w:t>
      </w:r>
    </w:p>
    <w:p w14:paraId="65EB8E28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606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snäckväxelkapslingen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 apparaten och lås den på</w:t>
      </w:r>
    </w:p>
    <w:p w14:paraId="18B97A10" w14:textId="77777777" w:rsidR="00726438" w:rsidRDefault="00000000">
      <w:pPr>
        <w:pStyle w:val="Zkladntext"/>
        <w:spacing w:line="237" w:lineRule="auto"/>
        <w:ind w:firstLine="0"/>
      </w:pPr>
      <w:r>
        <w:rPr>
          <w:color w:val="231F20"/>
        </w:rPr>
        <w:t>plats genom att vrida den moturs.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Påfyllningsmunstycket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måste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riktat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uppåt.</w:t>
      </w:r>
    </w:p>
    <w:p w14:paraId="1E8C7003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665"/>
        <w:rPr>
          <w:b/>
          <w:color w:val="231F20"/>
          <w:sz w:val="16"/>
        </w:rPr>
      </w:pPr>
      <w:r>
        <w:rPr>
          <w:color w:val="231F20"/>
          <w:sz w:val="16"/>
        </w:rPr>
        <w:t>Placera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livsmedelsbrickan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påfyllningsmunstycket.</w:t>
      </w:r>
    </w:p>
    <w:p w14:paraId="0CB1DF69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389"/>
        <w:rPr>
          <w:b/>
          <w:color w:val="231F20"/>
          <w:sz w:val="16"/>
        </w:rPr>
      </w:pPr>
      <w:r>
        <w:rPr>
          <w:color w:val="231F20"/>
          <w:sz w:val="16"/>
        </w:rPr>
        <w:t>Skjut in kakspritsskivan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kakspritstillsatsens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springa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till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önskade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kakformen.</w:t>
      </w:r>
    </w:p>
    <w:p w14:paraId="1ED47B17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8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Forma den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förberedda,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väl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kylda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degen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till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rulle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diameter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och lägg den i påfyllningsmunstycket.</w:t>
      </w:r>
    </w:p>
    <w:p w14:paraId="5882E0D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176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Sätt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elkontakten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eluttaget.</w:t>
      </w:r>
    </w:p>
    <w:p w14:paraId="2FF7AC5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504"/>
        <w:rPr>
          <w:b/>
          <w:color w:val="231F20"/>
          <w:sz w:val="16"/>
        </w:rPr>
      </w:pPr>
      <w:r>
        <w:rPr>
          <w:color w:val="231F20"/>
          <w:sz w:val="16"/>
        </w:rPr>
        <w:t>Ställ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kontrollvredet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önskad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hastighetsnivå mellan 3 och 8.</w:t>
      </w:r>
    </w:p>
    <w:p w14:paraId="4B9C179E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4"/>
        <w:rPr>
          <w:b/>
          <w:color w:val="231F20"/>
          <w:sz w:val="16"/>
        </w:rPr>
      </w:pPr>
      <w:r>
        <w:rPr>
          <w:color w:val="231F20"/>
          <w:sz w:val="16"/>
        </w:rPr>
        <w:t>Skär av degremsan till önskad storlek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vid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utmatningen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lägg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bakplåt.</w:t>
      </w:r>
    </w:p>
    <w:p w14:paraId="3E42EC34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205"/>
        <w:rPr>
          <w:b/>
          <w:color w:val="231F20"/>
          <w:sz w:val="16"/>
        </w:rPr>
      </w:pPr>
      <w:r>
        <w:rPr>
          <w:color w:val="231F20"/>
          <w:sz w:val="16"/>
        </w:rPr>
        <w:t>Använd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endast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stöten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för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påfyllningens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mynning.</w:t>
      </w:r>
    </w:p>
    <w:p w14:paraId="286C5EA2" w14:textId="77777777" w:rsidR="00726438" w:rsidRDefault="00000000">
      <w:pPr>
        <w:pStyle w:val="Nadpis3"/>
        <w:spacing w:before="84" w:line="181" w:lineRule="exact"/>
      </w:pPr>
      <w:r>
        <w:rPr>
          <w:b w:val="0"/>
        </w:rPr>
        <w:br w:type="column"/>
      </w:r>
      <w:r>
        <w:rPr>
          <w:color w:val="231F20"/>
        </w:rPr>
        <w:t xml:space="preserve">Efter </w:t>
      </w:r>
      <w:r>
        <w:rPr>
          <w:color w:val="231F20"/>
          <w:spacing w:val="-2"/>
        </w:rPr>
        <w:t>användning</w:t>
      </w:r>
    </w:p>
    <w:p w14:paraId="60773B3A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799"/>
        <w:rPr>
          <w:b/>
          <w:color w:val="231F20"/>
          <w:sz w:val="16"/>
        </w:rPr>
      </w:pPr>
      <w:r>
        <w:rPr>
          <w:color w:val="231F20"/>
          <w:sz w:val="16"/>
        </w:rPr>
        <w:t>Slå av apparaten och dra 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strömsladden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efter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användning.</w:t>
      </w:r>
    </w:p>
    <w:p w14:paraId="5927F9C2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281"/>
        <w:rPr>
          <w:b/>
          <w:color w:val="231F20"/>
          <w:sz w:val="16"/>
        </w:rPr>
      </w:pPr>
      <w:r>
        <w:rPr>
          <w:color w:val="231F20"/>
          <w:sz w:val="16"/>
        </w:rPr>
        <w:t>Lås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upp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tillbehöret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medurs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avlägsna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det.</w:t>
      </w:r>
    </w:p>
    <w:p w14:paraId="6DA57193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64"/>
        <w:rPr>
          <w:b/>
          <w:color w:val="231F20"/>
          <w:sz w:val="16"/>
        </w:rPr>
      </w:pPr>
      <w:r>
        <w:rPr>
          <w:color w:val="231F20"/>
          <w:sz w:val="16"/>
        </w:rPr>
        <w:t>Sätt tillbaka locket på ett sådant sätt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linjerna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är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motsatt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sida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varandra.</w:t>
      </w:r>
    </w:p>
    <w:p w14:paraId="7F02F608" w14:textId="77777777" w:rsidR="00726438" w:rsidRDefault="00726438">
      <w:pPr>
        <w:pStyle w:val="Zkladntext"/>
        <w:spacing w:before="10"/>
        <w:ind w:left="0" w:firstLine="0"/>
        <w:rPr>
          <w:sz w:val="14"/>
        </w:rPr>
      </w:pPr>
    </w:p>
    <w:p w14:paraId="2FA584D2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 xml:space="preserve">Rengöring och </w:t>
      </w:r>
      <w:r>
        <w:rPr>
          <w:color w:val="231F20"/>
          <w:spacing w:val="-2"/>
        </w:rPr>
        <w:t>skötsel</w:t>
      </w:r>
    </w:p>
    <w:p w14:paraId="7BE54620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435"/>
        <w:rPr>
          <w:b/>
          <w:color w:val="231F20"/>
          <w:sz w:val="16"/>
        </w:rPr>
      </w:pPr>
      <w:r>
        <w:rPr>
          <w:color w:val="231F20"/>
          <w:sz w:val="16"/>
        </w:rPr>
        <w:t>Slå av apparaten, koppla 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strömsladden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vänta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på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motorn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stannat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helt,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innan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rengör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sz w:val="16"/>
        </w:rPr>
        <w:t>den.</w:t>
      </w:r>
    </w:p>
    <w:p w14:paraId="25C031A9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56"/>
        <w:rPr>
          <w:b/>
          <w:color w:val="231F20"/>
          <w:sz w:val="16"/>
        </w:rPr>
      </w:pPr>
      <w:r>
        <w:rPr>
          <w:color w:val="231F20"/>
          <w:sz w:val="16"/>
        </w:rPr>
        <w:t>Grova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eller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slipande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rengöringsmedel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får inte användas.</w:t>
      </w:r>
    </w:p>
    <w:p w14:paraId="593DF9EF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390"/>
        <w:rPr>
          <w:b/>
          <w:color w:val="231F20"/>
          <w:sz w:val="16"/>
        </w:rPr>
      </w:pPr>
      <w:r>
        <w:rPr>
          <w:color w:val="231F20"/>
          <w:sz w:val="16"/>
        </w:rPr>
        <w:t>Rengör tillbehören med varmt vatten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diskmedel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direkt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efter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användning.</w:t>
      </w:r>
    </w:p>
    <w:p w14:paraId="39AA21FD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spacing w:line="237" w:lineRule="auto"/>
        <w:ind w:right="420"/>
        <w:rPr>
          <w:b/>
          <w:color w:val="231F20"/>
          <w:sz w:val="16"/>
        </w:rPr>
      </w:pPr>
      <w:r>
        <w:rPr>
          <w:color w:val="231F20"/>
          <w:sz w:val="16"/>
        </w:rPr>
        <w:t>Alla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plastdelar,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mördegstillbehöret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skjutreglaget kan maskindiskas.</w:t>
      </w:r>
    </w:p>
    <w:p w14:paraId="4EE6AA6C" w14:textId="77777777" w:rsidR="00726438" w:rsidRDefault="00000000">
      <w:pPr>
        <w:pStyle w:val="Odstavecseseznamem"/>
        <w:numPr>
          <w:ilvl w:val="1"/>
          <w:numId w:val="10"/>
        </w:numPr>
        <w:tabs>
          <w:tab w:val="left" w:pos="286"/>
        </w:tabs>
        <w:ind w:right="580"/>
        <w:rPr>
          <w:b/>
          <w:color w:val="231F20"/>
          <w:sz w:val="16"/>
        </w:rPr>
      </w:pPr>
      <w:r>
        <w:rPr>
          <w:color w:val="231F20"/>
          <w:sz w:val="16"/>
        </w:rPr>
        <w:t>Ingen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av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metalldelarna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tål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diskmaskin.</w:t>
      </w:r>
    </w:p>
    <w:p w14:paraId="0224BDF7" w14:textId="77777777" w:rsidR="00726438" w:rsidRDefault="00000000">
      <w:pPr>
        <w:pStyle w:val="Zkladntext"/>
        <w:spacing w:before="9"/>
        <w:ind w:left="0" w:firstLine="0"/>
      </w:pPr>
      <w:r>
        <w:pict w14:anchorId="0DF79500">
          <v:shape id="docshape72" o:spid="_x0000_s2093" type="#_x0000_t202" style="position:absolute;margin-left:150.35pt;margin-top:10.7pt;width:126.8pt;height:31.85pt;z-index:-15700480;mso-wrap-distance-left:0;mso-wrap-distance-right:0;mso-position-horizontal-relative:page" fillcolor="#d1d3d4" stroked="f">
            <v:textbox inset="0,0,0,0">
              <w:txbxContent>
                <w:p w14:paraId="1BD6B07D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Tips!</w:t>
                  </w:r>
                </w:p>
                <w:p w14:paraId="163D615D" w14:textId="77777777" w:rsidR="00726438" w:rsidRDefault="00000000">
                  <w:pPr>
                    <w:pStyle w:val="Zkladntext"/>
                    <w:ind w:left="79" w:right="4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Vissa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tillbehör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kan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förvaras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mataren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för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att spara utrymme.</w:t>
                  </w:r>
                </w:p>
              </w:txbxContent>
            </v:textbox>
            <w10:wrap type="topAndBottom" anchorx="page"/>
          </v:shape>
        </w:pict>
      </w:r>
    </w:p>
    <w:p w14:paraId="56986035" w14:textId="77777777" w:rsidR="00726438" w:rsidRDefault="00726438">
      <w:pPr>
        <w:pStyle w:val="Zkladntext"/>
        <w:spacing w:before="6"/>
        <w:ind w:left="0" w:firstLine="0"/>
        <w:rPr>
          <w:sz w:val="18"/>
        </w:rPr>
      </w:pPr>
    </w:p>
    <w:p w14:paraId="2EAFA2EE" w14:textId="77777777" w:rsidR="00726438" w:rsidRDefault="00000000">
      <w:pPr>
        <w:pStyle w:val="Nadpis3"/>
        <w:spacing w:before="1"/>
      </w:pPr>
      <w:r>
        <w:rPr>
          <w:color w:val="231F20"/>
          <w:spacing w:val="-2"/>
        </w:rPr>
        <w:t>Avfallshantering</w:t>
      </w:r>
    </w:p>
    <w:p w14:paraId="230A4E7E" w14:textId="77777777" w:rsidR="00726438" w:rsidRDefault="00000000">
      <w:pPr>
        <w:pStyle w:val="Zkladntext"/>
        <w:ind w:left="657" w:right="286" w:firstLine="0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6E1BEB67" wp14:editId="4022B66B">
            <wp:simplePos x="0" y="0"/>
            <wp:positionH relativeFrom="page">
              <wp:posOffset>1912645</wp:posOffset>
            </wp:positionH>
            <wp:positionV relativeFrom="paragraph">
              <wp:posOffset>29335</wp:posOffset>
            </wp:positionV>
            <wp:extent cx="274637" cy="398992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Enheter märkta med denna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symbol måste kasseras separat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från hushållsavfallet, eftersom 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innehåller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värdefulla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som</w:t>
      </w:r>
    </w:p>
    <w:p w14:paraId="5D71FCEE" w14:textId="77777777" w:rsidR="00726438" w:rsidRDefault="00000000">
      <w:pPr>
        <w:pStyle w:val="Zkladntext"/>
        <w:spacing w:line="237" w:lineRule="auto"/>
        <w:ind w:left="115" w:right="203" w:firstLine="0"/>
      </w:pPr>
      <w:r>
        <w:rPr>
          <w:color w:val="231F20"/>
        </w:rPr>
        <w:t>kan återvinnas. Korrekt avfallshantering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skyddar miljön och människors hälsa. Din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lokala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myndighet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återförsäljare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information i ärendet.</w:t>
      </w:r>
    </w:p>
    <w:p w14:paraId="79012966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52" w:space="119"/>
            <w:col w:w="2929"/>
          </w:cols>
        </w:sectPr>
      </w:pPr>
    </w:p>
    <w:p w14:paraId="3C9E2052" w14:textId="77777777" w:rsidR="00726438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FI</w:t>
      </w:r>
    </w:p>
    <w:p w14:paraId="194AC3C8" w14:textId="77777777" w:rsidR="00726438" w:rsidRDefault="00726438">
      <w:pPr>
        <w:pStyle w:val="Zkladntext"/>
        <w:spacing w:before="4"/>
        <w:ind w:left="0" w:firstLine="0"/>
        <w:rPr>
          <w:b/>
          <w:sz w:val="23"/>
        </w:rPr>
      </w:pPr>
    </w:p>
    <w:p w14:paraId="644588E6" w14:textId="77777777" w:rsidR="00726438" w:rsidRDefault="00000000">
      <w:pPr>
        <w:pStyle w:val="Nadpis2"/>
        <w:spacing w:before="0"/>
        <w:ind w:left="233"/>
      </w:pPr>
      <w:r>
        <w:rPr>
          <w:color w:val="231F20"/>
        </w:rPr>
        <w:t>Lihamylly-</w:t>
      </w:r>
      <w:r>
        <w:rPr>
          <w:color w:val="231F20"/>
          <w:spacing w:val="-2"/>
        </w:rPr>
        <w:t>/pikkuleipäpuristinlisäosa</w:t>
      </w:r>
    </w:p>
    <w:p w14:paraId="5AA1D710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0DC47627" w14:textId="77777777" w:rsidR="00726438" w:rsidRDefault="00000000">
      <w:pPr>
        <w:pStyle w:val="Nadpis3"/>
        <w:spacing w:before="125"/>
        <w:ind w:left="233"/>
      </w:pPr>
      <w:r>
        <w:rPr>
          <w:color w:val="231F20"/>
        </w:rPr>
        <w:t>Hyvä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Asiakas,</w:t>
      </w:r>
    </w:p>
    <w:p w14:paraId="44F57AE1" w14:textId="77777777" w:rsidR="00726438" w:rsidRDefault="00000000">
      <w:pPr>
        <w:pStyle w:val="Zkladntext"/>
        <w:ind w:left="233" w:right="26" w:firstLine="0"/>
      </w:pPr>
      <w:r>
        <w:rPr>
          <w:color w:val="231F20"/>
        </w:rPr>
        <w:t>Lue seuraavat ohjeet huolellisesti ennen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laitteen käyttöä ja säilytä tämä opas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tulevaa tarvetta varten. Laitetta saavat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käyttää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henkilöt,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jotka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tutustuneet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näihin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ohjeisiin.</w:t>
      </w:r>
    </w:p>
    <w:p w14:paraId="1877D2DF" w14:textId="77777777" w:rsidR="00726438" w:rsidRDefault="00726438">
      <w:pPr>
        <w:pStyle w:val="Zkladntext"/>
        <w:spacing w:before="2"/>
        <w:ind w:left="0" w:firstLine="0"/>
        <w:rPr>
          <w:sz w:val="15"/>
        </w:rPr>
      </w:pPr>
    </w:p>
    <w:p w14:paraId="47E17347" w14:textId="77777777" w:rsidR="00726438" w:rsidRDefault="00000000">
      <w:pPr>
        <w:pStyle w:val="Nadpis3"/>
        <w:ind w:left="233"/>
      </w:pPr>
      <w:r>
        <w:rPr>
          <w:color w:val="231F20"/>
          <w:spacing w:val="-2"/>
        </w:rPr>
        <w:t>Kokoonpano</w:t>
      </w:r>
    </w:p>
    <w:p w14:paraId="2F104276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Täyttötarjotin</w:t>
      </w:r>
    </w:p>
    <w:p w14:paraId="1DD27047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Peruslaite</w:t>
      </w:r>
    </w:p>
    <w:p w14:paraId="2D2A0B3E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Työnnin</w:t>
      </w:r>
    </w:p>
    <w:p w14:paraId="40FE0CE2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ind w:right="346"/>
        <w:rPr>
          <w:sz w:val="16"/>
        </w:rPr>
      </w:pPr>
      <w:r>
        <w:rPr>
          <w:color w:val="231F20"/>
          <w:sz w:val="16"/>
        </w:rPr>
        <w:t>Kahva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kierrerenkaan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kiinni-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irti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kiertämiseen</w:t>
      </w:r>
    </w:p>
    <w:p w14:paraId="6D411F41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Liukulevy</w:t>
      </w:r>
    </w:p>
    <w:p w14:paraId="7658E2B1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Pikkuleipäpuristinlisälaite</w:t>
      </w:r>
    </w:p>
    <w:p w14:paraId="4AFD97A9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Kierukka</w:t>
      </w:r>
    </w:p>
    <w:p w14:paraId="7DB015DE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4-osainen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terä</w:t>
      </w:r>
    </w:p>
    <w:p w14:paraId="6743DFEE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Reikäosa, </w:t>
      </w:r>
      <w:r>
        <w:rPr>
          <w:color w:val="231F20"/>
          <w:spacing w:val="-2"/>
          <w:sz w:val="16"/>
        </w:rPr>
        <w:t>hieno</w:t>
      </w:r>
    </w:p>
    <w:p w14:paraId="31F29816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Täyttökiekko</w:t>
      </w:r>
    </w:p>
    <w:p w14:paraId="42C149AD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Pieni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makkaran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täyttösuppilo</w:t>
      </w:r>
    </w:p>
    <w:p w14:paraId="0C3448D8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Suuri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makkaran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täyttösuppilo</w:t>
      </w:r>
    </w:p>
    <w:p w14:paraId="4CDB3586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Reikäosa, </w:t>
      </w:r>
      <w:r>
        <w:rPr>
          <w:color w:val="231F20"/>
          <w:spacing w:val="-2"/>
          <w:sz w:val="16"/>
        </w:rPr>
        <w:t>karkea</w:t>
      </w:r>
    </w:p>
    <w:p w14:paraId="10A13238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Kierrerengas</w:t>
      </w:r>
    </w:p>
    <w:p w14:paraId="13104E56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Kierukkakotelo</w:t>
      </w:r>
    </w:p>
    <w:p w14:paraId="7399F15C" w14:textId="77777777" w:rsidR="00726438" w:rsidRDefault="00000000">
      <w:pPr>
        <w:pStyle w:val="Odstavecseseznamem"/>
        <w:numPr>
          <w:ilvl w:val="0"/>
          <w:numId w:val="5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Täyttöputki</w:t>
      </w:r>
    </w:p>
    <w:p w14:paraId="73CD587F" w14:textId="77777777" w:rsidR="00726438" w:rsidRDefault="00726438">
      <w:pPr>
        <w:pStyle w:val="Zkladntext"/>
        <w:spacing w:before="6"/>
        <w:ind w:left="0" w:firstLine="0"/>
        <w:rPr>
          <w:sz w:val="15"/>
        </w:rPr>
      </w:pPr>
    </w:p>
    <w:p w14:paraId="27C8E691" w14:textId="77777777" w:rsidR="00726438" w:rsidRDefault="00000000">
      <w:pPr>
        <w:spacing w:line="180" w:lineRule="exact"/>
        <w:ind w:left="233"/>
        <w:rPr>
          <w:b/>
          <w:sz w:val="16"/>
        </w:rPr>
      </w:pPr>
      <w:r>
        <w:rPr>
          <w:b/>
          <w:color w:val="231F20"/>
          <w:spacing w:val="-2"/>
          <w:sz w:val="16"/>
        </w:rPr>
        <w:t>Turvallisuusohjeet</w:t>
      </w:r>
    </w:p>
    <w:p w14:paraId="614207D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404"/>
        </w:tabs>
        <w:spacing w:before="17" w:line="220" w:lineRule="auto"/>
        <w:ind w:right="422"/>
        <w:rPr>
          <w:b/>
          <w:color w:val="231F20"/>
          <w:sz w:val="26"/>
        </w:rPr>
      </w:pPr>
      <w:r>
        <w:rPr>
          <w:color w:val="231F20"/>
          <w:spacing w:val="-4"/>
          <w:sz w:val="26"/>
        </w:rPr>
        <w:t>Lisäosaa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saa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käyttää </w:t>
      </w:r>
      <w:r>
        <w:rPr>
          <w:color w:val="231F20"/>
          <w:w w:val="90"/>
          <w:sz w:val="26"/>
        </w:rPr>
        <w:t>vain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yhdessä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</w:t>
      </w:r>
    </w:p>
    <w:p w14:paraId="3D33A1AA" w14:textId="77777777" w:rsidR="00726438" w:rsidRDefault="00000000">
      <w:pPr>
        <w:spacing w:line="220" w:lineRule="auto"/>
        <w:ind w:left="403"/>
        <w:rPr>
          <w:sz w:val="26"/>
        </w:rPr>
      </w:pPr>
      <w:r>
        <w:rPr>
          <w:color w:val="231F20"/>
          <w:w w:val="90"/>
          <w:sz w:val="26"/>
        </w:rPr>
        <w:t>-keittiökoneen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kanssa.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Sen </w:t>
      </w:r>
      <w:r>
        <w:rPr>
          <w:color w:val="231F20"/>
          <w:spacing w:val="-2"/>
          <w:sz w:val="26"/>
        </w:rPr>
        <w:t>vuoksi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noudatettava </w:t>
      </w:r>
      <w:r>
        <w:rPr>
          <w:color w:val="231F20"/>
          <w:sz w:val="26"/>
        </w:rPr>
        <w:t>myös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KM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3896:n </w:t>
      </w:r>
      <w:r>
        <w:rPr>
          <w:color w:val="231F20"/>
          <w:spacing w:val="-2"/>
          <w:sz w:val="26"/>
        </w:rPr>
        <w:t>turvallisuusohjeita.</w:t>
      </w:r>
    </w:p>
    <w:p w14:paraId="00CDD971" w14:textId="77777777" w:rsidR="00726438" w:rsidRDefault="00000000">
      <w:pPr>
        <w:spacing w:before="10" w:after="25"/>
        <w:rPr>
          <w:sz w:val="8"/>
        </w:rPr>
      </w:pPr>
      <w:r>
        <w:br w:type="column"/>
      </w:r>
    </w:p>
    <w:p w14:paraId="741B7FFE" w14:textId="77777777" w:rsidR="00726438" w:rsidRDefault="00000000">
      <w:pPr>
        <w:pStyle w:val="Zkladntext"/>
        <w:spacing w:line="215" w:lineRule="exact"/>
        <w:ind w:left="1552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47D9009">
          <v:group id="docshapegroup73" o:spid="_x0000_s2091" style="width:59pt;height:10.8pt;mso-position-horizontal-relative:char;mso-position-vertical-relative:line" coordsize="1180,216">
            <v:shape id="docshape74" o:spid="_x0000_s2092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E0A191A" w14:textId="77777777" w:rsidR="00726438" w:rsidRDefault="00000000">
      <w:pPr>
        <w:pStyle w:val="Nadpis1"/>
        <w:numPr>
          <w:ilvl w:val="1"/>
          <w:numId w:val="5"/>
        </w:numPr>
        <w:tabs>
          <w:tab w:val="left" w:pos="366"/>
        </w:tabs>
        <w:spacing w:before="225" w:line="218" w:lineRule="auto"/>
        <w:ind w:left="365" w:right="344"/>
        <w:rPr>
          <w:color w:val="231F20"/>
        </w:rPr>
      </w:pPr>
      <w:r>
        <w:rPr>
          <w:color w:val="231F20"/>
          <w:w w:val="90"/>
        </w:rPr>
        <w:t>Kun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lisäosaa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käytetään, 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myös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sekoitusastian </w:t>
      </w:r>
      <w:r>
        <w:rPr>
          <w:color w:val="231F20"/>
          <w:spacing w:val="-2"/>
        </w:rPr>
        <w:t>ja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roiskesuojakannen oltava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asennettuna. </w:t>
      </w:r>
      <w:r>
        <w:rPr>
          <w:color w:val="231F20"/>
        </w:rPr>
        <w:t>Sekoitin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pyörii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tässä </w:t>
      </w:r>
      <w:r>
        <w:rPr>
          <w:color w:val="231F20"/>
          <w:spacing w:val="-2"/>
        </w:rPr>
        <w:t>astiassa.</w:t>
      </w:r>
    </w:p>
    <w:p w14:paraId="4471DA21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366"/>
        </w:tabs>
        <w:spacing w:line="220" w:lineRule="auto"/>
        <w:ind w:left="365" w:right="355"/>
        <w:rPr>
          <w:b/>
          <w:color w:val="231F20"/>
          <w:sz w:val="26"/>
        </w:rPr>
      </w:pPr>
      <w:r>
        <w:rPr>
          <w:b/>
          <w:color w:val="231F20"/>
          <w:w w:val="90"/>
          <w:sz w:val="26"/>
        </w:rPr>
        <w:t xml:space="preserve">Varoitus! </w:t>
      </w:r>
      <w:r>
        <w:rPr>
          <w:color w:val="231F20"/>
          <w:w w:val="90"/>
          <w:sz w:val="26"/>
        </w:rPr>
        <w:t xml:space="preserve">4-osainen terä </w:t>
      </w:r>
      <w:r>
        <w:rPr>
          <w:color w:val="231F20"/>
          <w:sz w:val="26"/>
        </w:rPr>
        <w:t>ja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muut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lisävarusteet ovat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erittäin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teräviä. </w:t>
      </w:r>
      <w:r>
        <w:rPr>
          <w:color w:val="231F20"/>
          <w:w w:val="90"/>
          <w:sz w:val="26"/>
        </w:rPr>
        <w:t>Huomioi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vammautumisen </w:t>
      </w:r>
      <w:r>
        <w:rPr>
          <w:color w:val="231F20"/>
          <w:sz w:val="26"/>
        </w:rPr>
        <w:t>vaara.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Näiden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osien puhdistamisessa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ja vaihtamisessa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on</w:t>
      </w:r>
    </w:p>
    <w:p w14:paraId="5EC9FC1A" w14:textId="77777777" w:rsidR="00726438" w:rsidRDefault="00000000">
      <w:pPr>
        <w:spacing w:line="220" w:lineRule="auto"/>
        <w:ind w:left="365"/>
        <w:rPr>
          <w:sz w:val="26"/>
        </w:rPr>
      </w:pPr>
      <w:r>
        <w:rPr>
          <w:color w:val="231F20"/>
          <w:w w:val="90"/>
          <w:sz w:val="26"/>
        </w:rPr>
        <w:t>sen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vuoksi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toimittava </w:t>
      </w:r>
      <w:r>
        <w:rPr>
          <w:color w:val="231F20"/>
          <w:spacing w:val="-2"/>
          <w:sz w:val="26"/>
        </w:rPr>
        <w:t>varovaisesti.</w:t>
      </w:r>
    </w:p>
    <w:p w14:paraId="05D962AA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366"/>
        </w:tabs>
        <w:spacing w:line="220" w:lineRule="auto"/>
        <w:ind w:left="365" w:right="440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Puhdista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lisävarusteosat </w:t>
      </w:r>
      <w:r>
        <w:rPr>
          <w:color w:val="231F20"/>
          <w:sz w:val="26"/>
        </w:rPr>
        <w:t>heti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käytön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jälkeen lämpimällä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vedellä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ja </w:t>
      </w:r>
      <w:r>
        <w:rPr>
          <w:color w:val="231F20"/>
          <w:spacing w:val="-2"/>
          <w:sz w:val="26"/>
        </w:rPr>
        <w:t>pesuaineella.</w:t>
      </w:r>
    </w:p>
    <w:p w14:paraId="7FAAD8D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366"/>
        </w:tabs>
        <w:spacing w:line="220" w:lineRule="auto"/>
        <w:ind w:left="365" w:right="322"/>
        <w:rPr>
          <w:b/>
          <w:color w:val="231F20"/>
          <w:sz w:val="26"/>
        </w:rPr>
      </w:pPr>
      <w:r>
        <w:rPr>
          <w:color w:val="231F20"/>
          <w:sz w:val="26"/>
        </w:rPr>
        <w:t>Katso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 xml:space="preserve">tarkemmat </w:t>
      </w:r>
      <w:r>
        <w:rPr>
          <w:color w:val="231F20"/>
          <w:spacing w:val="-2"/>
          <w:sz w:val="26"/>
        </w:rPr>
        <w:t xml:space="preserve">puhdistusohjeet </w:t>
      </w:r>
      <w:r>
        <w:rPr>
          <w:color w:val="231F20"/>
          <w:w w:val="90"/>
          <w:sz w:val="26"/>
        </w:rPr>
        <w:t>kappaleesta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”</w:t>
      </w:r>
      <w:r>
        <w:rPr>
          <w:i/>
          <w:color w:val="231F20"/>
          <w:w w:val="90"/>
          <w:sz w:val="26"/>
        </w:rPr>
        <w:t>Puhdistus</w:t>
      </w:r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ja </w:t>
      </w:r>
      <w:r>
        <w:rPr>
          <w:i/>
          <w:color w:val="231F20"/>
          <w:spacing w:val="-2"/>
          <w:sz w:val="26"/>
        </w:rPr>
        <w:t>hoito</w:t>
      </w:r>
      <w:r>
        <w:rPr>
          <w:color w:val="231F20"/>
          <w:spacing w:val="-2"/>
          <w:sz w:val="26"/>
        </w:rPr>
        <w:t>”.</w:t>
      </w:r>
    </w:p>
    <w:p w14:paraId="584D9C13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366"/>
        </w:tabs>
        <w:spacing w:line="220" w:lineRule="auto"/>
        <w:ind w:left="365" w:right="601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Kun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käytät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laitetta,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älä </w:t>
      </w:r>
      <w:r>
        <w:rPr>
          <w:color w:val="231F20"/>
          <w:sz w:val="26"/>
        </w:rPr>
        <w:t>käytä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pitkiä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ketjuja, </w:t>
      </w:r>
      <w:r>
        <w:rPr>
          <w:color w:val="231F20"/>
          <w:w w:val="90"/>
          <w:sz w:val="26"/>
        </w:rPr>
        <w:t>korvarenkaita,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huiveja,</w:t>
      </w:r>
    </w:p>
    <w:p w14:paraId="34697B5D" w14:textId="77777777" w:rsidR="00726438" w:rsidRDefault="00726438">
      <w:pPr>
        <w:spacing w:line="220" w:lineRule="auto"/>
        <w:rPr>
          <w:sz w:val="26"/>
        </w:rPr>
        <w:sectPr w:rsidR="00726438">
          <w:pgSz w:w="5900" w:h="8060"/>
          <w:pgMar w:top="100" w:right="80" w:bottom="220" w:left="120" w:header="0" w:footer="61" w:gutter="0"/>
          <w:cols w:num="2" w:space="708" w:equalWidth="0">
            <w:col w:w="2769" w:space="40"/>
            <w:col w:w="2891"/>
          </w:cols>
        </w:sectPr>
      </w:pPr>
    </w:p>
    <w:p w14:paraId="4DAE7F4B" w14:textId="77777777" w:rsidR="00726438" w:rsidRDefault="00000000">
      <w:pPr>
        <w:spacing w:before="107" w:line="220" w:lineRule="auto"/>
        <w:ind w:left="285" w:right="305"/>
        <w:rPr>
          <w:sz w:val="26"/>
        </w:rPr>
      </w:pPr>
      <w:r>
        <w:rPr>
          <w:color w:val="231F20"/>
          <w:spacing w:val="-2"/>
          <w:sz w:val="26"/>
        </w:rPr>
        <w:lastRenderedPageBreak/>
        <w:t>leveähihaisia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paitoja </w:t>
      </w:r>
      <w:r>
        <w:rPr>
          <w:color w:val="231F20"/>
          <w:w w:val="90"/>
          <w:sz w:val="26"/>
        </w:rPr>
        <w:t>tai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pitkiä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leveälahkeisia</w:t>
      </w:r>
    </w:p>
    <w:p w14:paraId="3A56384A" w14:textId="77777777" w:rsidR="00726438" w:rsidRDefault="00000000">
      <w:pPr>
        <w:spacing w:line="220" w:lineRule="auto"/>
        <w:ind w:left="285"/>
        <w:rPr>
          <w:sz w:val="26"/>
        </w:rPr>
      </w:pPr>
      <w:r>
        <w:rPr>
          <w:color w:val="231F20"/>
          <w:w w:val="90"/>
          <w:sz w:val="26"/>
        </w:rPr>
        <w:t>housuja.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Pitkät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hiukset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on </w:t>
      </w:r>
      <w:r>
        <w:rPr>
          <w:color w:val="231F20"/>
          <w:spacing w:val="-2"/>
          <w:sz w:val="26"/>
        </w:rPr>
        <w:t>sidottava.</w:t>
      </w:r>
    </w:p>
    <w:p w14:paraId="18BA32C5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326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Jos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tulee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lihatukos,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älä </w:t>
      </w:r>
      <w:r>
        <w:rPr>
          <w:color w:val="231F20"/>
          <w:sz w:val="26"/>
        </w:rPr>
        <w:t>purista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lihaa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väkisin </w:t>
      </w:r>
      <w:r>
        <w:rPr>
          <w:color w:val="231F20"/>
          <w:w w:val="90"/>
          <w:sz w:val="26"/>
        </w:rPr>
        <w:t>aukon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läpi.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Älä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missään</w:t>
      </w:r>
    </w:p>
    <w:p w14:paraId="3A3A78C6" w14:textId="77777777" w:rsidR="00726438" w:rsidRDefault="00000000">
      <w:pPr>
        <w:spacing w:line="220" w:lineRule="auto"/>
        <w:ind w:left="285"/>
        <w:rPr>
          <w:sz w:val="26"/>
        </w:rPr>
      </w:pPr>
      <w:r>
        <w:rPr>
          <w:color w:val="231F20"/>
          <w:w w:val="90"/>
          <w:sz w:val="26"/>
        </w:rPr>
        <w:t>tapauksessa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paina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kädellä. </w:t>
      </w:r>
      <w:r>
        <w:rPr>
          <w:color w:val="231F20"/>
          <w:sz w:val="26"/>
        </w:rPr>
        <w:t>Tässä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tapauksessa </w:t>
      </w:r>
      <w:r>
        <w:rPr>
          <w:color w:val="231F20"/>
          <w:spacing w:val="-2"/>
          <w:sz w:val="26"/>
        </w:rPr>
        <w:t>virtapistoke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vedettävä </w:t>
      </w:r>
      <w:r>
        <w:rPr>
          <w:color w:val="231F20"/>
          <w:sz w:val="26"/>
        </w:rPr>
        <w:t>irti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pistorasiasta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ja</w:t>
      </w:r>
    </w:p>
    <w:p w14:paraId="70380929" w14:textId="77777777" w:rsidR="00726438" w:rsidRDefault="00000000">
      <w:pPr>
        <w:spacing w:line="220" w:lineRule="auto"/>
        <w:ind w:left="285" w:right="305"/>
        <w:rPr>
          <w:sz w:val="26"/>
        </w:rPr>
      </w:pPr>
      <w:r>
        <w:rPr>
          <w:color w:val="231F20"/>
          <w:w w:val="90"/>
          <w:sz w:val="26"/>
        </w:rPr>
        <w:t>lisäosa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purettava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ja </w:t>
      </w:r>
      <w:r>
        <w:rPr>
          <w:color w:val="231F20"/>
          <w:spacing w:val="-2"/>
          <w:sz w:val="26"/>
        </w:rPr>
        <w:t>puhdistettava.</w:t>
      </w:r>
    </w:p>
    <w:p w14:paraId="30C463CE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166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Kun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työnnät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elintarviketta täyttöputkeen, käytä aina </w:t>
      </w:r>
      <w:r>
        <w:rPr>
          <w:color w:val="231F20"/>
          <w:spacing w:val="-2"/>
          <w:sz w:val="26"/>
        </w:rPr>
        <w:t>työnnintä.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Älä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koskaan </w:t>
      </w:r>
      <w:r>
        <w:rPr>
          <w:color w:val="231F20"/>
          <w:spacing w:val="-8"/>
          <w:sz w:val="26"/>
        </w:rPr>
        <w:t>työnnä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kädellä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tai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muulla </w:t>
      </w:r>
      <w:r>
        <w:rPr>
          <w:color w:val="231F20"/>
          <w:w w:val="90"/>
          <w:sz w:val="26"/>
        </w:rPr>
        <w:t>esineellä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kuin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työntimellä.</w:t>
      </w:r>
    </w:p>
    <w:p w14:paraId="79359DB0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155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Älä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koskaan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anna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laitteen </w:t>
      </w:r>
      <w:r>
        <w:rPr>
          <w:color w:val="231F20"/>
          <w:sz w:val="26"/>
        </w:rPr>
        <w:t>käydä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ilman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sisältöä.</w:t>
      </w:r>
    </w:p>
    <w:p w14:paraId="18EF708F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176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Älä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missään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tapauksessa </w:t>
      </w:r>
      <w:r>
        <w:rPr>
          <w:color w:val="231F20"/>
          <w:spacing w:val="-2"/>
          <w:sz w:val="26"/>
        </w:rPr>
        <w:t>koske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liikkuviin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laitteen osiin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-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vammautumisen vaara!</w:t>
      </w:r>
    </w:p>
    <w:p w14:paraId="34BDEF19" w14:textId="77777777" w:rsidR="00726438" w:rsidRDefault="00000000">
      <w:pPr>
        <w:pStyle w:val="Nadpis1"/>
        <w:numPr>
          <w:ilvl w:val="1"/>
          <w:numId w:val="5"/>
        </w:numPr>
        <w:tabs>
          <w:tab w:val="left" w:pos="286"/>
        </w:tabs>
        <w:spacing w:before="104" w:line="218" w:lineRule="auto"/>
        <w:ind w:left="285" w:right="462"/>
        <w:rPr>
          <w:color w:val="231F20"/>
        </w:rPr>
      </w:pPr>
      <w:r>
        <w:rPr>
          <w:b w:val="0"/>
        </w:rPr>
        <w:br w:type="column"/>
      </w:r>
      <w:r>
        <w:rPr>
          <w:color w:val="231F20"/>
          <w:w w:val="90"/>
        </w:rPr>
        <w:t>Laite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kytkettävä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pois </w:t>
      </w:r>
      <w:r>
        <w:rPr>
          <w:color w:val="231F20"/>
          <w:spacing w:val="-2"/>
        </w:rPr>
        <w:t>päältä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ja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virtapistoke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vedettävä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irti</w:t>
      </w:r>
    </w:p>
    <w:p w14:paraId="758A610E" w14:textId="77777777" w:rsidR="00726438" w:rsidRDefault="00000000">
      <w:pPr>
        <w:spacing w:line="220" w:lineRule="auto"/>
        <w:ind w:left="285" w:right="387"/>
        <w:jc w:val="both"/>
        <w:rPr>
          <w:sz w:val="26"/>
        </w:rPr>
      </w:pPr>
      <w:r>
        <w:rPr>
          <w:b/>
          <w:color w:val="231F20"/>
          <w:w w:val="90"/>
          <w:sz w:val="26"/>
        </w:rPr>
        <w:t>pistorasiasta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ennen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kuin </w:t>
      </w:r>
      <w:r>
        <w:rPr>
          <w:color w:val="231F20"/>
          <w:w w:val="90"/>
          <w:sz w:val="26"/>
        </w:rPr>
        <w:t>lisävarusteita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asennetaan, </w:t>
      </w:r>
      <w:r>
        <w:rPr>
          <w:color w:val="231F20"/>
          <w:spacing w:val="-2"/>
          <w:sz w:val="26"/>
        </w:rPr>
        <w:t>vaihdetaan,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poistetaan</w:t>
      </w:r>
    </w:p>
    <w:p w14:paraId="58BA4128" w14:textId="77777777" w:rsidR="00726438" w:rsidRDefault="00000000">
      <w:pPr>
        <w:spacing w:line="220" w:lineRule="auto"/>
        <w:ind w:left="285" w:right="499"/>
        <w:rPr>
          <w:sz w:val="26"/>
        </w:rPr>
      </w:pPr>
      <w:r>
        <w:rPr>
          <w:color w:val="231F20"/>
          <w:sz w:val="26"/>
        </w:rPr>
        <w:t>tai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ennen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kuin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 xml:space="preserve">laite </w:t>
      </w:r>
      <w:r>
        <w:rPr>
          <w:color w:val="231F20"/>
          <w:w w:val="90"/>
          <w:sz w:val="26"/>
        </w:rPr>
        <w:t>puhdistetaan.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Odota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pois </w:t>
      </w:r>
      <w:r>
        <w:rPr>
          <w:color w:val="231F20"/>
          <w:spacing w:val="-6"/>
          <w:sz w:val="26"/>
        </w:rPr>
        <w:t>kytkemisen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jälkeen,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että </w:t>
      </w:r>
      <w:r>
        <w:rPr>
          <w:color w:val="231F20"/>
          <w:sz w:val="26"/>
        </w:rPr>
        <w:t>moottori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pysähtyy.</w:t>
      </w:r>
    </w:p>
    <w:p w14:paraId="7C628B19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974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Laitetta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saa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käyttää </w:t>
      </w:r>
      <w:r>
        <w:rPr>
          <w:color w:val="231F20"/>
          <w:spacing w:val="-4"/>
          <w:sz w:val="26"/>
        </w:rPr>
        <w:t>vain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alkuperäisten</w:t>
      </w:r>
    </w:p>
    <w:p w14:paraId="6B7F29AD" w14:textId="77777777" w:rsidR="00726438" w:rsidRDefault="00000000">
      <w:pPr>
        <w:spacing w:line="220" w:lineRule="auto"/>
        <w:ind w:left="285" w:right="431"/>
        <w:jc w:val="both"/>
        <w:rPr>
          <w:sz w:val="26"/>
        </w:rPr>
      </w:pPr>
      <w:r>
        <w:rPr>
          <w:color w:val="231F20"/>
          <w:w w:val="90"/>
          <w:sz w:val="26"/>
        </w:rPr>
        <w:t>lisävarusteiden kanssa ja vain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laitteelle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määritettyyn </w:t>
      </w:r>
      <w:r>
        <w:rPr>
          <w:color w:val="231F20"/>
          <w:spacing w:val="-2"/>
          <w:sz w:val="26"/>
        </w:rPr>
        <w:t>käyttötarkoitukseen.</w:t>
      </w:r>
    </w:p>
    <w:p w14:paraId="086ECBC2" w14:textId="77777777" w:rsidR="00726438" w:rsidRDefault="00000000">
      <w:pPr>
        <w:spacing w:before="147"/>
        <w:ind w:left="115" w:right="276"/>
        <w:rPr>
          <w:sz w:val="16"/>
        </w:rPr>
      </w:pPr>
      <w:r>
        <w:rPr>
          <w:b/>
          <w:color w:val="231F20"/>
          <w:sz w:val="16"/>
        </w:rPr>
        <w:t>Ennen ensimmäistä käyttöönottoa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Puhdista lisäosa ennen ensimmäistä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käyttöönottoa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kohdassa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Puhdistus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ja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hoito</w:t>
      </w:r>
      <w:r>
        <w:rPr>
          <w:i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kuvatulla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tavalla.</w:t>
      </w:r>
    </w:p>
    <w:p w14:paraId="1D8B9956" w14:textId="77777777" w:rsidR="00726438" w:rsidRDefault="00726438">
      <w:pPr>
        <w:pStyle w:val="Zkladntext"/>
        <w:spacing w:before="4"/>
        <w:ind w:left="0" w:firstLine="0"/>
        <w:rPr>
          <w:sz w:val="15"/>
        </w:rPr>
      </w:pPr>
    </w:p>
    <w:p w14:paraId="0F863324" w14:textId="77777777" w:rsidR="00726438" w:rsidRDefault="00000000">
      <w:pPr>
        <w:pStyle w:val="Nadpis3"/>
      </w:pPr>
      <w:r>
        <w:rPr>
          <w:color w:val="231F20"/>
          <w:spacing w:val="-2"/>
        </w:rPr>
        <w:t>Lyhytaikainen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käyttö</w:t>
      </w:r>
    </w:p>
    <w:p w14:paraId="2A6496B7" w14:textId="77777777" w:rsidR="00726438" w:rsidRDefault="00000000">
      <w:pPr>
        <w:pStyle w:val="Zkladntext"/>
        <w:ind w:left="115" w:right="276" w:firstLine="0"/>
      </w:pPr>
      <w:r>
        <w:rPr>
          <w:color w:val="231F20"/>
        </w:rPr>
        <w:t>Laite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suunniteltu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lyhytaikaiseen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käyttöön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(KB 10 min), ts. sitä voidaan käyttää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enintään 10 minuuttia kerrallaan. Tämän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jälkeen moottorin on annettava jäähtyä 20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minuutin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ajan.</w:t>
      </w:r>
    </w:p>
    <w:p w14:paraId="6FF6AB84" w14:textId="77777777" w:rsidR="00726438" w:rsidRDefault="00726438">
      <w:p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641" w:space="129"/>
            <w:col w:w="2930"/>
          </w:cols>
        </w:sectPr>
      </w:pPr>
    </w:p>
    <w:p w14:paraId="651EDA44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C513B53">
          <v:group id="docshapegroup75" o:spid="_x0000_s2089" style="width:59pt;height:10.8pt;mso-position-horizontal-relative:char;mso-position-vertical-relative:line" coordsize="1180,216">
            <v:shape id="docshape76" o:spid="_x0000_s209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BA85185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334C4DF5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1157868D" w14:textId="77777777" w:rsidR="00726438" w:rsidRDefault="00000000">
      <w:pPr>
        <w:pStyle w:val="Nadpis3"/>
        <w:spacing w:before="101" w:line="240" w:lineRule="auto"/>
        <w:ind w:left="233"/>
      </w:pPr>
      <w:r>
        <w:rPr>
          <w:color w:val="231F20"/>
          <w:spacing w:val="-2"/>
        </w:rPr>
        <w:t>Käyttö</w:t>
      </w:r>
    </w:p>
    <w:p w14:paraId="65D17AD4" w14:textId="77777777" w:rsidR="00726438" w:rsidRDefault="00726438">
      <w:pPr>
        <w:pStyle w:val="Zkladntext"/>
        <w:spacing w:before="5"/>
        <w:ind w:left="0" w:firstLine="0"/>
        <w:rPr>
          <w:b/>
          <w:sz w:val="15"/>
        </w:rPr>
      </w:pPr>
    </w:p>
    <w:p w14:paraId="30620C48" w14:textId="77777777" w:rsidR="00726438" w:rsidRDefault="00000000">
      <w:pPr>
        <w:spacing w:line="181" w:lineRule="exact"/>
        <w:ind w:left="233"/>
        <w:rPr>
          <w:b/>
          <w:sz w:val="16"/>
        </w:rPr>
      </w:pPr>
      <w:r>
        <w:rPr>
          <w:b/>
          <w:color w:val="231F20"/>
          <w:sz w:val="16"/>
        </w:rPr>
        <w:t>Lihamylly-</w:t>
      </w:r>
      <w:r>
        <w:rPr>
          <w:b/>
          <w:color w:val="231F20"/>
          <w:spacing w:val="-2"/>
          <w:sz w:val="16"/>
        </w:rPr>
        <w:t>lisäosa</w:t>
      </w:r>
    </w:p>
    <w:p w14:paraId="3C7DE3E6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180" w:lineRule="exact"/>
        <w:rPr>
          <w:sz w:val="16"/>
        </w:rPr>
      </w:pPr>
      <w:r>
        <w:rPr>
          <w:color w:val="231F20"/>
          <w:spacing w:val="-2"/>
          <w:sz w:val="16"/>
        </w:rPr>
        <w:t>Työnnä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kierukka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kierukkakoteloon.</w:t>
      </w:r>
    </w:p>
    <w:p w14:paraId="449CBBCE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143"/>
        <w:rPr>
          <w:sz w:val="16"/>
        </w:rPr>
      </w:pPr>
      <w:r>
        <w:rPr>
          <w:color w:val="231F20"/>
          <w:sz w:val="16"/>
        </w:rPr>
        <w:t>Aseta 4-osainen terä kierukan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neliöreikään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siten,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terät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osoittavat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eteenpäin.</w:t>
      </w:r>
    </w:p>
    <w:p w14:paraId="4BDDB21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177" w:lineRule="exact"/>
        <w:rPr>
          <w:sz w:val="16"/>
        </w:rPr>
      </w:pPr>
      <w:r>
        <w:rPr>
          <w:color w:val="231F20"/>
          <w:spacing w:val="-2"/>
          <w:sz w:val="16"/>
        </w:rPr>
        <w:t>Valitse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käytettävä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reikäosa:</w:t>
      </w:r>
    </w:p>
    <w:p w14:paraId="1305F78C" w14:textId="77777777" w:rsidR="00726438" w:rsidRDefault="00000000">
      <w:pPr>
        <w:pStyle w:val="Odstavecseseznamem"/>
        <w:numPr>
          <w:ilvl w:val="3"/>
          <w:numId w:val="5"/>
        </w:numPr>
        <w:tabs>
          <w:tab w:val="left" w:pos="518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Suuret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reiät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karkeaan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jauhatukseen</w:t>
      </w:r>
    </w:p>
    <w:p w14:paraId="66F66B82" w14:textId="77777777" w:rsidR="00726438" w:rsidRDefault="00000000">
      <w:pPr>
        <w:pStyle w:val="Odstavecseseznamem"/>
        <w:numPr>
          <w:ilvl w:val="3"/>
          <w:numId w:val="5"/>
        </w:numPr>
        <w:tabs>
          <w:tab w:val="left" w:pos="518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Pienet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reiät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hienoon</w:t>
      </w:r>
      <w:r>
        <w:rPr>
          <w:color w:val="231F20"/>
          <w:spacing w:val="-2"/>
          <w:sz w:val="16"/>
        </w:rPr>
        <w:t xml:space="preserve"> jauhatukseen</w:t>
      </w:r>
    </w:p>
    <w:p w14:paraId="1687362B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53"/>
        <w:rPr>
          <w:sz w:val="16"/>
        </w:rPr>
      </w:pPr>
      <w:r>
        <w:rPr>
          <w:color w:val="231F20"/>
          <w:sz w:val="16"/>
        </w:rPr>
        <w:t>Aseta reikäosa terän eteen siten,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että osassa oleva syvennys sopii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kierukkakotelossa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olevaan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sokkaan.</w:t>
      </w:r>
    </w:p>
    <w:p w14:paraId="5C35BE3A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224"/>
        <w:rPr>
          <w:sz w:val="16"/>
        </w:rPr>
      </w:pPr>
      <w:r>
        <w:rPr>
          <w:color w:val="231F20"/>
          <w:sz w:val="16"/>
        </w:rPr>
        <w:t>Kierrä kierrerengas kahvalla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myötäpäivään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kiinni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käsitiukkuuteen.</w:t>
      </w:r>
    </w:p>
    <w:p w14:paraId="14CF902A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51"/>
        <w:rPr>
          <w:sz w:val="16"/>
        </w:rPr>
      </w:pPr>
      <w:r>
        <w:rPr>
          <w:color w:val="231F20"/>
          <w:sz w:val="16"/>
        </w:rPr>
        <w:t>Ota keittiökoneen etupuolella oleva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suojus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pois.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Tartu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varten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suojuksen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alapuolella olevaan rakoon.</w:t>
      </w:r>
    </w:p>
    <w:p w14:paraId="79DA4D9B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158"/>
        <w:rPr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kierukkakotelo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laitteen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päälle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lukitse se kiertämällä vastapäivään.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osoitettava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ylöspäin.</w:t>
      </w:r>
    </w:p>
    <w:p w14:paraId="46E035E9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180" w:lineRule="exact"/>
        <w:rPr>
          <w:sz w:val="16"/>
        </w:rPr>
      </w:pPr>
      <w:r>
        <w:rPr>
          <w:color w:val="231F20"/>
          <w:sz w:val="16"/>
        </w:rPr>
        <w:t>Laita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täyttötarjotin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päälle.</w:t>
      </w:r>
    </w:p>
    <w:p w14:paraId="2280F633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rPr>
          <w:sz w:val="16"/>
        </w:rPr>
      </w:pPr>
      <w:r>
        <w:rPr>
          <w:color w:val="231F20"/>
          <w:sz w:val="16"/>
        </w:rPr>
        <w:t>Leikkaa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raakaa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hyvin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jäähtynyttä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lihaa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noin 3 cm kokoisiksi kuutioiksi, jotta 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voidaan ohjata helpommin aukon läpi.</w:t>
      </w:r>
    </w:p>
    <w:p w14:paraId="4871D21A" w14:textId="77777777" w:rsidR="00726438" w:rsidRDefault="00726438">
      <w:pPr>
        <w:pStyle w:val="Zkladntext"/>
        <w:spacing w:before="8"/>
        <w:ind w:left="0" w:firstLine="0"/>
        <w:rPr>
          <w:sz w:val="2"/>
        </w:rPr>
      </w:pPr>
    </w:p>
    <w:p w14:paraId="5196058A" w14:textId="77777777" w:rsidR="00726438" w:rsidRDefault="00000000">
      <w:pPr>
        <w:pStyle w:val="Zkladntext"/>
        <w:ind w:left="233" w:right="-5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7886F3E1">
          <v:shape id="docshape77" o:spid="_x0000_s2088" type="#_x0000_t202" style="width:126.75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0C824A80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Huomautus!</w:t>
                  </w:r>
                </w:p>
                <w:p w14:paraId="7D70C4B9" w14:textId="77777777" w:rsidR="00726438" w:rsidRDefault="00000000">
                  <w:pPr>
                    <w:pStyle w:val="Zkladntext"/>
                    <w:ind w:left="80" w:right="28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Vain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sellaista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lihaa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saa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täyttää,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missä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ole jänteitä, rustoja ja luun jäänteitä.</w:t>
                  </w:r>
                </w:p>
              </w:txbxContent>
            </v:textbox>
            <w10:anchorlock/>
          </v:shape>
        </w:pict>
      </w:r>
    </w:p>
    <w:p w14:paraId="035F4DA9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before="7"/>
        <w:ind w:right="500"/>
        <w:rPr>
          <w:sz w:val="16"/>
        </w:rPr>
      </w:pPr>
      <w:r>
        <w:rPr>
          <w:color w:val="231F20"/>
          <w:sz w:val="16"/>
        </w:rPr>
        <w:t>Täytä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täyttötarjotin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täyttöputki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lihanpalasilla.</w:t>
      </w:r>
    </w:p>
    <w:p w14:paraId="7A330DA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177" w:lineRule="exact"/>
        <w:rPr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keräysastia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kierrerenkaan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alle.</w:t>
      </w:r>
    </w:p>
    <w:p w14:paraId="139FC7E4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180" w:lineRule="exact"/>
        <w:rPr>
          <w:sz w:val="16"/>
        </w:rPr>
      </w:pPr>
      <w:r>
        <w:rPr>
          <w:color w:val="231F20"/>
          <w:sz w:val="16"/>
        </w:rPr>
        <w:t>Liitä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virtapistoke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pistorasiaan.</w:t>
      </w:r>
    </w:p>
    <w:p w14:paraId="73C431FE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115"/>
        <w:rPr>
          <w:sz w:val="16"/>
        </w:rPr>
      </w:pPr>
      <w:r>
        <w:rPr>
          <w:color w:val="231F20"/>
          <w:sz w:val="16"/>
        </w:rPr>
        <w:t>Aseta säätönuppi haluttua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kierroslukutasoa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vastaavaan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asentoon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välillä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3–8.</w:t>
      </w:r>
    </w:p>
    <w:p w14:paraId="48BED801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19"/>
        <w:rPr>
          <w:sz w:val="16"/>
        </w:rPr>
      </w:pPr>
      <w:r>
        <w:rPr>
          <w:color w:val="231F20"/>
          <w:sz w:val="16"/>
        </w:rPr>
        <w:t>Kun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työnnät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elintarviketta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täyttöputkeen,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käytä apuna vain työnnintä.</w:t>
      </w:r>
    </w:p>
    <w:p w14:paraId="5C718C95" w14:textId="77777777" w:rsidR="00726438" w:rsidRDefault="00000000">
      <w:pPr>
        <w:spacing w:before="7" w:after="25"/>
        <w:rPr>
          <w:sz w:val="9"/>
        </w:rPr>
      </w:pPr>
      <w:r>
        <w:br w:type="column"/>
      </w:r>
    </w:p>
    <w:p w14:paraId="0B2B1164" w14:textId="77777777" w:rsidR="00726438" w:rsidRDefault="00000000">
      <w:pPr>
        <w:pStyle w:val="Zkladntext"/>
        <w:ind w:left="2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7B55EDCB">
          <v:shape id="docshape78" o:spid="_x0000_s2087" type="#_x0000_t202" style="width:126.75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7C542111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Vinkki!</w:t>
                  </w:r>
                </w:p>
                <w:p w14:paraId="42858183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Lihamyllyllä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voidaan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jauhaa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myös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kalaa,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keitettyjä vihanneksia tai hedelmiä.</w:t>
                  </w:r>
                </w:p>
              </w:txbxContent>
            </v:textbox>
            <w10:anchorlock/>
          </v:shape>
        </w:pict>
      </w:r>
    </w:p>
    <w:p w14:paraId="0E46D3F7" w14:textId="77777777" w:rsidR="00726438" w:rsidRDefault="00726438">
      <w:pPr>
        <w:pStyle w:val="Zkladntext"/>
        <w:spacing w:before="6"/>
        <w:ind w:left="0" w:firstLine="0"/>
      </w:pPr>
    </w:p>
    <w:p w14:paraId="4E3E6BC5" w14:textId="77777777" w:rsidR="00726438" w:rsidRDefault="00000000">
      <w:pPr>
        <w:pStyle w:val="Nadpis3"/>
        <w:spacing w:line="181" w:lineRule="exact"/>
        <w:ind w:left="204"/>
      </w:pPr>
      <w:r>
        <w:rPr>
          <w:color w:val="231F20"/>
        </w:rPr>
        <w:t>Makkaran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täyttöosa</w:t>
      </w:r>
    </w:p>
    <w:p w14:paraId="4BB93184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180" w:lineRule="exact"/>
        <w:ind w:left="374"/>
        <w:rPr>
          <w:sz w:val="16"/>
        </w:rPr>
      </w:pPr>
      <w:r>
        <w:rPr>
          <w:color w:val="231F20"/>
          <w:spacing w:val="-2"/>
          <w:sz w:val="16"/>
        </w:rPr>
        <w:t>Työnnä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kierukka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kierukkakoteloon.</w:t>
      </w:r>
    </w:p>
    <w:p w14:paraId="1AAD83B3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332"/>
        <w:rPr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valkoinen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täyttökiekko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kierukan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neliöreiän päälle siten, että kiekon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syvennys sopii kierukkakotelossa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olevaan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sokkaan.</w:t>
      </w:r>
    </w:p>
    <w:p w14:paraId="0DA22F5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237" w:lineRule="auto"/>
        <w:ind w:left="374" w:right="572"/>
        <w:rPr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haluttu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makkaran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täyttöosa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täyttökiekon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päälle.</w:t>
      </w:r>
    </w:p>
    <w:p w14:paraId="21FED0C2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391"/>
        <w:rPr>
          <w:sz w:val="16"/>
        </w:rPr>
      </w:pPr>
      <w:r>
        <w:rPr>
          <w:color w:val="231F20"/>
          <w:sz w:val="16"/>
        </w:rPr>
        <w:t>Kierrä kierrerengas kahvalla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myötäpäivään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kiinni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käsitiukkuuteen.</w:t>
      </w:r>
    </w:p>
    <w:p w14:paraId="479B6623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237" w:lineRule="auto"/>
        <w:ind w:left="374" w:right="218"/>
        <w:rPr>
          <w:sz w:val="16"/>
        </w:rPr>
      </w:pPr>
      <w:r>
        <w:rPr>
          <w:color w:val="231F20"/>
          <w:sz w:val="16"/>
        </w:rPr>
        <w:t>Ota keittiökoneen etupuolella oleva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suojus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pois.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Tartu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varten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suojuksen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alapuolella olevaan rakoon.</w:t>
      </w:r>
    </w:p>
    <w:p w14:paraId="2FAA2761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325"/>
        <w:rPr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kierukkakotelo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laitteen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päälle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lukitse se kiertämällä vastapäivään.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osoitettava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ylöspäin.</w:t>
      </w:r>
    </w:p>
    <w:p w14:paraId="2DB585D6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176" w:lineRule="exact"/>
        <w:ind w:left="374"/>
        <w:rPr>
          <w:sz w:val="16"/>
        </w:rPr>
      </w:pPr>
      <w:r>
        <w:rPr>
          <w:color w:val="231F20"/>
          <w:sz w:val="16"/>
        </w:rPr>
        <w:t>Laita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täyttötarjotin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päälle.</w:t>
      </w:r>
    </w:p>
    <w:p w14:paraId="27DC352A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625"/>
        <w:rPr>
          <w:sz w:val="16"/>
        </w:rPr>
      </w:pPr>
      <w:r>
        <w:rPr>
          <w:color w:val="231F20"/>
          <w:sz w:val="16"/>
        </w:rPr>
        <w:t>Työnnä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valmisteltu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makkarasuoli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makkaran täyttöosan päälle.</w:t>
      </w:r>
    </w:p>
    <w:p w14:paraId="45F05E9B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237" w:lineRule="auto"/>
        <w:ind w:left="374" w:right="667"/>
        <w:rPr>
          <w:sz w:val="16"/>
        </w:rPr>
      </w:pPr>
      <w:r>
        <w:rPr>
          <w:color w:val="231F20"/>
          <w:sz w:val="16"/>
        </w:rPr>
        <w:t>Täytä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täyttötarjotin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täyttöputki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valmistetulla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makkaramassalla.</w:t>
      </w:r>
    </w:p>
    <w:p w14:paraId="316A2BB0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180" w:lineRule="exact"/>
        <w:ind w:left="374"/>
        <w:rPr>
          <w:sz w:val="16"/>
        </w:rPr>
      </w:pPr>
      <w:r>
        <w:rPr>
          <w:color w:val="231F20"/>
          <w:sz w:val="16"/>
        </w:rPr>
        <w:t>Liitä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virtapistoke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pistorasiaan.</w:t>
      </w:r>
    </w:p>
    <w:p w14:paraId="511ACE70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282"/>
        <w:rPr>
          <w:sz w:val="16"/>
        </w:rPr>
      </w:pPr>
      <w:r>
        <w:rPr>
          <w:color w:val="231F20"/>
          <w:sz w:val="16"/>
        </w:rPr>
        <w:t>Aseta säätönuppi haluttua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kierroslukutasoa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vastaavaan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asentoon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välillä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3–8.</w:t>
      </w:r>
    </w:p>
    <w:p w14:paraId="0C6E6DD1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237" w:lineRule="auto"/>
        <w:ind w:left="374" w:right="186"/>
        <w:rPr>
          <w:sz w:val="16"/>
        </w:rPr>
      </w:pPr>
      <w:r>
        <w:rPr>
          <w:color w:val="231F20"/>
          <w:sz w:val="16"/>
        </w:rPr>
        <w:t>Kun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työnnät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elintarviketta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täyttöputkeen,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käytä apuna vain työnnintä.</w:t>
      </w:r>
    </w:p>
    <w:p w14:paraId="03779736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224"/>
        <w:rPr>
          <w:sz w:val="16"/>
        </w:rPr>
      </w:pPr>
      <w:r>
        <w:rPr>
          <w:color w:val="231F20"/>
          <w:sz w:val="16"/>
        </w:rPr>
        <w:t>Täytä makkarasuoli makkaramassalla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kierrä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halutun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kokoisiksi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makkaroiksi.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Kytke laite tarvittaessa välillä pois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päältä.</w:t>
      </w:r>
    </w:p>
    <w:p w14:paraId="1DF0B382" w14:textId="77777777" w:rsidR="00726438" w:rsidRDefault="00726438">
      <w:pPr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0" w:space="40"/>
            <w:col w:w="2900"/>
          </w:cols>
        </w:sectPr>
      </w:pPr>
    </w:p>
    <w:p w14:paraId="3623413E" w14:textId="77777777" w:rsidR="00726438" w:rsidRDefault="00000000">
      <w:pPr>
        <w:pStyle w:val="Nadpis3"/>
        <w:spacing w:before="85" w:line="181" w:lineRule="exact"/>
      </w:pPr>
      <w:r>
        <w:rPr>
          <w:color w:val="231F20"/>
          <w:spacing w:val="-2"/>
        </w:rPr>
        <w:lastRenderedPageBreak/>
        <w:t>Pikkuleipäpuristinlisälaite</w:t>
      </w:r>
    </w:p>
    <w:p w14:paraId="018AB82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pacing w:val="-2"/>
          <w:sz w:val="16"/>
        </w:rPr>
        <w:t>Työnnä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kierukka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kierukkakoteloon.</w:t>
      </w:r>
    </w:p>
    <w:p w14:paraId="41C74E5D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184"/>
        <w:rPr>
          <w:b/>
          <w:color w:val="231F20"/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valkoinen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täyttökiekko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kierukan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neliöreiän päälle siten, että kiekon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syvennys sopii kierukkakotelossa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olevaan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sokkaan.</w:t>
      </w:r>
    </w:p>
    <w:p w14:paraId="16162759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556"/>
        <w:rPr>
          <w:b/>
          <w:color w:val="231F20"/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pikkuleipäpuristinlisälaite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kierrerenkaaseen.</w:t>
      </w:r>
    </w:p>
    <w:p w14:paraId="6AF02CF0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96"/>
        <w:rPr>
          <w:b/>
          <w:color w:val="231F20"/>
          <w:sz w:val="16"/>
        </w:rPr>
      </w:pPr>
      <w:r>
        <w:rPr>
          <w:color w:val="231F20"/>
          <w:sz w:val="16"/>
        </w:rPr>
        <w:t>Kierrä kierrerengas kahvalla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myötäpäivään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kiinni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käsitiukkuuteen.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Kohdista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samalla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pikkuleipäpuristinlisälaite.</w:t>
      </w:r>
    </w:p>
    <w:p w14:paraId="1AF8E874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70"/>
        <w:rPr>
          <w:b/>
          <w:color w:val="231F20"/>
          <w:sz w:val="16"/>
        </w:rPr>
      </w:pPr>
      <w:r>
        <w:rPr>
          <w:color w:val="231F20"/>
          <w:sz w:val="16"/>
        </w:rPr>
        <w:t>Ota keittiökoneen etupuolella oleva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suojus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pois.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Tartu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varten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suojuksen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alapuolella olevaan rakoon.</w:t>
      </w:r>
    </w:p>
    <w:p w14:paraId="59FA67F5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177"/>
        <w:rPr>
          <w:b/>
          <w:color w:val="231F20"/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kierukkakotelo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laitteen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päälle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lukitse se kiertämällä vastapäivään.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osoitettava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ylöspäin.</w:t>
      </w:r>
    </w:p>
    <w:p w14:paraId="7672F63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76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Laita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täyttötarjotin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täyttöputken</w:t>
      </w:r>
      <w:r>
        <w:rPr>
          <w:color w:val="231F20"/>
          <w:spacing w:val="-2"/>
          <w:sz w:val="16"/>
        </w:rPr>
        <w:t xml:space="preserve"> päälle.</w:t>
      </w:r>
    </w:p>
    <w:p w14:paraId="335CC8D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148"/>
        <w:rPr>
          <w:b/>
          <w:color w:val="231F20"/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liukumuotti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leivonnaiskantaan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valitse haluamasi kuvio.</w:t>
      </w:r>
    </w:p>
    <w:p w14:paraId="0991BBBF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53"/>
        <w:rPr>
          <w:b/>
          <w:color w:val="231F20"/>
          <w:sz w:val="16"/>
        </w:rPr>
      </w:pPr>
      <w:r>
        <w:rPr>
          <w:color w:val="231F20"/>
          <w:sz w:val="16"/>
        </w:rPr>
        <w:t>Muotoile hyvin jäähdytetystä taikinasta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halkaisijaltaan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cm:n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rulla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aseta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täyttöputkeen.</w:t>
      </w:r>
    </w:p>
    <w:p w14:paraId="36DC477C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80" w:lineRule="exact"/>
        <w:ind w:left="285"/>
        <w:rPr>
          <w:b/>
          <w:color w:val="231F20"/>
          <w:sz w:val="16"/>
        </w:rPr>
      </w:pPr>
      <w:r>
        <w:rPr>
          <w:color w:val="231F20"/>
          <w:sz w:val="16"/>
        </w:rPr>
        <w:t>Liitä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virtapistoke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pistorasiaan.</w:t>
      </w:r>
    </w:p>
    <w:p w14:paraId="3BAF2342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134"/>
        <w:rPr>
          <w:b/>
          <w:color w:val="231F20"/>
          <w:sz w:val="16"/>
        </w:rPr>
      </w:pPr>
      <w:r>
        <w:rPr>
          <w:color w:val="231F20"/>
          <w:sz w:val="16"/>
        </w:rPr>
        <w:t>Aseta säätönuppi haluttua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kierroslukutasoa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vastaavaan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asentoon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välillä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3–8.</w:t>
      </w:r>
    </w:p>
    <w:p w14:paraId="48E87231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177"/>
        <w:rPr>
          <w:b/>
          <w:color w:val="231F20"/>
          <w:sz w:val="16"/>
        </w:rPr>
      </w:pPr>
      <w:r>
        <w:rPr>
          <w:color w:val="231F20"/>
          <w:sz w:val="16"/>
        </w:rPr>
        <w:t>Katkaise taikinanauha halutun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kokoiseksi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ulostulon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kohdalta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aseta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leivinpellille.</w:t>
      </w:r>
    </w:p>
    <w:p w14:paraId="1871AC20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Kun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työnnät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elintarviketta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täyttöputkeen,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käytä apuna vain työnnintä.</w:t>
      </w:r>
    </w:p>
    <w:p w14:paraId="5BE517CC" w14:textId="77777777" w:rsidR="00726438" w:rsidRDefault="00000000">
      <w:pPr>
        <w:pStyle w:val="Nadpis3"/>
        <w:spacing w:before="151" w:line="181" w:lineRule="exact"/>
      </w:pPr>
      <w:r>
        <w:rPr>
          <w:color w:val="231F20"/>
        </w:rPr>
        <w:t xml:space="preserve">Käytön </w:t>
      </w:r>
      <w:r>
        <w:rPr>
          <w:color w:val="231F20"/>
          <w:spacing w:val="-2"/>
        </w:rPr>
        <w:t>jälkeen</w:t>
      </w:r>
    </w:p>
    <w:p w14:paraId="7ECED495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38"/>
        <w:rPr>
          <w:b/>
          <w:color w:val="231F20"/>
          <w:sz w:val="16"/>
        </w:rPr>
      </w:pPr>
      <w:r>
        <w:rPr>
          <w:color w:val="231F20"/>
          <w:sz w:val="16"/>
        </w:rPr>
        <w:t>Kytke laite pois päältä ja vedä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virtapistoke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irti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pistorasiasta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käytön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jälkeen.</w:t>
      </w:r>
    </w:p>
    <w:p w14:paraId="5FBE5269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85"/>
        <w:ind w:left="285" w:right="373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Avaa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lisäosa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kiertämällä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myötäpäivään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ja ota pois.</w:t>
      </w:r>
    </w:p>
    <w:p w14:paraId="236C70C5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428"/>
        <w:rPr>
          <w:b/>
          <w:color w:val="231F20"/>
          <w:sz w:val="16"/>
        </w:rPr>
      </w:pPr>
      <w:r>
        <w:rPr>
          <w:color w:val="231F20"/>
          <w:sz w:val="16"/>
        </w:rPr>
        <w:t>Aseta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suojus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takaisin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paikalleen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siten,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että viivat (− −) ovat vastakkain.</w:t>
      </w:r>
    </w:p>
    <w:p w14:paraId="122EFB41" w14:textId="77777777" w:rsidR="00726438" w:rsidRDefault="00726438">
      <w:pPr>
        <w:pStyle w:val="Zkladntext"/>
        <w:spacing w:before="6"/>
        <w:ind w:left="0" w:firstLine="0"/>
        <w:rPr>
          <w:sz w:val="15"/>
        </w:rPr>
      </w:pPr>
    </w:p>
    <w:p w14:paraId="2F699D3E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Puhdistus ja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hoito</w:t>
      </w:r>
    </w:p>
    <w:p w14:paraId="01C228F2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04"/>
        <w:rPr>
          <w:b/>
          <w:color w:val="231F20"/>
          <w:sz w:val="16"/>
        </w:rPr>
      </w:pPr>
      <w:r>
        <w:rPr>
          <w:color w:val="231F20"/>
          <w:sz w:val="16"/>
        </w:rPr>
        <w:t>Kytke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laite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päältä,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vedä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virtapistoke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irti pistorasiasta ja odota moottorin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pysähtymistä ennen kuin alat puhdistaa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laitetta.</w:t>
      </w:r>
    </w:p>
    <w:p w14:paraId="10A9821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895"/>
        <w:rPr>
          <w:b/>
          <w:color w:val="231F20"/>
          <w:sz w:val="16"/>
        </w:rPr>
      </w:pPr>
      <w:r>
        <w:rPr>
          <w:color w:val="231F20"/>
          <w:sz w:val="16"/>
        </w:rPr>
        <w:t>Älä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käytä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teräviä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hankaavia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puhdistusvälineitä.</w:t>
      </w:r>
    </w:p>
    <w:p w14:paraId="51F06C59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546"/>
        <w:rPr>
          <w:b/>
          <w:color w:val="231F20"/>
          <w:sz w:val="16"/>
        </w:rPr>
      </w:pPr>
      <w:r>
        <w:rPr>
          <w:color w:val="231F20"/>
          <w:sz w:val="16"/>
        </w:rPr>
        <w:t>Puhdista lisävarusteosat heti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käytön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jälkeen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lämpimällä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vedellä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pesuaineella</w:t>
      </w:r>
    </w:p>
    <w:p w14:paraId="0F796176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516"/>
        <w:rPr>
          <w:b/>
          <w:color w:val="231F20"/>
          <w:sz w:val="16"/>
        </w:rPr>
      </w:pPr>
      <w:r>
        <w:rPr>
          <w:color w:val="231F20"/>
          <w:sz w:val="16"/>
        </w:rPr>
        <w:t>Kaikki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muoviosat,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pikkuleipäpuristinlisälaite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liukulevy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voidaan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pestä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astianpesukoneessa.</w:t>
      </w:r>
    </w:p>
    <w:p w14:paraId="3E9C9826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596"/>
        <w:rPr>
          <w:b/>
          <w:color w:val="231F20"/>
          <w:sz w:val="16"/>
        </w:rPr>
      </w:pPr>
      <w:r>
        <w:rPr>
          <w:color w:val="231F20"/>
          <w:sz w:val="16"/>
        </w:rPr>
        <w:t>Mitkään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muut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metallisosat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eivät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astianpesukoneen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kestäviä.</w:t>
      </w:r>
    </w:p>
    <w:p w14:paraId="1885D10F" w14:textId="77777777" w:rsidR="00726438" w:rsidRDefault="00000000">
      <w:pPr>
        <w:pStyle w:val="Zkladntext"/>
        <w:spacing w:before="6"/>
        <w:ind w:left="0" w:firstLine="0"/>
      </w:pPr>
      <w:r>
        <w:pict w14:anchorId="2A9082B4">
          <v:shape id="docshape79" o:spid="_x0000_s2086" type="#_x0000_t202" style="position:absolute;margin-left:150.3pt;margin-top:10.6pt;width:126.75pt;height:40.85pt;z-index:-15697408;mso-wrap-distance-left:0;mso-wrap-distance-right:0;mso-position-horizontal-relative:page" fillcolor="#d1d3d4" stroked="f">
            <v:textbox inset="0,0,0,0">
              <w:txbxContent>
                <w:p w14:paraId="509D5841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Vinkki!</w:t>
                  </w:r>
                </w:p>
                <w:p w14:paraId="3F4FA0FC" w14:textId="77777777" w:rsidR="00726438" w:rsidRDefault="00000000">
                  <w:pPr>
                    <w:pStyle w:val="Zkladntext"/>
                    <w:ind w:left="79" w:right="145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Joitakin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lisävarusteosia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voidaan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tilan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säästämiseksi säilyttää työntimen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sisällä.</w:t>
                  </w:r>
                </w:p>
              </w:txbxContent>
            </v:textbox>
            <w10:wrap type="topAndBottom" anchorx="page"/>
          </v:shape>
        </w:pict>
      </w:r>
    </w:p>
    <w:p w14:paraId="60B1EB76" w14:textId="77777777" w:rsidR="00726438" w:rsidRDefault="00726438">
      <w:pPr>
        <w:pStyle w:val="Zkladntext"/>
        <w:spacing w:before="6"/>
        <w:ind w:left="0" w:firstLine="0"/>
        <w:rPr>
          <w:sz w:val="18"/>
        </w:rPr>
      </w:pPr>
    </w:p>
    <w:p w14:paraId="24A304DB" w14:textId="77777777" w:rsidR="00726438" w:rsidRDefault="00000000">
      <w:pPr>
        <w:pStyle w:val="Nadpis3"/>
        <w:spacing w:before="1"/>
      </w:pPr>
      <w:r>
        <w:rPr>
          <w:color w:val="231F20"/>
          <w:spacing w:val="-2"/>
        </w:rPr>
        <w:t>Jätehuolto</w:t>
      </w:r>
    </w:p>
    <w:p w14:paraId="1CFE0A1F" w14:textId="77777777" w:rsidR="00726438" w:rsidRDefault="00000000">
      <w:pPr>
        <w:pStyle w:val="Zkladntext"/>
        <w:ind w:left="657" w:right="276" w:hanging="3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04F2F3E8" wp14:editId="7783CDD1">
            <wp:simplePos x="0" y="0"/>
            <wp:positionH relativeFrom="page">
              <wp:posOffset>1911921</wp:posOffset>
            </wp:positionH>
            <wp:positionV relativeFrom="paragraph">
              <wp:posOffset>29339</wp:posOffset>
            </wp:positionV>
            <wp:extent cx="274637" cy="398988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Tällä symbolilla merkityt laitteet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täytyy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hävittää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kotitalousjätteestä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erillään, sillä ne sisältävät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arvokkaita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kierrätyskelpoisia</w:t>
      </w:r>
    </w:p>
    <w:p w14:paraId="58D70274" w14:textId="77777777" w:rsidR="00726438" w:rsidRDefault="00000000">
      <w:pPr>
        <w:pStyle w:val="Zkladntext"/>
        <w:spacing w:line="237" w:lineRule="auto"/>
        <w:ind w:left="115" w:right="274" w:firstLine="0"/>
      </w:pPr>
      <w:r>
        <w:rPr>
          <w:color w:val="231F20"/>
        </w:rPr>
        <w:t>materiaaleja.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Asianmukaisella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hävittämisellä suojellaan ympäristöä ja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ihmisterveyttä. Saat aiheesta lisätietoa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paikallisilta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viranomaisilta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jälleenmyyjiltä.</w:t>
      </w:r>
    </w:p>
    <w:p w14:paraId="4B860903" w14:textId="77777777" w:rsidR="00726438" w:rsidRDefault="00726438">
      <w:pPr>
        <w:spacing w:line="237" w:lineRule="auto"/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61" w:space="109"/>
            <w:col w:w="2930"/>
          </w:cols>
        </w:sectPr>
      </w:pPr>
    </w:p>
    <w:p w14:paraId="70148F01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167BB028">
          <v:shape id="docshape80" o:spid="_x0000_s2085" style="position:absolute;left:0;text-align:left;margin-left:224.05pt;margin-top:6.25pt;width:59pt;height:10.8pt;z-index:15760896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PT</w:t>
      </w:r>
    </w:p>
    <w:p w14:paraId="5FBF0E2D" w14:textId="77777777" w:rsidR="00726438" w:rsidRDefault="00726438">
      <w:pPr>
        <w:pStyle w:val="Zkladntext"/>
        <w:spacing w:before="6"/>
        <w:ind w:left="0" w:firstLine="0"/>
        <w:rPr>
          <w:b/>
          <w:sz w:val="14"/>
        </w:rPr>
      </w:pPr>
    </w:p>
    <w:p w14:paraId="3F8FB515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0722AD37" w14:textId="77777777" w:rsidR="00726438" w:rsidRDefault="00000000">
      <w:pPr>
        <w:pStyle w:val="Nadpis2"/>
        <w:spacing w:before="105" w:line="232" w:lineRule="auto"/>
        <w:ind w:left="233"/>
      </w:pPr>
      <w:r>
        <w:rPr>
          <w:color w:val="231F20"/>
        </w:rPr>
        <w:t>Moedor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carne/acessório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 biscoitos Spritzgebäck</w:t>
      </w:r>
    </w:p>
    <w:p w14:paraId="585BCE80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550DF531" w14:textId="77777777" w:rsidR="00726438" w:rsidRDefault="00000000">
      <w:pPr>
        <w:pStyle w:val="Nadpis3"/>
        <w:spacing w:before="126"/>
        <w:ind w:left="233"/>
      </w:pPr>
      <w:r>
        <w:rPr>
          <w:color w:val="231F20"/>
        </w:rPr>
        <w:t xml:space="preserve">Caro </w:t>
      </w:r>
      <w:r>
        <w:rPr>
          <w:color w:val="231F20"/>
          <w:spacing w:val="-2"/>
        </w:rPr>
        <w:t>Cliente,</w:t>
      </w:r>
    </w:p>
    <w:p w14:paraId="138439D6" w14:textId="77777777" w:rsidR="00726438" w:rsidRDefault="00000000">
      <w:pPr>
        <w:pStyle w:val="Zkladntext"/>
        <w:ind w:left="233" w:firstLine="0"/>
      </w:pPr>
      <w:r>
        <w:rPr>
          <w:color w:val="231F20"/>
        </w:rPr>
        <w:t>Antes de utilizar o aparelho, leia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atentamente as instruções seguintes 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guarde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consulta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aparelho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familiarizadas com estas instruções.</w:t>
      </w:r>
    </w:p>
    <w:p w14:paraId="52AB82D5" w14:textId="77777777" w:rsidR="00726438" w:rsidRDefault="00726438">
      <w:pPr>
        <w:pStyle w:val="Zkladntext"/>
        <w:spacing w:before="2"/>
        <w:ind w:left="0" w:firstLine="0"/>
        <w:rPr>
          <w:sz w:val="15"/>
        </w:rPr>
      </w:pPr>
    </w:p>
    <w:p w14:paraId="18C71925" w14:textId="77777777" w:rsidR="00726438" w:rsidRDefault="00000000">
      <w:pPr>
        <w:pStyle w:val="Nadpis3"/>
        <w:ind w:left="233"/>
      </w:pPr>
      <w:r>
        <w:rPr>
          <w:color w:val="231F20"/>
          <w:spacing w:val="-2"/>
        </w:rPr>
        <w:t>Estrutura</w:t>
      </w:r>
    </w:p>
    <w:p w14:paraId="291C6C45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Tabuleiro 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enchimento</w:t>
      </w:r>
    </w:p>
    <w:p w14:paraId="42726603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Base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aparelho</w:t>
      </w:r>
    </w:p>
    <w:p w14:paraId="39C05DDA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Bico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2"/>
          <w:sz w:val="16"/>
        </w:rPr>
        <w:t xml:space="preserve"> empurrar</w:t>
      </w:r>
    </w:p>
    <w:p w14:paraId="23DD4917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ind w:right="282"/>
        <w:rPr>
          <w:sz w:val="16"/>
        </w:rPr>
      </w:pPr>
      <w:r>
        <w:rPr>
          <w:color w:val="231F20"/>
          <w:sz w:val="16"/>
        </w:rPr>
        <w:t>Punho para aparafusar ou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desaparafusar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parafuso</w:t>
      </w:r>
    </w:p>
    <w:p w14:paraId="7B49C979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Empurrador</w:t>
      </w:r>
    </w:p>
    <w:p w14:paraId="58C32A28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Acessório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biscoitos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Spritzgebäck</w:t>
      </w:r>
    </w:p>
    <w:p w14:paraId="52351C78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Parafuso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sem-</w:t>
      </w:r>
      <w:r>
        <w:rPr>
          <w:color w:val="231F20"/>
          <w:spacing w:val="-5"/>
          <w:sz w:val="16"/>
        </w:rPr>
        <w:t>fim</w:t>
      </w:r>
    </w:p>
    <w:p w14:paraId="5A91FC90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Moedor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lâminas</w:t>
      </w:r>
    </w:p>
    <w:p w14:paraId="2D92F967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inserção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sz w:val="16"/>
        </w:rPr>
        <w:t>fino</w:t>
      </w:r>
    </w:p>
    <w:p w14:paraId="7A76BD21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enchimento</w:t>
      </w:r>
    </w:p>
    <w:p w14:paraId="38429D97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Funil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salsicha</w:t>
      </w:r>
      <w:r>
        <w:rPr>
          <w:color w:val="231F20"/>
          <w:spacing w:val="-2"/>
          <w:sz w:val="16"/>
        </w:rPr>
        <w:t xml:space="preserve"> pequeno</w:t>
      </w:r>
    </w:p>
    <w:p w14:paraId="6EA47468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Funil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salsicha</w:t>
      </w:r>
      <w:r>
        <w:rPr>
          <w:color w:val="231F20"/>
          <w:spacing w:val="-2"/>
          <w:sz w:val="16"/>
        </w:rPr>
        <w:t xml:space="preserve"> grande</w:t>
      </w:r>
    </w:p>
    <w:p w14:paraId="3612AFB8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inserção</w:t>
      </w:r>
      <w:r>
        <w:rPr>
          <w:color w:val="231F20"/>
          <w:spacing w:val="-2"/>
          <w:sz w:val="16"/>
        </w:rPr>
        <w:t xml:space="preserve"> grosso</w:t>
      </w:r>
    </w:p>
    <w:p w14:paraId="05EBFC17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Anel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parafuso</w:t>
      </w:r>
    </w:p>
    <w:p w14:paraId="4932B474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Caixa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enroscamento</w:t>
      </w:r>
    </w:p>
    <w:p w14:paraId="3941A586" w14:textId="77777777" w:rsidR="00726438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1" w:lineRule="exact"/>
        <w:ind w:hanging="285"/>
        <w:rPr>
          <w:sz w:val="16"/>
        </w:rPr>
      </w:pPr>
      <w:r>
        <w:rPr>
          <w:color w:val="231F20"/>
          <w:sz w:val="16"/>
        </w:rPr>
        <w:t>Gargalo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enchimento</w:t>
      </w:r>
    </w:p>
    <w:p w14:paraId="2677E84A" w14:textId="77777777" w:rsidR="00726438" w:rsidRDefault="00000000">
      <w:pPr>
        <w:spacing w:before="104" w:line="180" w:lineRule="exact"/>
        <w:ind w:left="20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Instruções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de </w:t>
      </w:r>
      <w:r>
        <w:rPr>
          <w:b/>
          <w:color w:val="231F20"/>
          <w:spacing w:val="-2"/>
          <w:sz w:val="16"/>
        </w:rPr>
        <w:t>segurança</w:t>
      </w:r>
    </w:p>
    <w:p w14:paraId="611713DB" w14:textId="77777777" w:rsidR="00726438" w:rsidRDefault="00000000">
      <w:pPr>
        <w:pStyle w:val="Odstavecseseznamem"/>
        <w:numPr>
          <w:ilvl w:val="1"/>
          <w:numId w:val="4"/>
        </w:numPr>
        <w:tabs>
          <w:tab w:val="left" w:pos="371"/>
        </w:tabs>
        <w:spacing w:before="17" w:line="220" w:lineRule="auto"/>
        <w:ind w:right="248"/>
        <w:rPr>
          <w:sz w:val="26"/>
        </w:rPr>
      </w:pPr>
      <w:r>
        <w:rPr>
          <w:color w:val="231F20"/>
          <w:spacing w:val="-8"/>
          <w:sz w:val="26"/>
        </w:rPr>
        <w:t>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acessório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apenas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deve </w:t>
      </w:r>
      <w:r>
        <w:rPr>
          <w:color w:val="231F20"/>
          <w:spacing w:val="-4"/>
          <w:sz w:val="26"/>
        </w:rPr>
        <w:t>ser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utilizado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em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conjunto </w:t>
      </w:r>
      <w:r>
        <w:rPr>
          <w:color w:val="231F20"/>
          <w:sz w:val="26"/>
        </w:rPr>
        <w:t>com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processador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2"/>
          <w:sz w:val="26"/>
        </w:rPr>
        <w:t>alimentos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3896.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Por </w:t>
      </w:r>
      <w:r>
        <w:rPr>
          <w:color w:val="231F20"/>
          <w:w w:val="90"/>
          <w:sz w:val="26"/>
        </w:rPr>
        <w:t>conseguinte,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instruções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segurança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para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</w:p>
    <w:p w14:paraId="4D61A282" w14:textId="77777777" w:rsidR="00726438" w:rsidRDefault="00000000">
      <w:pPr>
        <w:spacing w:line="220" w:lineRule="auto"/>
        <w:ind w:left="370" w:right="23"/>
        <w:rPr>
          <w:sz w:val="26"/>
        </w:rPr>
      </w:pP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também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se </w:t>
      </w:r>
      <w:r>
        <w:rPr>
          <w:color w:val="231F20"/>
          <w:spacing w:val="-2"/>
          <w:sz w:val="26"/>
        </w:rPr>
        <w:t>aplicam.</w:t>
      </w:r>
    </w:p>
    <w:p w14:paraId="35A428EC" w14:textId="77777777" w:rsidR="00726438" w:rsidRDefault="00000000">
      <w:pPr>
        <w:pStyle w:val="Nadpis1"/>
        <w:numPr>
          <w:ilvl w:val="1"/>
          <w:numId w:val="4"/>
        </w:numPr>
        <w:tabs>
          <w:tab w:val="left" w:pos="371"/>
        </w:tabs>
        <w:spacing w:line="218" w:lineRule="auto"/>
        <w:ind w:right="173"/>
      </w:pP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acessório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 utilizado,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recipiente </w:t>
      </w:r>
      <w:r>
        <w:rPr>
          <w:color w:val="231F20"/>
          <w:w w:val="90"/>
        </w:rPr>
        <w:t>misturador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tampa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de proteção contra salpicos </w:t>
      </w:r>
      <w:r>
        <w:rPr>
          <w:color w:val="231F20"/>
        </w:rPr>
        <w:t>também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ser </w:t>
      </w:r>
      <w:r>
        <w:rPr>
          <w:color w:val="231F20"/>
          <w:spacing w:val="-8"/>
        </w:rPr>
        <w:t>montado,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vez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 xml:space="preserve">o </w:t>
      </w:r>
      <w:r>
        <w:rPr>
          <w:color w:val="231F20"/>
          <w:w w:val="90"/>
        </w:rPr>
        <w:t>misturador roda com ele.</w:t>
      </w:r>
    </w:p>
    <w:p w14:paraId="75C2BB73" w14:textId="77777777" w:rsidR="00726438" w:rsidRDefault="00000000">
      <w:pPr>
        <w:pStyle w:val="Odstavecseseznamem"/>
        <w:numPr>
          <w:ilvl w:val="1"/>
          <w:numId w:val="4"/>
        </w:numPr>
        <w:tabs>
          <w:tab w:val="left" w:pos="371"/>
        </w:tabs>
        <w:spacing w:line="220" w:lineRule="auto"/>
        <w:ind w:right="233"/>
        <w:rPr>
          <w:sz w:val="26"/>
        </w:rPr>
      </w:pPr>
      <w:r>
        <w:rPr>
          <w:b/>
          <w:color w:val="231F20"/>
          <w:w w:val="90"/>
          <w:sz w:val="26"/>
        </w:rPr>
        <w:t>Aviso!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moedor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carne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4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lâminas,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bem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como </w:t>
      </w:r>
      <w:r>
        <w:rPr>
          <w:color w:val="231F20"/>
          <w:spacing w:val="-2"/>
          <w:sz w:val="26"/>
        </w:rPr>
        <w:t>os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restantes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acessórios </w:t>
      </w:r>
      <w:r>
        <w:rPr>
          <w:color w:val="231F20"/>
          <w:spacing w:val="-4"/>
          <w:sz w:val="26"/>
        </w:rPr>
        <w:t>são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muito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afiados.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Existe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risco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ferimentos.</w:t>
      </w:r>
    </w:p>
    <w:p w14:paraId="4A9E2330" w14:textId="77777777" w:rsidR="00726438" w:rsidRDefault="00000000">
      <w:pPr>
        <w:spacing w:line="220" w:lineRule="auto"/>
        <w:ind w:left="370"/>
        <w:rPr>
          <w:sz w:val="26"/>
        </w:rPr>
      </w:pPr>
      <w:r>
        <w:rPr>
          <w:color w:val="231F20"/>
          <w:w w:val="90"/>
          <w:sz w:val="26"/>
        </w:rPr>
        <w:t>Portanto, tenha cuidado ao limpar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trocar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estas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peças.</w:t>
      </w:r>
    </w:p>
    <w:p w14:paraId="2FB8BE62" w14:textId="77777777" w:rsidR="00726438" w:rsidRDefault="00000000">
      <w:pPr>
        <w:pStyle w:val="Odstavecseseznamem"/>
        <w:numPr>
          <w:ilvl w:val="1"/>
          <w:numId w:val="4"/>
        </w:numPr>
        <w:tabs>
          <w:tab w:val="left" w:pos="371"/>
        </w:tabs>
        <w:spacing w:line="220" w:lineRule="auto"/>
        <w:ind w:right="226"/>
        <w:rPr>
          <w:sz w:val="26"/>
        </w:rPr>
      </w:pPr>
      <w:r>
        <w:rPr>
          <w:color w:val="231F20"/>
          <w:sz w:val="26"/>
        </w:rPr>
        <w:t>Limpar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acessórios </w:t>
      </w:r>
      <w:r>
        <w:rPr>
          <w:color w:val="231F20"/>
          <w:spacing w:val="-2"/>
          <w:sz w:val="26"/>
        </w:rPr>
        <w:t>imediatamente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após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 </w:t>
      </w:r>
      <w:r>
        <w:rPr>
          <w:color w:val="231F20"/>
          <w:w w:val="90"/>
          <w:sz w:val="26"/>
        </w:rPr>
        <w:t>utilização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água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morna</w:t>
      </w:r>
    </w:p>
    <w:p w14:paraId="5D6C7630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5" w:space="40"/>
            <w:col w:w="2895"/>
          </w:cols>
        </w:sectPr>
      </w:pPr>
    </w:p>
    <w:p w14:paraId="24FEFF4F" w14:textId="77777777" w:rsidR="00726438" w:rsidRDefault="00000000">
      <w:pPr>
        <w:spacing w:before="86" w:line="281" w:lineRule="exact"/>
        <w:ind w:left="285"/>
        <w:rPr>
          <w:sz w:val="26"/>
        </w:rPr>
      </w:pPr>
      <w:r>
        <w:rPr>
          <w:color w:val="231F20"/>
          <w:spacing w:val="-13"/>
          <w:sz w:val="26"/>
        </w:rPr>
        <w:lastRenderedPageBreak/>
        <w:t>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2"/>
          <w:sz w:val="26"/>
        </w:rPr>
        <w:t>detergente.</w:t>
      </w:r>
    </w:p>
    <w:p w14:paraId="65953471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6" w:line="220" w:lineRule="auto"/>
        <w:ind w:left="285" w:right="56"/>
        <w:rPr>
          <w:b/>
          <w:color w:val="231F20"/>
          <w:sz w:val="26"/>
        </w:rPr>
      </w:pPr>
      <w:r>
        <w:rPr>
          <w:color w:val="231F20"/>
          <w:sz w:val="26"/>
        </w:rPr>
        <w:t>Informações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mais </w:t>
      </w:r>
      <w:r>
        <w:rPr>
          <w:color w:val="231F20"/>
          <w:w w:val="90"/>
          <w:sz w:val="26"/>
        </w:rPr>
        <w:t>detalhadas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sobre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limpeza </w:t>
      </w:r>
      <w:r>
        <w:rPr>
          <w:color w:val="231F20"/>
          <w:spacing w:val="-2"/>
          <w:sz w:val="26"/>
        </w:rPr>
        <w:t>podem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ser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encontradas</w:t>
      </w:r>
    </w:p>
    <w:p w14:paraId="2809BC7A" w14:textId="77777777" w:rsidR="00726438" w:rsidRDefault="00000000">
      <w:pPr>
        <w:spacing w:line="220" w:lineRule="auto"/>
        <w:ind w:left="285"/>
        <w:rPr>
          <w:sz w:val="26"/>
        </w:rPr>
      </w:pPr>
      <w:r>
        <w:rPr>
          <w:color w:val="231F20"/>
          <w:w w:val="90"/>
          <w:sz w:val="26"/>
        </w:rPr>
        <w:t>na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secção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>“Limpeza</w:t>
      </w:r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e </w:t>
      </w:r>
      <w:r>
        <w:rPr>
          <w:i/>
          <w:color w:val="231F20"/>
          <w:spacing w:val="-2"/>
          <w:sz w:val="26"/>
        </w:rPr>
        <w:t>cuidados”</w:t>
      </w:r>
      <w:r>
        <w:rPr>
          <w:color w:val="231F20"/>
          <w:spacing w:val="-2"/>
          <w:sz w:val="26"/>
        </w:rPr>
        <w:t>.</w:t>
      </w:r>
    </w:p>
    <w:p w14:paraId="18905D9A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38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Não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usar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colares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longos, </w:t>
      </w:r>
      <w:r>
        <w:rPr>
          <w:color w:val="231F20"/>
          <w:w w:val="90"/>
          <w:sz w:val="26"/>
        </w:rPr>
        <w:t>brincos,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cachecóis,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mangas </w:t>
      </w:r>
      <w:r>
        <w:rPr>
          <w:color w:val="231F20"/>
          <w:spacing w:val="-6"/>
          <w:sz w:val="26"/>
        </w:rPr>
        <w:t>largas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ou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cabelo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comprido </w:t>
      </w:r>
      <w:r>
        <w:rPr>
          <w:color w:val="231F20"/>
          <w:sz w:val="26"/>
        </w:rPr>
        <w:t>solto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usar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unidade.</w:t>
      </w:r>
    </w:p>
    <w:p w14:paraId="7563A925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87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Se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bloqueado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com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carne, </w:t>
      </w:r>
      <w:r>
        <w:rPr>
          <w:color w:val="231F20"/>
          <w:spacing w:val="-8"/>
          <w:sz w:val="26"/>
        </w:rPr>
        <w:t>não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forçar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carne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através da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abertura.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Em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nenhuma </w:t>
      </w:r>
      <w:r>
        <w:rPr>
          <w:color w:val="231F20"/>
          <w:sz w:val="26"/>
        </w:rPr>
        <w:t>circunstância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deve </w:t>
      </w:r>
      <w:r>
        <w:rPr>
          <w:color w:val="231F20"/>
          <w:spacing w:val="-2"/>
          <w:sz w:val="26"/>
        </w:rPr>
        <w:t>pressionar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com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mãos. </w:t>
      </w:r>
      <w:r>
        <w:rPr>
          <w:color w:val="231F20"/>
          <w:spacing w:val="-4"/>
          <w:sz w:val="26"/>
        </w:rPr>
        <w:t>Neste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caso,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puxar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ficha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alimentação,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desmontar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acessório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limpá-lo.</w:t>
      </w:r>
    </w:p>
    <w:p w14:paraId="0B5CE63B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236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 xml:space="preserve">Utilizar sempre apenas o </w:t>
      </w:r>
      <w:r>
        <w:rPr>
          <w:color w:val="231F20"/>
          <w:spacing w:val="-6"/>
          <w:sz w:val="26"/>
        </w:rPr>
        <w:t>bico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para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empurrar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para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gargalo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enchimento. </w:t>
      </w:r>
      <w:r>
        <w:rPr>
          <w:color w:val="231F20"/>
          <w:sz w:val="26"/>
        </w:rPr>
        <w:t>Nunca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empurrar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 mão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nem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outros </w:t>
      </w:r>
      <w:r>
        <w:rPr>
          <w:color w:val="231F20"/>
          <w:spacing w:val="-2"/>
          <w:sz w:val="26"/>
        </w:rPr>
        <w:t>objetos.</w:t>
      </w:r>
    </w:p>
    <w:p w14:paraId="05F92D9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214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Nunca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deixar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unidade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 </w:t>
      </w:r>
      <w:r>
        <w:rPr>
          <w:color w:val="231F20"/>
          <w:spacing w:val="-8"/>
          <w:sz w:val="26"/>
        </w:rPr>
        <w:t>funcionar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sem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conteúdo.</w:t>
      </w:r>
    </w:p>
    <w:p w14:paraId="4356D09F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100" w:line="220" w:lineRule="auto"/>
        <w:ind w:left="285" w:right="450"/>
        <w:rPr>
          <w:b/>
          <w:color w:val="231F20"/>
          <w:sz w:val="26"/>
        </w:rPr>
      </w:pPr>
      <w:r>
        <w:br w:type="column"/>
      </w:r>
      <w:r>
        <w:rPr>
          <w:color w:val="231F20"/>
          <w:sz w:val="26"/>
        </w:rPr>
        <w:t>Nunca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tocar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nas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peças </w:t>
      </w:r>
      <w:r>
        <w:rPr>
          <w:color w:val="231F20"/>
          <w:w w:val="90"/>
          <w:sz w:val="26"/>
        </w:rPr>
        <w:t>móveis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aparelho,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risco </w:t>
      </w:r>
      <w:r>
        <w:rPr>
          <w:color w:val="231F20"/>
          <w:sz w:val="26"/>
        </w:rPr>
        <w:t>de ferimentos!</w:t>
      </w:r>
    </w:p>
    <w:p w14:paraId="748E4AA3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18" w:lineRule="auto"/>
        <w:ind w:left="285" w:right="375"/>
        <w:rPr>
          <w:b/>
          <w:color w:val="231F20"/>
          <w:sz w:val="26"/>
        </w:rPr>
      </w:pPr>
      <w:r>
        <w:rPr>
          <w:b/>
          <w:color w:val="231F20"/>
          <w:sz w:val="26"/>
        </w:rPr>
        <w:t>O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aparelho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deve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ser desligado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a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ficha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da </w:t>
      </w:r>
      <w:r>
        <w:rPr>
          <w:b/>
          <w:color w:val="231F20"/>
          <w:spacing w:val="-8"/>
          <w:sz w:val="26"/>
        </w:rPr>
        <w:t>rede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pacing w:val="-8"/>
          <w:sz w:val="26"/>
        </w:rPr>
        <w:t>deve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pacing w:val="-8"/>
          <w:sz w:val="26"/>
        </w:rPr>
        <w:t>ser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pacing w:val="-8"/>
          <w:sz w:val="26"/>
        </w:rPr>
        <w:t xml:space="preserve">desligada </w:t>
      </w:r>
      <w:r>
        <w:rPr>
          <w:b/>
          <w:color w:val="231F20"/>
          <w:spacing w:val="-2"/>
          <w:sz w:val="26"/>
        </w:rPr>
        <w:t>antes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de</w:t>
      </w:r>
      <w:r>
        <w:rPr>
          <w:b/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montar,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trocar </w:t>
      </w:r>
      <w:r>
        <w:rPr>
          <w:color w:val="231F20"/>
          <w:w w:val="90"/>
          <w:sz w:val="26"/>
        </w:rPr>
        <w:t>ou remover acessórios ou limpar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aparelho.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Esperar </w:t>
      </w:r>
      <w:r>
        <w:rPr>
          <w:color w:val="231F20"/>
          <w:spacing w:val="-2"/>
          <w:sz w:val="26"/>
        </w:rPr>
        <w:t>pela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paragem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motor </w:t>
      </w:r>
      <w:r>
        <w:rPr>
          <w:color w:val="231F20"/>
          <w:sz w:val="26"/>
        </w:rPr>
        <w:t>após desligar.</w:t>
      </w:r>
    </w:p>
    <w:p w14:paraId="11D2381E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left="285" w:right="290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dispositivo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só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pode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ser </w:t>
      </w:r>
      <w:r>
        <w:rPr>
          <w:color w:val="231F20"/>
          <w:w w:val="90"/>
          <w:sz w:val="26"/>
        </w:rPr>
        <w:t>operado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os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acessórios </w:t>
      </w:r>
      <w:r>
        <w:rPr>
          <w:color w:val="231F20"/>
          <w:spacing w:val="-6"/>
          <w:sz w:val="26"/>
        </w:rPr>
        <w:t>originais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fornecidos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para </w:t>
      </w:r>
      <w:r>
        <w:rPr>
          <w:color w:val="231F20"/>
          <w:sz w:val="26"/>
        </w:rPr>
        <w:t>os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fins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descritos.</w:t>
      </w:r>
    </w:p>
    <w:p w14:paraId="48BF95C3" w14:textId="77777777" w:rsidR="00726438" w:rsidRDefault="00000000">
      <w:pPr>
        <w:pStyle w:val="Nadpis3"/>
        <w:spacing w:before="162"/>
      </w:pPr>
      <w:r>
        <w:rPr>
          <w:color w:val="231F20"/>
        </w:rPr>
        <w:t xml:space="preserve">Antes da primeira </w:t>
      </w:r>
      <w:r>
        <w:rPr>
          <w:color w:val="231F20"/>
          <w:spacing w:val="-2"/>
        </w:rPr>
        <w:t>utilização</w:t>
      </w:r>
    </w:p>
    <w:p w14:paraId="78E142E3" w14:textId="77777777" w:rsidR="00726438" w:rsidRDefault="00000000">
      <w:pPr>
        <w:ind w:left="115" w:right="263"/>
        <w:rPr>
          <w:sz w:val="16"/>
        </w:rPr>
      </w:pPr>
      <w:r>
        <w:rPr>
          <w:color w:val="231F20"/>
          <w:sz w:val="16"/>
        </w:rPr>
        <w:t>Antes de utilizar o acessório pela primeira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vez,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limpe-o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conforme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descrito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Limpeza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e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manutenção</w:t>
      </w:r>
      <w:r>
        <w:rPr>
          <w:color w:val="231F20"/>
          <w:sz w:val="16"/>
        </w:rPr>
        <w:t>.</w:t>
      </w:r>
    </w:p>
    <w:p w14:paraId="74CFF1A0" w14:textId="77777777" w:rsidR="00726438" w:rsidRDefault="00726438">
      <w:pPr>
        <w:pStyle w:val="Zkladntext"/>
        <w:spacing w:before="5"/>
        <w:ind w:left="0" w:firstLine="0"/>
        <w:rPr>
          <w:sz w:val="15"/>
        </w:rPr>
      </w:pPr>
    </w:p>
    <w:p w14:paraId="68758E5E" w14:textId="77777777" w:rsidR="00726438" w:rsidRDefault="00000000">
      <w:pPr>
        <w:pStyle w:val="Nadpis3"/>
      </w:pPr>
      <w:r>
        <w:rPr>
          <w:color w:val="231F20"/>
        </w:rPr>
        <w:t>Serviço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curta</w:t>
      </w:r>
      <w:r>
        <w:rPr>
          <w:color w:val="231F20"/>
          <w:spacing w:val="-2"/>
        </w:rPr>
        <w:t xml:space="preserve"> duração</w:t>
      </w:r>
    </w:p>
    <w:p w14:paraId="00E3A71C" w14:textId="77777777" w:rsidR="00726438" w:rsidRDefault="00000000">
      <w:pPr>
        <w:pStyle w:val="Zkladntext"/>
        <w:ind w:left="115" w:right="263" w:firstLine="0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aparelho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concebido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 curta duração (KB 10 Min.), ou seja,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máximo de 10 minutos. Em seguida, 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aparelho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desligado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arrefecer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durante 20 minutos.</w:t>
      </w:r>
    </w:p>
    <w:p w14:paraId="388E936C" w14:textId="77777777" w:rsidR="00726438" w:rsidRDefault="00726438">
      <w:p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690" w:space="81"/>
            <w:col w:w="2929"/>
          </w:cols>
        </w:sectPr>
      </w:pPr>
    </w:p>
    <w:p w14:paraId="50BA5D31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19B5E05">
          <v:group id="docshapegroup81" o:spid="_x0000_s2083" style="width:59pt;height:10.8pt;mso-position-horizontal-relative:char;mso-position-vertical-relative:line" coordsize="1180,216">
            <v:shape id="docshape82" o:spid="_x0000_s2084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89606A2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4E89228F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7DFF9A24" w14:textId="77777777" w:rsidR="00726438" w:rsidRDefault="00000000">
      <w:pPr>
        <w:pStyle w:val="Nadpis3"/>
        <w:spacing w:before="101" w:line="240" w:lineRule="auto"/>
        <w:ind w:left="233"/>
      </w:pPr>
      <w:r>
        <w:rPr>
          <w:color w:val="231F20"/>
          <w:spacing w:val="-2"/>
        </w:rPr>
        <w:t>Utilização</w:t>
      </w:r>
    </w:p>
    <w:p w14:paraId="51C9613F" w14:textId="77777777" w:rsidR="00726438" w:rsidRDefault="00726438">
      <w:pPr>
        <w:pStyle w:val="Zkladntext"/>
        <w:spacing w:before="5"/>
        <w:ind w:left="0" w:firstLine="0"/>
        <w:rPr>
          <w:b/>
          <w:sz w:val="15"/>
        </w:rPr>
      </w:pPr>
    </w:p>
    <w:p w14:paraId="35A485A1" w14:textId="77777777" w:rsidR="00726438" w:rsidRDefault="00000000">
      <w:pPr>
        <w:spacing w:line="181" w:lineRule="exact"/>
        <w:ind w:left="233"/>
        <w:rPr>
          <w:b/>
          <w:sz w:val="16"/>
        </w:rPr>
      </w:pPr>
      <w:r>
        <w:rPr>
          <w:b/>
          <w:color w:val="231F20"/>
          <w:sz w:val="16"/>
        </w:rPr>
        <w:t xml:space="preserve">Acessório </w:t>
      </w:r>
      <w:r>
        <w:rPr>
          <w:b/>
          <w:color w:val="231F20"/>
          <w:spacing w:val="-2"/>
          <w:sz w:val="16"/>
        </w:rPr>
        <w:t>picador</w:t>
      </w:r>
    </w:p>
    <w:p w14:paraId="03A73FDE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341"/>
        <w:rPr>
          <w:sz w:val="16"/>
        </w:rPr>
      </w:pPr>
      <w:r>
        <w:rPr>
          <w:color w:val="231F20"/>
          <w:sz w:val="16"/>
        </w:rPr>
        <w:t>Empurrar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sem-fim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caixa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enroscamento.</w:t>
      </w:r>
    </w:p>
    <w:p w14:paraId="4249DAF9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63"/>
        <w:rPr>
          <w:sz w:val="16"/>
        </w:rPr>
      </w:pPr>
      <w:r>
        <w:rPr>
          <w:color w:val="231F20"/>
          <w:sz w:val="16"/>
        </w:rPr>
        <w:t>Colocar o moedor de carne de 4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lâminas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quadrado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sem-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fim de modo a que as arestas de corte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apontem para a frente.</w:t>
      </w:r>
    </w:p>
    <w:p w14:paraId="26626C8F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420"/>
        <w:rPr>
          <w:sz w:val="16"/>
        </w:rPr>
      </w:pPr>
      <w:r>
        <w:rPr>
          <w:color w:val="231F20"/>
          <w:sz w:val="16"/>
        </w:rPr>
        <w:t>Selecionar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inserção:</w:t>
      </w:r>
    </w:p>
    <w:p w14:paraId="28EB6538" w14:textId="77777777" w:rsidR="00726438" w:rsidRDefault="00000000">
      <w:pPr>
        <w:pStyle w:val="Odstavecseseznamem"/>
        <w:numPr>
          <w:ilvl w:val="3"/>
          <w:numId w:val="5"/>
        </w:numPr>
        <w:tabs>
          <w:tab w:val="left" w:pos="518"/>
        </w:tabs>
        <w:spacing w:line="237" w:lineRule="auto"/>
        <w:ind w:right="96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grandes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corte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grosseiro</w:t>
      </w:r>
    </w:p>
    <w:p w14:paraId="6996E2D1" w14:textId="77777777" w:rsidR="00726438" w:rsidRDefault="00000000">
      <w:pPr>
        <w:pStyle w:val="Odstavecseseznamem"/>
        <w:numPr>
          <w:ilvl w:val="3"/>
          <w:numId w:val="5"/>
        </w:numPr>
        <w:tabs>
          <w:tab w:val="left" w:pos="518"/>
        </w:tabs>
        <w:ind w:right="321"/>
        <w:rPr>
          <w:sz w:val="16"/>
        </w:rPr>
      </w:pPr>
      <w:r>
        <w:rPr>
          <w:color w:val="231F20"/>
          <w:sz w:val="16"/>
        </w:rPr>
        <w:t>Disco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pequenos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picagem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fina</w:t>
      </w:r>
    </w:p>
    <w:p w14:paraId="5C886515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56"/>
        <w:rPr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orifícios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inserção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 frente do moedor de modo a que 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rebaixo do inserto encaixe no pino 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cavilha na caixa de enroscamento.</w:t>
      </w:r>
    </w:p>
    <w:p w14:paraId="779ACBD0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46"/>
        <w:rPr>
          <w:sz w:val="16"/>
        </w:rPr>
      </w:pPr>
      <w:r>
        <w:rPr>
          <w:color w:val="231F20"/>
          <w:sz w:val="16"/>
        </w:rPr>
        <w:t>Aparafusar manualmente o anel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direita,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ajuda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pega.</w:t>
      </w:r>
    </w:p>
    <w:p w14:paraId="0889EE11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26"/>
        <w:rPr>
          <w:sz w:val="16"/>
        </w:rPr>
      </w:pPr>
      <w:r>
        <w:rPr>
          <w:color w:val="231F20"/>
          <w:sz w:val="16"/>
        </w:rPr>
        <w:t>Retirar a tampa na parte da frente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processador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alimentos.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fazer,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estender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baixo da tampa.</w:t>
      </w:r>
    </w:p>
    <w:p w14:paraId="2E7EAD43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34"/>
        <w:rPr>
          <w:sz w:val="16"/>
        </w:rPr>
      </w:pPr>
      <w:r>
        <w:rPr>
          <w:color w:val="231F20"/>
          <w:sz w:val="16"/>
        </w:rPr>
        <w:t>Colocar a caixa de enroscamento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unidade e fechá-la na posição correta,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rodando-a para a esquerda. O gargalo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apontar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cima.</w:t>
      </w:r>
    </w:p>
    <w:p w14:paraId="4CC9A7D3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165"/>
        <w:rPr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tabuleiro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gargalo de enchimento.</w:t>
      </w:r>
    </w:p>
    <w:p w14:paraId="6F38243D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rPr>
          <w:sz w:val="16"/>
        </w:rPr>
      </w:pPr>
      <w:r>
        <w:rPr>
          <w:color w:val="231F20"/>
          <w:sz w:val="16"/>
        </w:rPr>
        <w:t>Cortar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carne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crua,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bem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descongelada,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em cubos de aproximadamente 3 cm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 facilitar a passagem através 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abertura.</w:t>
      </w:r>
    </w:p>
    <w:p w14:paraId="57D32927" w14:textId="77777777" w:rsidR="00726438" w:rsidRDefault="00000000">
      <w:pPr>
        <w:spacing w:before="7" w:after="25"/>
        <w:rPr>
          <w:sz w:val="9"/>
        </w:rPr>
      </w:pPr>
      <w:r>
        <w:br w:type="column"/>
      </w:r>
    </w:p>
    <w:p w14:paraId="5ADE93B5" w14:textId="77777777" w:rsidR="00726438" w:rsidRDefault="00000000">
      <w:pPr>
        <w:pStyle w:val="Zkladntext"/>
        <w:ind w:left="212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7DCDF02">
          <v:shape id="docshape83" o:spid="_x0000_s2082" type="#_x0000_t202" style="width:126.8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601D9D5E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Nota!</w:t>
                  </w:r>
                </w:p>
                <w:p w14:paraId="6B2AF863" w14:textId="77777777" w:rsidR="00726438" w:rsidRDefault="00000000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Apenas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deve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introduzida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carne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sem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tendões,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cartilagens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resíduos</w:t>
                  </w:r>
                  <w:r>
                    <w:rPr>
                      <w:color w:val="231F20"/>
                      <w:spacing w:val="-2"/>
                    </w:rPr>
                    <w:t xml:space="preserve"> ósseos.</w:t>
                  </w:r>
                </w:p>
              </w:txbxContent>
            </v:textbox>
            <w10:anchorlock/>
          </v:shape>
        </w:pict>
      </w:r>
    </w:p>
    <w:p w14:paraId="27D57F1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before="7"/>
        <w:ind w:left="382" w:right="192"/>
        <w:rPr>
          <w:sz w:val="16"/>
        </w:rPr>
      </w:pPr>
      <w:r>
        <w:rPr>
          <w:color w:val="231F20"/>
          <w:sz w:val="16"/>
        </w:rPr>
        <w:t>Encher o tabuleiro de enchimento e 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gargalo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pedaços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carne.</w:t>
      </w:r>
    </w:p>
    <w:p w14:paraId="44796441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line="237" w:lineRule="auto"/>
        <w:ind w:left="382" w:right="162"/>
        <w:rPr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taça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recolha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debaixo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anel de parafuso.</w:t>
      </w:r>
    </w:p>
    <w:p w14:paraId="0007F5B9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ind w:left="382" w:right="440"/>
        <w:rPr>
          <w:sz w:val="16"/>
        </w:rPr>
      </w:pPr>
      <w:r>
        <w:rPr>
          <w:color w:val="231F20"/>
          <w:sz w:val="16"/>
        </w:rPr>
        <w:t>Introduzir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ficha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alimentação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tomada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elétrica.</w:t>
      </w:r>
    </w:p>
    <w:p w14:paraId="4C6A6118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line="237" w:lineRule="auto"/>
        <w:ind w:left="382" w:right="228"/>
        <w:rPr>
          <w:sz w:val="16"/>
        </w:rPr>
      </w:pPr>
      <w:r>
        <w:rPr>
          <w:color w:val="231F20"/>
          <w:sz w:val="16"/>
        </w:rPr>
        <w:t>Ajustar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botão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controlo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nível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velocidade pretendido, entre 3 e 8.</w:t>
      </w:r>
    </w:p>
    <w:p w14:paraId="281BB9FA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ind w:left="382" w:right="396"/>
        <w:rPr>
          <w:sz w:val="16"/>
        </w:rPr>
      </w:pPr>
      <w:r>
        <w:rPr>
          <w:color w:val="231F20"/>
          <w:sz w:val="16"/>
        </w:rPr>
        <w:t>Utilizar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bico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empurrar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 o gargalo de enchimento.</w:t>
      </w:r>
    </w:p>
    <w:p w14:paraId="4ABA6E48" w14:textId="77777777" w:rsidR="00726438" w:rsidRDefault="00726438">
      <w:pPr>
        <w:pStyle w:val="Zkladntext"/>
        <w:spacing w:before="1"/>
        <w:ind w:left="0" w:firstLine="0"/>
        <w:rPr>
          <w:sz w:val="3"/>
        </w:rPr>
      </w:pPr>
    </w:p>
    <w:p w14:paraId="6D259E6A" w14:textId="77777777" w:rsidR="00726438" w:rsidRDefault="00000000">
      <w:pPr>
        <w:pStyle w:val="Zkladntext"/>
        <w:ind w:left="212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7C0985FB">
          <v:shape id="docshape84" o:spid="_x0000_s2081" type="#_x0000_t202" style="width:126.8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77F4858A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Sugestão!</w:t>
                  </w:r>
                </w:p>
                <w:p w14:paraId="7AB3FEA8" w14:textId="77777777" w:rsidR="00726438" w:rsidRDefault="00000000">
                  <w:pPr>
                    <w:pStyle w:val="Zkladntext"/>
                    <w:ind w:left="79" w:right="194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acessório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picador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também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utilizado para picar peixe, vegetais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cozidos ou fruta.</w:t>
                  </w:r>
                </w:p>
              </w:txbxContent>
            </v:textbox>
            <w10:anchorlock/>
          </v:shape>
        </w:pict>
      </w:r>
    </w:p>
    <w:p w14:paraId="573B35AD" w14:textId="77777777" w:rsidR="00726438" w:rsidRDefault="00726438">
      <w:pPr>
        <w:pStyle w:val="Zkladntext"/>
        <w:spacing w:before="6"/>
        <w:ind w:left="0" w:firstLine="0"/>
      </w:pPr>
    </w:p>
    <w:p w14:paraId="158720B7" w14:textId="77777777" w:rsidR="00726438" w:rsidRDefault="00000000">
      <w:pPr>
        <w:pStyle w:val="Nadpis3"/>
        <w:spacing w:line="181" w:lineRule="exact"/>
        <w:ind w:left="212"/>
      </w:pPr>
      <w:r>
        <w:rPr>
          <w:color w:val="231F20"/>
        </w:rPr>
        <w:t xml:space="preserve">Enchido de </w:t>
      </w:r>
      <w:r>
        <w:rPr>
          <w:color w:val="231F20"/>
          <w:spacing w:val="-2"/>
        </w:rPr>
        <w:t>salsicha</w:t>
      </w:r>
    </w:p>
    <w:p w14:paraId="7BFED169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ind w:left="382" w:right="513"/>
        <w:rPr>
          <w:sz w:val="16"/>
        </w:rPr>
      </w:pPr>
      <w:r>
        <w:rPr>
          <w:color w:val="231F20"/>
          <w:sz w:val="16"/>
        </w:rPr>
        <w:t>Empurrar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sem-fim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caixa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enroscamento.</w:t>
      </w:r>
    </w:p>
    <w:p w14:paraId="79B4AD8A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line="237" w:lineRule="auto"/>
        <w:ind w:left="382" w:right="163"/>
        <w:rPr>
          <w:sz w:val="16"/>
        </w:rPr>
      </w:pPr>
      <w:r>
        <w:rPr>
          <w:color w:val="231F20"/>
          <w:sz w:val="16"/>
        </w:rPr>
        <w:t>Colocar o disco de enchimento branco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no quadrado do parafuso sem-fim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recesso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caiba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cavilha da caixa de enroscamento.</w:t>
      </w:r>
    </w:p>
    <w:p w14:paraId="237285D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ind w:left="382" w:right="440"/>
        <w:rPr>
          <w:sz w:val="16"/>
        </w:rPr>
      </w:pPr>
      <w:r>
        <w:rPr>
          <w:color w:val="231F20"/>
          <w:sz w:val="16"/>
        </w:rPr>
        <w:t>Colocar o enchido de salsicha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pretendido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enchimento.</w:t>
      </w:r>
    </w:p>
    <w:p w14:paraId="7B854292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line="237" w:lineRule="auto"/>
        <w:ind w:left="382" w:right="418"/>
        <w:rPr>
          <w:sz w:val="16"/>
        </w:rPr>
      </w:pPr>
      <w:r>
        <w:rPr>
          <w:color w:val="231F20"/>
          <w:sz w:val="16"/>
        </w:rPr>
        <w:t>Aparafusar manualmente o anel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direita,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ajuda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pega.</w:t>
      </w:r>
    </w:p>
    <w:p w14:paraId="4257E774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ind w:left="382" w:right="199"/>
        <w:rPr>
          <w:sz w:val="16"/>
        </w:rPr>
      </w:pPr>
      <w:r>
        <w:rPr>
          <w:color w:val="231F20"/>
          <w:sz w:val="16"/>
        </w:rPr>
        <w:t>Retirar a tampa na parte da frente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processador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alimentos.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fazer,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estender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baixo da tampa.</w:t>
      </w:r>
    </w:p>
    <w:p w14:paraId="41573644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383"/>
        </w:tabs>
        <w:spacing w:line="237" w:lineRule="auto"/>
        <w:ind w:left="382" w:right="287"/>
        <w:rPr>
          <w:sz w:val="16"/>
        </w:rPr>
      </w:pPr>
      <w:r>
        <w:rPr>
          <w:color w:val="231F20"/>
          <w:sz w:val="16"/>
        </w:rPr>
        <w:t>Colocar a caixa de enroscamento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unidade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fechá-la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posição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correta,</w:t>
      </w:r>
    </w:p>
    <w:p w14:paraId="49C9A279" w14:textId="77777777" w:rsidR="00726438" w:rsidRDefault="00726438">
      <w:pPr>
        <w:spacing w:line="237" w:lineRule="auto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3" w:space="40"/>
            <w:col w:w="2907"/>
          </w:cols>
        </w:sectPr>
      </w:pPr>
    </w:p>
    <w:p w14:paraId="576AD8A4" w14:textId="77777777" w:rsidR="00726438" w:rsidRDefault="00000000">
      <w:pPr>
        <w:pStyle w:val="Zkladntext"/>
        <w:spacing w:before="87"/>
        <w:ind w:right="41" w:firstLine="0"/>
      </w:pPr>
      <w:r>
        <w:rPr>
          <w:color w:val="231F20"/>
        </w:rPr>
        <w:lastRenderedPageBreak/>
        <w:t>rodando-a para a esquerda. O gargalo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enchimento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apontar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cima.</w:t>
      </w:r>
    </w:p>
    <w:p w14:paraId="3905FFDE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222"/>
        <w:rPr>
          <w:b/>
          <w:color w:val="231F20"/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tabuleiro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gargalo de enchimento.</w:t>
      </w:r>
    </w:p>
    <w:p w14:paraId="3635BDE4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62"/>
        <w:rPr>
          <w:b/>
          <w:color w:val="231F20"/>
          <w:sz w:val="16"/>
        </w:rPr>
      </w:pPr>
      <w:r>
        <w:rPr>
          <w:color w:val="231F20"/>
          <w:sz w:val="16"/>
        </w:rPr>
        <w:t>Fazer deslizar o preparado de salsicha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invólucro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enchido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salsicha.</w:t>
      </w:r>
    </w:p>
    <w:p w14:paraId="46C2B04A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208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Encher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tabuleiro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gargalo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mistura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salsicha preparada.</w:t>
      </w:r>
    </w:p>
    <w:p w14:paraId="35F1E644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24"/>
        <w:rPr>
          <w:b/>
          <w:color w:val="231F20"/>
          <w:sz w:val="16"/>
        </w:rPr>
      </w:pPr>
      <w:r>
        <w:rPr>
          <w:color w:val="231F20"/>
          <w:sz w:val="16"/>
        </w:rPr>
        <w:t>Introduzir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ficha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alimentação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tomada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elétrica.</w:t>
      </w:r>
    </w:p>
    <w:p w14:paraId="1C1BA150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113"/>
        <w:rPr>
          <w:b/>
          <w:color w:val="231F20"/>
          <w:sz w:val="16"/>
        </w:rPr>
      </w:pPr>
      <w:r>
        <w:rPr>
          <w:color w:val="231F20"/>
          <w:sz w:val="16"/>
        </w:rPr>
        <w:t>Ajustar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botão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controlo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nível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velocidade pretendido, entre 3 e 8.</w:t>
      </w:r>
    </w:p>
    <w:p w14:paraId="6B082F09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282"/>
        <w:rPr>
          <w:b/>
          <w:color w:val="231F20"/>
          <w:sz w:val="16"/>
        </w:rPr>
      </w:pPr>
      <w:r>
        <w:rPr>
          <w:color w:val="231F20"/>
          <w:sz w:val="16"/>
        </w:rPr>
        <w:t>Utilizar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bico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empurrar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 o gargalo de enchimento.</w:t>
      </w:r>
    </w:p>
    <w:p w14:paraId="3401563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38"/>
        <w:rPr>
          <w:b/>
          <w:color w:val="231F20"/>
          <w:sz w:val="16"/>
        </w:rPr>
      </w:pPr>
      <w:r>
        <w:rPr>
          <w:color w:val="231F20"/>
          <w:sz w:val="16"/>
        </w:rPr>
        <w:t>Encher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tripa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salsicha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mistura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 salsicha e torcer até ao tamanho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pretendido da salsicha. Se necessário,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desligar a unidade a meio.</w:t>
      </w:r>
    </w:p>
    <w:p w14:paraId="32557631" w14:textId="77777777" w:rsidR="00726438" w:rsidRDefault="00726438">
      <w:pPr>
        <w:pStyle w:val="Zkladntext"/>
        <w:spacing w:before="5"/>
        <w:ind w:left="0" w:firstLine="0"/>
        <w:rPr>
          <w:sz w:val="14"/>
        </w:rPr>
      </w:pPr>
    </w:p>
    <w:p w14:paraId="13A3F318" w14:textId="77777777" w:rsidR="00726438" w:rsidRDefault="00000000">
      <w:pPr>
        <w:pStyle w:val="Nadpis3"/>
        <w:spacing w:line="181" w:lineRule="exact"/>
        <w:jc w:val="both"/>
      </w:pPr>
      <w:r>
        <w:rPr>
          <w:color w:val="231F20"/>
        </w:rPr>
        <w:t>Após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utilização</w:t>
      </w:r>
    </w:p>
    <w:p w14:paraId="13B1A98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113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Após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utilização,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desligar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aparelho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desligar a ficha da tomada.</w:t>
      </w:r>
    </w:p>
    <w:p w14:paraId="21C1504D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134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Desbloquear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acessório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rodando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 direita e removê-lo.</w:t>
      </w:r>
    </w:p>
    <w:p w14:paraId="10324C8D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83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novamente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cobertura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linhas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fiquem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voltadas uma para a outra.</w:t>
      </w:r>
    </w:p>
    <w:p w14:paraId="74AF8800" w14:textId="77777777" w:rsidR="00726438" w:rsidRDefault="00000000">
      <w:pPr>
        <w:pStyle w:val="Nadpis3"/>
        <w:spacing w:before="85" w:line="181" w:lineRule="exact"/>
      </w:pPr>
      <w:r>
        <w:rPr>
          <w:b w:val="0"/>
        </w:rPr>
        <w:br w:type="column"/>
      </w:r>
      <w:r>
        <w:rPr>
          <w:color w:val="231F20"/>
        </w:rPr>
        <w:t xml:space="preserve">Acessório para biscoitos </w:t>
      </w:r>
      <w:r>
        <w:rPr>
          <w:color w:val="231F20"/>
          <w:spacing w:val="-2"/>
        </w:rPr>
        <w:t>Spritzgebäck</w:t>
      </w:r>
    </w:p>
    <w:p w14:paraId="0D014C7B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631"/>
        <w:rPr>
          <w:b/>
          <w:color w:val="231F20"/>
          <w:sz w:val="16"/>
        </w:rPr>
      </w:pPr>
      <w:r>
        <w:rPr>
          <w:color w:val="231F20"/>
          <w:sz w:val="16"/>
        </w:rPr>
        <w:t>Empurrar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parafuso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sem-fim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caixa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enroscamento.</w:t>
      </w:r>
    </w:p>
    <w:p w14:paraId="05DFD47E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281"/>
        <w:rPr>
          <w:b/>
          <w:color w:val="231F20"/>
          <w:sz w:val="16"/>
        </w:rPr>
      </w:pPr>
      <w:r>
        <w:rPr>
          <w:color w:val="231F20"/>
          <w:sz w:val="16"/>
        </w:rPr>
        <w:t>Colocar o disco de enchimento branco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no quadrado do parafuso sem-fim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recesso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disco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caiba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cavilha da caixa de enroscamento.</w:t>
      </w:r>
    </w:p>
    <w:p w14:paraId="76E79606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645"/>
        <w:rPr>
          <w:b/>
          <w:color w:val="231F20"/>
          <w:sz w:val="16"/>
        </w:rPr>
      </w:pPr>
      <w:r>
        <w:rPr>
          <w:color w:val="231F20"/>
          <w:sz w:val="16"/>
        </w:rPr>
        <w:t>Inserir o acessório para biscoitos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Spritzgebäck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parafuso.</w:t>
      </w:r>
    </w:p>
    <w:p w14:paraId="2D73637C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317"/>
        <w:rPr>
          <w:b/>
          <w:color w:val="231F20"/>
          <w:sz w:val="16"/>
        </w:rPr>
      </w:pPr>
      <w:r>
        <w:rPr>
          <w:color w:val="231F20"/>
          <w:sz w:val="16"/>
        </w:rPr>
        <w:t>Aparafusar manualmente o anel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parafuso para a direita, com a ajuda 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pega.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Alinhar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acessório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biscoitos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Spritzgebäck em simultâneo.</w:t>
      </w:r>
    </w:p>
    <w:p w14:paraId="3EBC56E7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17"/>
        <w:rPr>
          <w:b/>
          <w:color w:val="231F20"/>
          <w:sz w:val="16"/>
        </w:rPr>
      </w:pPr>
      <w:r>
        <w:rPr>
          <w:color w:val="231F20"/>
          <w:sz w:val="16"/>
        </w:rPr>
        <w:t>Retirar a tampa na parte da frente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processador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alimentos.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fazer,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estender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baixo da tampa.</w:t>
      </w:r>
    </w:p>
    <w:p w14:paraId="5A5EA100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325"/>
        <w:rPr>
          <w:b/>
          <w:color w:val="231F20"/>
          <w:sz w:val="16"/>
        </w:rPr>
      </w:pPr>
      <w:r>
        <w:rPr>
          <w:color w:val="231F20"/>
          <w:sz w:val="16"/>
        </w:rPr>
        <w:t>Colocar a caixa de enroscamento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unidade e fechá-la na posição correta,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rodando-a para a esquerda. O gargalo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apontar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cima.</w:t>
      </w:r>
    </w:p>
    <w:p w14:paraId="7B5368F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455"/>
        <w:rPr>
          <w:b/>
          <w:color w:val="231F20"/>
          <w:sz w:val="16"/>
        </w:rPr>
      </w:pPr>
      <w:r>
        <w:rPr>
          <w:color w:val="231F20"/>
          <w:sz w:val="16"/>
        </w:rPr>
        <w:t>Colocar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tabuleiro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enchimento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gargalo de enchimento.</w:t>
      </w:r>
    </w:p>
    <w:p w14:paraId="49EEE87B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281"/>
        <w:rPr>
          <w:b/>
          <w:color w:val="231F20"/>
          <w:sz w:val="16"/>
        </w:rPr>
      </w:pPr>
      <w:r>
        <w:rPr>
          <w:color w:val="231F20"/>
          <w:sz w:val="16"/>
        </w:rPr>
        <w:t>Deslize o empurrador para dentro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acessório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pastelaria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alinhe-o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forma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desejada.</w:t>
      </w:r>
    </w:p>
    <w:p w14:paraId="6D59903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47"/>
        <w:rPr>
          <w:b/>
          <w:color w:val="231F20"/>
          <w:sz w:val="16"/>
        </w:rPr>
      </w:pPr>
      <w:r>
        <w:rPr>
          <w:color w:val="231F20"/>
          <w:sz w:val="16"/>
        </w:rPr>
        <w:t>Moldar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massa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gelada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preparada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num rolo com um diâmetro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aproximadamente 3 cm e colocá-la 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recheio.</w:t>
      </w:r>
    </w:p>
    <w:p w14:paraId="1FFEB6DF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558"/>
        <w:rPr>
          <w:b/>
          <w:color w:val="231F20"/>
          <w:sz w:val="16"/>
        </w:rPr>
      </w:pPr>
      <w:r>
        <w:rPr>
          <w:color w:val="231F20"/>
          <w:sz w:val="16"/>
        </w:rPr>
        <w:t>Introduzir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ficha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alimentação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tomada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elétrica.</w:t>
      </w:r>
    </w:p>
    <w:p w14:paraId="09BA4CAD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346"/>
        <w:rPr>
          <w:b/>
          <w:color w:val="231F20"/>
          <w:sz w:val="16"/>
        </w:rPr>
      </w:pPr>
      <w:r>
        <w:rPr>
          <w:color w:val="231F20"/>
          <w:sz w:val="16"/>
        </w:rPr>
        <w:t>Ajustar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botão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controlo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nível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velocidade pretendido, entre 3 e 8.</w:t>
      </w:r>
    </w:p>
    <w:p w14:paraId="4B1C3D26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left="285" w:right="588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Cortar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tira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tamanho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pretendido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saída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colocá-la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num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tabuleiro para ir ao forno.</w:t>
      </w:r>
    </w:p>
    <w:p w14:paraId="1562AC68" w14:textId="77777777" w:rsidR="00726438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left="285" w:right="514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Utilizar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bico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empurrar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para o gargalo de enchimento.</w:t>
      </w:r>
    </w:p>
    <w:p w14:paraId="057CBDD8" w14:textId="77777777" w:rsidR="00726438" w:rsidRDefault="00726438">
      <w:pPr>
        <w:jc w:val="both"/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92" w:space="79"/>
            <w:col w:w="2929"/>
          </w:cols>
        </w:sectPr>
      </w:pPr>
    </w:p>
    <w:p w14:paraId="1D8BB374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3CAD10F">
          <v:group id="docshapegroup85" o:spid="_x0000_s2079" style="width:59pt;height:10.8pt;mso-position-horizontal-relative:char;mso-position-vertical-relative:line" coordsize="1180,216">
            <v:shape id="docshape86" o:spid="_x0000_s208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3703486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529BA1D1" w14:textId="77777777" w:rsidR="00726438" w:rsidRDefault="00000000">
      <w:pPr>
        <w:pStyle w:val="Nadpis3"/>
        <w:spacing w:before="101" w:line="181" w:lineRule="exact"/>
        <w:ind w:left="233"/>
      </w:pPr>
      <w:r>
        <w:rPr>
          <w:color w:val="231F20"/>
        </w:rPr>
        <w:t>Limpeza 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manutenção</w:t>
      </w:r>
    </w:p>
    <w:p w14:paraId="379B9E0D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3146"/>
        <w:rPr>
          <w:sz w:val="16"/>
        </w:rPr>
      </w:pPr>
      <w:r>
        <w:rPr>
          <w:color w:val="231F20"/>
          <w:sz w:val="16"/>
        </w:rPr>
        <w:t>Antes de limpar, desligar sempre 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aparelho,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desligando-o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corrente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aguardando que o motor pare.</w:t>
      </w:r>
    </w:p>
    <w:p w14:paraId="680B2B5E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3416"/>
        <w:rPr>
          <w:sz w:val="16"/>
        </w:rPr>
      </w:pPr>
      <w:r>
        <w:rPr>
          <w:color w:val="231F20"/>
          <w:sz w:val="16"/>
        </w:rPr>
        <w:t>Não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utilizar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produtos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limpeza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agressivos e abrasivos.</w:t>
      </w:r>
    </w:p>
    <w:p w14:paraId="0F8B9C67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3154"/>
        <w:jc w:val="both"/>
        <w:rPr>
          <w:sz w:val="16"/>
        </w:rPr>
      </w:pPr>
      <w:r>
        <w:rPr>
          <w:color w:val="231F20"/>
          <w:sz w:val="16"/>
        </w:rPr>
        <w:t>Limpar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acessórios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imediatamente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utilização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água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morna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detergente.</w:t>
      </w:r>
    </w:p>
    <w:p w14:paraId="79FBDA6E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2971"/>
        <w:jc w:val="both"/>
        <w:rPr>
          <w:sz w:val="16"/>
        </w:rPr>
      </w:pPr>
      <w:r>
        <w:rPr>
          <w:color w:val="231F20"/>
          <w:sz w:val="16"/>
        </w:rPr>
        <w:t>Todas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peças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plástico,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acessório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 tubagem e o empurrador podem ser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lavados na máquina de lavar louça.</w:t>
      </w:r>
    </w:p>
    <w:p w14:paraId="4DF7A4F2" w14:textId="77777777" w:rsidR="00726438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956"/>
        <w:jc w:val="both"/>
        <w:rPr>
          <w:sz w:val="16"/>
        </w:rPr>
      </w:pPr>
      <w:r>
        <w:rPr>
          <w:color w:val="231F20"/>
          <w:sz w:val="16"/>
        </w:rPr>
        <w:t>Todas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restantes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peças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metálicas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não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laváveis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máquina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lavar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louça.</w:t>
      </w:r>
    </w:p>
    <w:p w14:paraId="307FC2D7" w14:textId="77777777" w:rsidR="00726438" w:rsidRDefault="00000000">
      <w:pPr>
        <w:pStyle w:val="Zkladntext"/>
        <w:spacing w:before="7"/>
        <w:ind w:left="0" w:firstLine="0"/>
      </w:pPr>
      <w:r>
        <w:pict w14:anchorId="36C2EDA3">
          <v:shape id="docshape87" o:spid="_x0000_s2078" type="#_x0000_t202" style="position:absolute;margin-left:17.7pt;margin-top:10.65pt;width:126.8pt;height:31.85pt;z-index:-15693824;mso-wrap-distance-left:0;mso-wrap-distance-right:0;mso-position-horizontal-relative:page" fillcolor="#d1d3d4" stroked="f">
            <v:textbox inset="0,0,0,0">
              <w:txbxContent>
                <w:p w14:paraId="5F608C32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Sugestão!</w:t>
                  </w:r>
                </w:p>
                <w:p w14:paraId="15EF4A1C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Alguns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acessórios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podem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guardados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no empurrador, para poupar espaço.</w:t>
                  </w:r>
                </w:p>
              </w:txbxContent>
            </v:textbox>
            <w10:wrap type="topAndBottom" anchorx="page"/>
          </v:shape>
        </w:pict>
      </w:r>
    </w:p>
    <w:p w14:paraId="30626D4D" w14:textId="77777777" w:rsidR="00726438" w:rsidRDefault="00726438">
      <w:pPr>
        <w:pStyle w:val="Zkladntext"/>
        <w:spacing w:before="8"/>
        <w:ind w:left="0" w:firstLine="0"/>
        <w:rPr>
          <w:sz w:val="9"/>
        </w:rPr>
      </w:pPr>
    </w:p>
    <w:p w14:paraId="4B07E97B" w14:textId="77777777" w:rsidR="00726438" w:rsidRDefault="00000000">
      <w:pPr>
        <w:pStyle w:val="Nadpis3"/>
        <w:spacing w:before="101"/>
        <w:ind w:left="233"/>
      </w:pPr>
      <w:r>
        <w:rPr>
          <w:color w:val="231F20"/>
          <w:spacing w:val="-2"/>
        </w:rPr>
        <w:t>Eliminação</w:t>
      </w:r>
    </w:p>
    <w:p w14:paraId="0994EA9B" w14:textId="77777777" w:rsidR="00726438" w:rsidRDefault="00000000">
      <w:pPr>
        <w:pStyle w:val="Zkladntext"/>
        <w:ind w:left="775" w:right="2739" w:firstLine="0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6F23611A" wp14:editId="3B5108F3">
            <wp:simplePos x="0" y="0"/>
            <wp:positionH relativeFrom="page">
              <wp:posOffset>227834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aparelhos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marcados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símbolo devem ser eliminados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separadamente dos resíduos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domésticos, já que contêm</w:t>
      </w:r>
    </w:p>
    <w:p w14:paraId="30F8E465" w14:textId="77777777" w:rsidR="00726438" w:rsidRDefault="00000000">
      <w:pPr>
        <w:pStyle w:val="Zkladntext"/>
        <w:spacing w:line="237" w:lineRule="auto"/>
        <w:ind w:left="233" w:right="2958" w:firstLine="0"/>
      </w:pPr>
      <w:r>
        <w:rPr>
          <w:color w:val="231F20"/>
        </w:rPr>
        <w:t>materiais valiosos que podem ser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reciclados.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eliminação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adequada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 ambiente e a saúde humana. As suas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revendedor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facultar-lhe informações sobre o assunto.</w:t>
      </w:r>
    </w:p>
    <w:p w14:paraId="575ED759" w14:textId="77777777" w:rsidR="00726438" w:rsidRDefault="00726438">
      <w:pPr>
        <w:spacing w:line="237" w:lineRule="auto"/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6C78574F" w14:textId="77777777" w:rsidR="00726438" w:rsidRDefault="00000000">
      <w:pPr>
        <w:spacing w:before="86"/>
        <w:ind w:left="11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PL</w:t>
      </w:r>
    </w:p>
    <w:p w14:paraId="5FBA53B4" w14:textId="77777777" w:rsidR="00726438" w:rsidRDefault="00726438">
      <w:pPr>
        <w:pStyle w:val="Zkladntext"/>
        <w:spacing w:before="9"/>
        <w:ind w:left="0" w:firstLine="0"/>
        <w:rPr>
          <w:b/>
          <w:sz w:val="14"/>
        </w:rPr>
      </w:pPr>
    </w:p>
    <w:p w14:paraId="0A2A10B6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0ACFD450" w14:textId="77777777" w:rsidR="00726438" w:rsidRDefault="00000000">
      <w:pPr>
        <w:pStyle w:val="Nadpis2"/>
      </w:pPr>
      <w:r>
        <w:rPr>
          <w:color w:val="231F20"/>
        </w:rPr>
        <w:t xml:space="preserve">Przystawka do </w:t>
      </w:r>
      <w:r>
        <w:rPr>
          <w:color w:val="231F20"/>
          <w:spacing w:val="-2"/>
        </w:rPr>
        <w:t>mięsa/ciasteczek</w:t>
      </w:r>
    </w:p>
    <w:p w14:paraId="6210AB65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348C3395" w14:textId="77777777" w:rsidR="00726438" w:rsidRDefault="00000000">
      <w:pPr>
        <w:pStyle w:val="Nadpis3"/>
        <w:spacing w:before="125"/>
      </w:pPr>
      <w:r>
        <w:rPr>
          <w:color w:val="231F20"/>
        </w:rPr>
        <w:t xml:space="preserve">Szanowni </w:t>
      </w:r>
      <w:r>
        <w:rPr>
          <w:color w:val="231F20"/>
          <w:spacing w:val="-2"/>
        </w:rPr>
        <w:t>Klienci!</w:t>
      </w:r>
    </w:p>
    <w:p w14:paraId="01A3B892" w14:textId="77777777" w:rsidR="00726438" w:rsidRDefault="00000000">
      <w:pPr>
        <w:pStyle w:val="Zkladntext"/>
        <w:ind w:left="115" w:firstLine="0"/>
      </w:pPr>
      <w:r>
        <w:rPr>
          <w:color w:val="231F20"/>
        </w:rPr>
        <w:t>Przed użyciem urządzenia proszę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dokładnie zapoznać się z poniższą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instrukcją, którą należy zachować 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późniejszego wglądu. Urządzenie może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być obsługiwane wyłącznie przez osoby,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zapoznały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niniejszą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instrukcją.</w:t>
      </w:r>
    </w:p>
    <w:p w14:paraId="00EC5990" w14:textId="77777777" w:rsidR="00726438" w:rsidRDefault="00726438">
      <w:pPr>
        <w:pStyle w:val="Zkladntext"/>
        <w:ind w:left="0" w:firstLine="0"/>
        <w:rPr>
          <w:sz w:val="15"/>
        </w:rPr>
      </w:pPr>
    </w:p>
    <w:p w14:paraId="06349659" w14:textId="77777777" w:rsidR="00726438" w:rsidRDefault="00000000">
      <w:pPr>
        <w:pStyle w:val="Nadpis3"/>
      </w:pPr>
      <w:r>
        <w:rPr>
          <w:color w:val="231F20"/>
          <w:spacing w:val="-2"/>
        </w:rPr>
        <w:t>Montaż</w:t>
      </w:r>
    </w:p>
    <w:p w14:paraId="2A7899AD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Taca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napełniania</w:t>
      </w:r>
    </w:p>
    <w:p w14:paraId="6FAC5C08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Urządzenie </w:t>
      </w:r>
      <w:r>
        <w:rPr>
          <w:color w:val="231F20"/>
          <w:spacing w:val="-2"/>
          <w:sz w:val="16"/>
        </w:rPr>
        <w:t>podstawowe</w:t>
      </w:r>
    </w:p>
    <w:p w14:paraId="42538C01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Popychacz</w:t>
      </w:r>
    </w:p>
    <w:p w14:paraId="1A2EC7D3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ind w:right="38"/>
        <w:rPr>
          <w:sz w:val="16"/>
        </w:rPr>
      </w:pPr>
      <w:r>
        <w:rPr>
          <w:color w:val="231F20"/>
          <w:sz w:val="16"/>
        </w:rPr>
        <w:t>Uchwyt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przykręcania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odkręcania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pierścienia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śrubowego</w:t>
      </w:r>
    </w:p>
    <w:p w14:paraId="0FB4ABBE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78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Popychacz</w:t>
      </w:r>
    </w:p>
    <w:p w14:paraId="212D5372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Przystawka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ciasteczek</w:t>
      </w:r>
    </w:p>
    <w:p w14:paraId="62E6F176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Ślimak</w:t>
      </w:r>
    </w:p>
    <w:p w14:paraId="50CA2CC9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Nóż 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ostrzami</w:t>
      </w:r>
    </w:p>
    <w:p w14:paraId="7724EA97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Sitko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drobnymi</w:t>
      </w:r>
      <w:r>
        <w:rPr>
          <w:color w:val="231F20"/>
          <w:spacing w:val="-2"/>
          <w:sz w:val="16"/>
        </w:rPr>
        <w:t xml:space="preserve"> otworami</w:t>
      </w:r>
    </w:p>
    <w:p w14:paraId="5E489F4F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Tarcza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napełniania</w:t>
      </w:r>
    </w:p>
    <w:p w14:paraId="23148EAA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Lejek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kiełbasy</w:t>
      </w:r>
      <w:r>
        <w:rPr>
          <w:color w:val="231F20"/>
          <w:spacing w:val="-4"/>
          <w:sz w:val="16"/>
        </w:rPr>
        <w:t xml:space="preserve"> mały</w:t>
      </w:r>
    </w:p>
    <w:p w14:paraId="66B1D7FD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Lejek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kiełbasy</w:t>
      </w:r>
      <w:r>
        <w:rPr>
          <w:color w:val="231F20"/>
          <w:spacing w:val="-4"/>
          <w:sz w:val="16"/>
        </w:rPr>
        <w:t xml:space="preserve"> duży</w:t>
      </w:r>
    </w:p>
    <w:p w14:paraId="4FB7E2A5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Sitko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dużymi</w:t>
      </w:r>
      <w:r>
        <w:rPr>
          <w:color w:val="231F20"/>
          <w:spacing w:val="-2"/>
          <w:sz w:val="16"/>
        </w:rPr>
        <w:t xml:space="preserve"> otworami</w:t>
      </w:r>
    </w:p>
    <w:p w14:paraId="5C7EB6B2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 xml:space="preserve">Pierścień </w:t>
      </w:r>
      <w:r>
        <w:rPr>
          <w:color w:val="231F20"/>
          <w:spacing w:val="-2"/>
          <w:sz w:val="16"/>
        </w:rPr>
        <w:t>śrubowy</w:t>
      </w:r>
    </w:p>
    <w:p w14:paraId="0433B3F1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Obudowa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ślimaka</w:t>
      </w:r>
    </w:p>
    <w:p w14:paraId="4E8ADFE5" w14:textId="77777777" w:rsidR="00726438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1" w:lineRule="exact"/>
        <w:ind w:hanging="285"/>
        <w:rPr>
          <w:sz w:val="16"/>
        </w:rPr>
      </w:pPr>
      <w:r>
        <w:rPr>
          <w:color w:val="231F20"/>
          <w:sz w:val="16"/>
        </w:rPr>
        <w:t>Przystawka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napełniania</w:t>
      </w:r>
    </w:p>
    <w:p w14:paraId="40BC28A3" w14:textId="77777777" w:rsidR="00726438" w:rsidRDefault="00000000">
      <w:pPr>
        <w:spacing w:before="104" w:line="180" w:lineRule="exact"/>
        <w:ind w:left="115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 xml:space="preserve">Zasady </w:t>
      </w:r>
      <w:r>
        <w:rPr>
          <w:b/>
          <w:color w:val="231F20"/>
          <w:spacing w:val="-2"/>
          <w:sz w:val="16"/>
        </w:rPr>
        <w:t>bezpieczeństwa</w:t>
      </w:r>
    </w:p>
    <w:p w14:paraId="0D6FC3E5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before="17" w:line="220" w:lineRule="auto"/>
        <w:ind w:right="782"/>
        <w:rPr>
          <w:b/>
          <w:color w:val="231F20"/>
          <w:sz w:val="26"/>
        </w:rPr>
      </w:pPr>
      <w:r>
        <w:rPr>
          <w:color w:val="231F20"/>
          <w:sz w:val="26"/>
        </w:rPr>
        <w:t>Nasadka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może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 xml:space="preserve">być </w:t>
      </w:r>
      <w:r>
        <w:rPr>
          <w:color w:val="231F20"/>
          <w:w w:val="90"/>
          <w:sz w:val="26"/>
        </w:rPr>
        <w:t>używana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wyłącznie</w:t>
      </w:r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 połączeniu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robotem kuchennym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3896. </w:t>
      </w:r>
      <w:r>
        <w:rPr>
          <w:color w:val="231F20"/>
          <w:sz w:val="26"/>
        </w:rPr>
        <w:t>Dlatego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obowiązują również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wskazówki bezpieczeństwa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dla KM 3896.</w:t>
      </w:r>
    </w:p>
    <w:p w14:paraId="13BAD108" w14:textId="77777777" w:rsidR="00726438" w:rsidRDefault="00000000">
      <w:pPr>
        <w:pStyle w:val="Nadpis1"/>
        <w:numPr>
          <w:ilvl w:val="1"/>
          <w:numId w:val="3"/>
        </w:numPr>
        <w:tabs>
          <w:tab w:val="left" w:pos="286"/>
        </w:tabs>
        <w:spacing w:line="218" w:lineRule="auto"/>
        <w:ind w:right="408"/>
        <w:rPr>
          <w:color w:val="231F20"/>
        </w:rPr>
      </w:pPr>
      <w:r>
        <w:rPr>
          <w:color w:val="231F20"/>
        </w:rPr>
        <w:t>Jeśli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używana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jest </w:t>
      </w:r>
      <w:r>
        <w:rPr>
          <w:color w:val="231F20"/>
          <w:w w:val="90"/>
        </w:rPr>
        <w:t>nasadka,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należy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również </w:t>
      </w:r>
      <w:r>
        <w:rPr>
          <w:color w:val="231F20"/>
          <w:spacing w:val="-2"/>
        </w:rPr>
        <w:t>zamontować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miskę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do </w:t>
      </w:r>
      <w:r>
        <w:rPr>
          <w:color w:val="231F20"/>
        </w:rPr>
        <w:t>mieszania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pokrywą chroniącą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przed </w:t>
      </w:r>
      <w:r>
        <w:rPr>
          <w:color w:val="231F20"/>
          <w:spacing w:val="-6"/>
        </w:rPr>
        <w:t>rozpryskami,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ponieważ </w:t>
      </w:r>
      <w:r>
        <w:rPr>
          <w:color w:val="231F20"/>
        </w:rPr>
        <w:t>mieszadło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obraca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się wraz z nią.</w:t>
      </w:r>
    </w:p>
    <w:p w14:paraId="00F1D329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302"/>
        <w:rPr>
          <w:b/>
          <w:color w:val="231F20"/>
          <w:sz w:val="26"/>
        </w:rPr>
      </w:pPr>
      <w:r>
        <w:rPr>
          <w:b/>
          <w:color w:val="231F20"/>
          <w:sz w:val="26"/>
        </w:rPr>
        <w:t>Ostrzeżenie!</w:t>
      </w:r>
      <w:r>
        <w:rPr>
          <w:b/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Nóż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z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4 </w:t>
      </w:r>
      <w:r>
        <w:rPr>
          <w:color w:val="231F20"/>
          <w:spacing w:val="-2"/>
          <w:sz w:val="26"/>
        </w:rPr>
        <w:t>ostrzami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inne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akcesoria są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bardzo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ostre.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Istnieje ryzyko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obrażeń.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Dlatego </w:t>
      </w:r>
      <w:r>
        <w:rPr>
          <w:color w:val="231F20"/>
          <w:sz w:val="26"/>
        </w:rPr>
        <w:t>należy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zachować ostrożność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podczas </w:t>
      </w:r>
      <w:r>
        <w:rPr>
          <w:color w:val="231F20"/>
          <w:w w:val="90"/>
          <w:sz w:val="26"/>
        </w:rPr>
        <w:t>czyszczenia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wymiany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tych </w:t>
      </w:r>
      <w:r>
        <w:rPr>
          <w:color w:val="231F20"/>
          <w:spacing w:val="-2"/>
          <w:sz w:val="26"/>
        </w:rPr>
        <w:t>części.</w:t>
      </w:r>
    </w:p>
    <w:p w14:paraId="583E88A9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67" w:lineRule="exact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Akcesoria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należy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spacing w:val="-2"/>
          <w:w w:val="90"/>
          <w:sz w:val="26"/>
        </w:rPr>
        <w:t>czyścić</w:t>
      </w:r>
    </w:p>
    <w:p w14:paraId="720DA125" w14:textId="77777777" w:rsidR="00726438" w:rsidRDefault="00726438">
      <w:pPr>
        <w:spacing w:line="267" w:lineRule="exact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577" w:space="193"/>
            <w:col w:w="2930"/>
          </w:cols>
        </w:sectPr>
      </w:pPr>
    </w:p>
    <w:p w14:paraId="0FEC0760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69F6EB7">
          <v:group id="docshapegroup88" o:spid="_x0000_s2076" style="width:59pt;height:10.8pt;mso-position-horizontal-relative:char;mso-position-vertical-relative:line" coordsize="1180,216">
            <v:shape id="docshape89" o:spid="_x0000_s207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CE395F6" w14:textId="77777777" w:rsidR="00726438" w:rsidRDefault="00726438">
      <w:pPr>
        <w:pStyle w:val="Zkladntext"/>
        <w:spacing w:before="4"/>
        <w:ind w:left="0" w:firstLine="0"/>
        <w:rPr>
          <w:sz w:val="9"/>
        </w:rPr>
      </w:pPr>
    </w:p>
    <w:p w14:paraId="71FCDF06" w14:textId="77777777" w:rsidR="00726438" w:rsidRDefault="00726438">
      <w:pPr>
        <w:rPr>
          <w:sz w:val="9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0D04CF4F" w14:textId="77777777" w:rsidR="00726438" w:rsidRDefault="00000000">
      <w:pPr>
        <w:spacing w:before="126" w:line="220" w:lineRule="auto"/>
        <w:ind w:left="403"/>
        <w:rPr>
          <w:sz w:val="26"/>
        </w:rPr>
      </w:pPr>
      <w:r>
        <w:rPr>
          <w:color w:val="231F20"/>
          <w:spacing w:val="-2"/>
          <w:sz w:val="26"/>
        </w:rPr>
        <w:t>natychmiast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użyciu </w:t>
      </w:r>
      <w:r>
        <w:rPr>
          <w:color w:val="231F20"/>
          <w:w w:val="90"/>
          <w:sz w:val="26"/>
        </w:rPr>
        <w:t>ciepłą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wodą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dodatkiem </w:t>
      </w:r>
      <w:r>
        <w:rPr>
          <w:color w:val="231F20"/>
          <w:spacing w:val="-6"/>
          <w:sz w:val="26"/>
        </w:rPr>
        <w:t>płynu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mycia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naczyń.</w:t>
      </w:r>
    </w:p>
    <w:p w14:paraId="0C91D35B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Bardziej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szczegółowe </w:t>
      </w:r>
      <w:r>
        <w:rPr>
          <w:color w:val="231F20"/>
          <w:sz w:val="26"/>
        </w:rPr>
        <w:t>informacje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temat </w:t>
      </w:r>
      <w:r>
        <w:rPr>
          <w:color w:val="231F20"/>
          <w:w w:val="90"/>
          <w:sz w:val="26"/>
        </w:rPr>
        <w:t>czyszczenia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można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znaleźć </w:t>
      </w:r>
      <w:r>
        <w:rPr>
          <w:color w:val="231F20"/>
          <w:spacing w:val="-6"/>
          <w:sz w:val="26"/>
        </w:rPr>
        <w:t>w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rozdziale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„</w:t>
      </w:r>
      <w:r>
        <w:rPr>
          <w:i/>
          <w:color w:val="231F20"/>
          <w:spacing w:val="-6"/>
          <w:sz w:val="26"/>
        </w:rPr>
        <w:t>Czyszczenie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pacing w:val="-6"/>
          <w:sz w:val="26"/>
        </w:rPr>
        <w:t xml:space="preserve">i </w:t>
      </w:r>
      <w:r>
        <w:rPr>
          <w:i/>
          <w:color w:val="231F20"/>
          <w:spacing w:val="-2"/>
          <w:sz w:val="26"/>
        </w:rPr>
        <w:t>konserwacja</w:t>
      </w:r>
      <w:r>
        <w:rPr>
          <w:color w:val="231F20"/>
          <w:spacing w:val="-2"/>
          <w:sz w:val="26"/>
        </w:rPr>
        <w:t>”.</w:t>
      </w:r>
    </w:p>
    <w:p w14:paraId="516612B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120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Podczas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korzystania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z urządzenia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nie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należy </w:t>
      </w:r>
      <w:r>
        <w:rPr>
          <w:color w:val="231F20"/>
          <w:w w:val="90"/>
          <w:sz w:val="26"/>
        </w:rPr>
        <w:t>nosić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długich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naszyjników, </w:t>
      </w:r>
      <w:r>
        <w:rPr>
          <w:color w:val="231F20"/>
          <w:spacing w:val="-2"/>
          <w:sz w:val="26"/>
        </w:rPr>
        <w:t>kolczyków,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szalików, szerokich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rękawów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ani długich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rozpuszczonych włosów.</w:t>
      </w:r>
    </w:p>
    <w:p w14:paraId="53E9BDD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25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W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przypadku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zablokowania </w:t>
      </w:r>
      <w:r>
        <w:rPr>
          <w:color w:val="231F20"/>
          <w:sz w:val="26"/>
        </w:rPr>
        <w:t>mięsem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nie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należy </w:t>
      </w:r>
      <w:r>
        <w:rPr>
          <w:color w:val="231F20"/>
          <w:spacing w:val="-2"/>
          <w:sz w:val="26"/>
        </w:rPr>
        <w:t>przepychać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mięsa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siłę przez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otwór.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żadnym </w:t>
      </w:r>
      <w:r>
        <w:rPr>
          <w:color w:val="231F20"/>
          <w:sz w:val="26"/>
        </w:rPr>
        <w:t>wypadku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nie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należy naciskać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rękoma.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W</w:t>
      </w:r>
    </w:p>
    <w:p w14:paraId="4924D17F" w14:textId="77777777" w:rsidR="00726438" w:rsidRDefault="00000000">
      <w:pPr>
        <w:spacing w:line="220" w:lineRule="auto"/>
        <w:ind w:left="403" w:right="301"/>
        <w:jc w:val="both"/>
        <w:rPr>
          <w:sz w:val="26"/>
        </w:rPr>
      </w:pPr>
      <w:r>
        <w:rPr>
          <w:color w:val="231F20"/>
          <w:w w:val="90"/>
          <w:sz w:val="26"/>
        </w:rPr>
        <w:t>takim przypadku należy wyjąć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wtyczkę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sieciową, zdemontować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nasadkę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 </w:t>
      </w:r>
      <w:r>
        <w:rPr>
          <w:color w:val="231F20"/>
          <w:sz w:val="26"/>
        </w:rPr>
        <w:t>oczyścić ją.</w:t>
      </w:r>
    </w:p>
    <w:p w14:paraId="2485E0A9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71" w:lineRule="exact"/>
        <w:jc w:val="both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Do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wciskania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materiału</w:t>
      </w:r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spacing w:val="-5"/>
          <w:w w:val="90"/>
          <w:sz w:val="26"/>
        </w:rPr>
        <w:t>do</w:t>
      </w:r>
    </w:p>
    <w:p w14:paraId="3F087FF9" w14:textId="77777777" w:rsidR="00726438" w:rsidRDefault="00000000">
      <w:pPr>
        <w:spacing w:before="123" w:line="220" w:lineRule="auto"/>
        <w:ind w:left="367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przystawki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napełniania zawsze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używać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wyłącznie </w:t>
      </w:r>
      <w:r>
        <w:rPr>
          <w:color w:val="231F20"/>
          <w:spacing w:val="-2"/>
          <w:sz w:val="26"/>
        </w:rPr>
        <w:t>popychacza.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Nigdy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nie </w:t>
      </w:r>
      <w:r>
        <w:rPr>
          <w:color w:val="231F20"/>
          <w:sz w:val="26"/>
        </w:rPr>
        <w:t>pchać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ręką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ani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innymi </w:t>
      </w:r>
      <w:r>
        <w:rPr>
          <w:color w:val="231F20"/>
          <w:spacing w:val="-2"/>
          <w:sz w:val="26"/>
        </w:rPr>
        <w:t>przedmiotami.</w:t>
      </w:r>
    </w:p>
    <w:p w14:paraId="44223F5C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8"/>
        </w:tabs>
        <w:spacing w:line="220" w:lineRule="auto"/>
        <w:ind w:left="367" w:right="483"/>
        <w:rPr>
          <w:b/>
          <w:color w:val="231F20"/>
          <w:sz w:val="26"/>
        </w:rPr>
      </w:pPr>
      <w:r>
        <w:rPr>
          <w:color w:val="231F20"/>
          <w:spacing w:val="-4"/>
          <w:sz w:val="26"/>
        </w:rPr>
        <w:t>Nigdy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nie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pozostawiać </w:t>
      </w:r>
      <w:r>
        <w:rPr>
          <w:color w:val="231F20"/>
          <w:w w:val="90"/>
          <w:sz w:val="26"/>
        </w:rPr>
        <w:t>urządzenia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pracującego </w:t>
      </w:r>
      <w:r>
        <w:rPr>
          <w:color w:val="231F20"/>
          <w:sz w:val="26"/>
        </w:rPr>
        <w:t>bez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zawartości.</w:t>
      </w:r>
    </w:p>
    <w:p w14:paraId="70E58655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8"/>
        </w:tabs>
        <w:spacing w:line="220" w:lineRule="auto"/>
        <w:ind w:left="367" w:right="525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Nie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dotykać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ruchomych </w:t>
      </w:r>
      <w:r>
        <w:rPr>
          <w:color w:val="231F20"/>
          <w:sz w:val="26"/>
        </w:rPr>
        <w:t>części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urządzenia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– </w:t>
      </w:r>
      <w:r>
        <w:rPr>
          <w:color w:val="231F20"/>
          <w:spacing w:val="-2"/>
          <w:sz w:val="26"/>
        </w:rPr>
        <w:t>niebezpieczeństwo obrażeń!</w:t>
      </w:r>
    </w:p>
    <w:p w14:paraId="305F69E2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8"/>
        </w:tabs>
        <w:spacing w:line="218" w:lineRule="auto"/>
        <w:ind w:left="367" w:right="163"/>
        <w:rPr>
          <w:b/>
          <w:color w:val="231F20"/>
          <w:sz w:val="26"/>
        </w:rPr>
      </w:pPr>
      <w:r>
        <w:rPr>
          <w:b/>
          <w:color w:val="231F20"/>
          <w:sz w:val="26"/>
        </w:rPr>
        <w:t>Urządzenie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musi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być </w:t>
      </w:r>
      <w:r>
        <w:rPr>
          <w:b/>
          <w:color w:val="231F20"/>
          <w:spacing w:val="-2"/>
          <w:sz w:val="26"/>
        </w:rPr>
        <w:t>wyłączone,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a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wtyczka </w:t>
      </w:r>
      <w:r>
        <w:rPr>
          <w:b/>
          <w:color w:val="231F20"/>
          <w:w w:val="90"/>
          <w:sz w:val="26"/>
        </w:rPr>
        <w:t>sieciowa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odłączona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przed </w:t>
      </w:r>
      <w:r>
        <w:rPr>
          <w:color w:val="231F20"/>
          <w:spacing w:val="-2"/>
          <w:sz w:val="26"/>
        </w:rPr>
        <w:t>montażem,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wymianą, usuwaniem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akcesoriów</w:t>
      </w:r>
    </w:p>
    <w:p w14:paraId="576DD872" w14:textId="77777777" w:rsidR="00726438" w:rsidRDefault="00000000">
      <w:pPr>
        <w:spacing w:line="220" w:lineRule="auto"/>
        <w:ind w:left="367"/>
        <w:rPr>
          <w:sz w:val="26"/>
        </w:rPr>
      </w:pPr>
      <w:r>
        <w:rPr>
          <w:color w:val="231F20"/>
          <w:sz w:val="26"/>
        </w:rPr>
        <w:t>lub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czyszczeniem </w:t>
      </w:r>
      <w:r>
        <w:rPr>
          <w:color w:val="231F20"/>
          <w:w w:val="90"/>
          <w:sz w:val="26"/>
        </w:rPr>
        <w:t>urządzenia.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wyłączeniu </w:t>
      </w:r>
      <w:r>
        <w:rPr>
          <w:color w:val="231F20"/>
          <w:spacing w:val="-2"/>
          <w:sz w:val="26"/>
        </w:rPr>
        <w:t>silnika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odczekać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jego zatrzymania.</w:t>
      </w:r>
    </w:p>
    <w:p w14:paraId="2C1562FC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8"/>
        </w:tabs>
        <w:spacing w:line="220" w:lineRule="auto"/>
        <w:ind w:left="367" w:right="813"/>
        <w:rPr>
          <w:b/>
          <w:color w:val="231F20"/>
          <w:sz w:val="26"/>
        </w:rPr>
      </w:pPr>
      <w:r>
        <w:rPr>
          <w:color w:val="231F20"/>
          <w:sz w:val="26"/>
        </w:rPr>
        <w:t>Urządzenie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 xml:space="preserve">może </w:t>
      </w:r>
      <w:r>
        <w:rPr>
          <w:color w:val="231F20"/>
          <w:w w:val="90"/>
          <w:sz w:val="26"/>
        </w:rPr>
        <w:t>być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używane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tylko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</w:p>
    <w:p w14:paraId="4B8321A8" w14:textId="77777777" w:rsidR="00726438" w:rsidRDefault="00000000">
      <w:pPr>
        <w:spacing w:line="220" w:lineRule="auto"/>
        <w:ind w:left="367" w:right="147"/>
        <w:rPr>
          <w:sz w:val="26"/>
        </w:rPr>
      </w:pPr>
      <w:r>
        <w:rPr>
          <w:color w:val="231F20"/>
          <w:w w:val="90"/>
          <w:sz w:val="26"/>
        </w:rPr>
        <w:t>oryginalnymi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dostarczonymi </w:t>
      </w:r>
      <w:r>
        <w:rPr>
          <w:color w:val="231F20"/>
          <w:spacing w:val="-2"/>
          <w:sz w:val="26"/>
        </w:rPr>
        <w:t>akcesoriami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zgodnie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z </w:t>
      </w:r>
      <w:r>
        <w:rPr>
          <w:color w:val="231F20"/>
          <w:w w:val="90"/>
          <w:sz w:val="26"/>
        </w:rPr>
        <w:t>opisanym przeznaczeniem.</w:t>
      </w:r>
    </w:p>
    <w:p w14:paraId="00AF0825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7" w:space="40"/>
            <w:col w:w="2893"/>
          </w:cols>
        </w:sectPr>
      </w:pPr>
    </w:p>
    <w:p w14:paraId="55D82C50" w14:textId="77777777" w:rsidR="00726438" w:rsidRDefault="00000000">
      <w:pPr>
        <w:spacing w:before="85"/>
        <w:ind w:left="115" w:right="282"/>
        <w:rPr>
          <w:sz w:val="16"/>
        </w:rPr>
      </w:pPr>
      <w:r>
        <w:rPr>
          <w:b/>
          <w:color w:val="231F20"/>
          <w:sz w:val="16"/>
        </w:rPr>
        <w:lastRenderedPageBreak/>
        <w:t>Przed pierwszym uruchomieniem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Przed pierwszym uruchomieniem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przystawki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ją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wyczyścić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zgodnie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z opisem w punkcie </w:t>
      </w:r>
      <w:r>
        <w:rPr>
          <w:i/>
          <w:color w:val="231F20"/>
          <w:sz w:val="16"/>
        </w:rPr>
        <w:t>Czyszczenie i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pacing w:val="-2"/>
          <w:sz w:val="16"/>
        </w:rPr>
        <w:t>konserwacja</w:t>
      </w:r>
      <w:r>
        <w:rPr>
          <w:color w:val="231F20"/>
          <w:spacing w:val="-2"/>
          <w:sz w:val="16"/>
        </w:rPr>
        <w:t>.</w:t>
      </w:r>
    </w:p>
    <w:p w14:paraId="6128CDBB" w14:textId="77777777" w:rsidR="00726438" w:rsidRDefault="00726438">
      <w:pPr>
        <w:pStyle w:val="Zkladntext"/>
        <w:spacing w:before="3"/>
        <w:ind w:left="0" w:firstLine="0"/>
        <w:rPr>
          <w:sz w:val="15"/>
        </w:rPr>
      </w:pPr>
    </w:p>
    <w:p w14:paraId="75696DF9" w14:textId="77777777" w:rsidR="00726438" w:rsidRDefault="00000000">
      <w:pPr>
        <w:pStyle w:val="Nadpis3"/>
      </w:pPr>
      <w:r>
        <w:rPr>
          <w:color w:val="231F20"/>
        </w:rPr>
        <w:t xml:space="preserve">Krótki tryb </w:t>
      </w:r>
      <w:r>
        <w:rPr>
          <w:color w:val="231F20"/>
          <w:spacing w:val="-2"/>
        </w:rPr>
        <w:t>pracy</w:t>
      </w:r>
    </w:p>
    <w:p w14:paraId="68ACF100" w14:textId="77777777" w:rsidR="00726438" w:rsidRDefault="00000000">
      <w:pPr>
        <w:pStyle w:val="Zkladntext"/>
        <w:ind w:left="115" w:firstLine="0"/>
      </w:pPr>
      <w:r>
        <w:rPr>
          <w:color w:val="231F20"/>
        </w:rPr>
        <w:t>Urządzenie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przeznaczone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krótkiego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trybu pracy (TP 10 min.), tzn. można go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używać maksymalnie przez 10 minut.</w:t>
      </w:r>
    </w:p>
    <w:p w14:paraId="4DA67D78" w14:textId="77777777" w:rsidR="00726438" w:rsidRDefault="00000000">
      <w:pPr>
        <w:pStyle w:val="Zkladntext"/>
        <w:spacing w:line="237" w:lineRule="auto"/>
        <w:ind w:left="115" w:right="11" w:firstLine="0"/>
      </w:pPr>
      <w:r>
        <w:rPr>
          <w:color w:val="231F20"/>
        </w:rPr>
        <w:t>Następnie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urządzenie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wyłączone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 20 minut, aby ostygło.</w:t>
      </w:r>
    </w:p>
    <w:p w14:paraId="072830BA" w14:textId="77777777" w:rsidR="00726438" w:rsidRDefault="00726438">
      <w:pPr>
        <w:pStyle w:val="Zkladntext"/>
        <w:spacing w:before="5"/>
        <w:ind w:left="0" w:firstLine="0"/>
        <w:rPr>
          <w:sz w:val="15"/>
        </w:rPr>
      </w:pPr>
    </w:p>
    <w:p w14:paraId="2BE1F1AA" w14:textId="77777777" w:rsidR="00726438" w:rsidRDefault="00000000">
      <w:pPr>
        <w:pStyle w:val="Nadpis3"/>
        <w:spacing w:line="240" w:lineRule="auto"/>
      </w:pPr>
      <w:r>
        <w:rPr>
          <w:color w:val="231F20"/>
          <w:spacing w:val="-2"/>
        </w:rPr>
        <w:t>Obsługa</w:t>
      </w:r>
    </w:p>
    <w:p w14:paraId="1600D30A" w14:textId="77777777" w:rsidR="00726438" w:rsidRDefault="00726438">
      <w:pPr>
        <w:pStyle w:val="Zkladntext"/>
        <w:spacing w:before="6"/>
        <w:ind w:left="0" w:firstLine="0"/>
        <w:rPr>
          <w:b/>
          <w:sz w:val="15"/>
        </w:rPr>
      </w:pPr>
    </w:p>
    <w:p w14:paraId="38ACD6AA" w14:textId="77777777" w:rsidR="00726438" w:rsidRDefault="00000000">
      <w:pPr>
        <w:spacing w:line="181" w:lineRule="exact"/>
        <w:ind w:left="115"/>
        <w:rPr>
          <w:b/>
          <w:sz w:val="16"/>
        </w:rPr>
      </w:pPr>
      <w:r>
        <w:rPr>
          <w:b/>
          <w:color w:val="231F20"/>
          <w:sz w:val="16"/>
        </w:rPr>
        <w:t xml:space="preserve">Nasadka do maszynki do </w:t>
      </w:r>
      <w:r>
        <w:rPr>
          <w:b/>
          <w:color w:val="231F20"/>
          <w:spacing w:val="-2"/>
          <w:sz w:val="16"/>
        </w:rPr>
        <w:t>mięsa</w:t>
      </w:r>
    </w:p>
    <w:p w14:paraId="59B3FBCB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Wepchnąć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obudowy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ślimaka.</w:t>
      </w:r>
    </w:p>
    <w:p w14:paraId="68CF71E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75"/>
        <w:rPr>
          <w:b/>
          <w:color w:val="231F20"/>
          <w:sz w:val="16"/>
        </w:rPr>
      </w:pPr>
      <w:r>
        <w:rPr>
          <w:color w:val="231F20"/>
          <w:sz w:val="16"/>
        </w:rPr>
        <w:t>Umieścić nóż z 4 ostrzami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czworokącie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tak,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krawędzie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tnące skierowane były do przodu.</w:t>
      </w:r>
    </w:p>
    <w:p w14:paraId="7950F4D1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177" w:lineRule="exact"/>
        <w:rPr>
          <w:b/>
          <w:color w:val="231F20"/>
          <w:sz w:val="16"/>
        </w:rPr>
      </w:pPr>
      <w:r>
        <w:rPr>
          <w:color w:val="231F20"/>
          <w:sz w:val="16"/>
        </w:rPr>
        <w:t>Wybrać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sitko:</w:t>
      </w:r>
    </w:p>
    <w:p w14:paraId="31CCF096" w14:textId="77777777" w:rsidR="00726438" w:rsidRDefault="00000000">
      <w:pPr>
        <w:pStyle w:val="Odstavecseseznamem"/>
        <w:numPr>
          <w:ilvl w:val="0"/>
          <w:numId w:val="2"/>
        </w:numPr>
        <w:tabs>
          <w:tab w:val="left" w:pos="400"/>
        </w:tabs>
        <w:ind w:right="347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dużymi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otworami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zgrubnego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rozdrabniania</w:t>
      </w:r>
    </w:p>
    <w:p w14:paraId="1E366B4F" w14:textId="77777777" w:rsidR="00726438" w:rsidRDefault="00000000">
      <w:pPr>
        <w:pStyle w:val="Odstavecseseznamem"/>
        <w:numPr>
          <w:ilvl w:val="0"/>
          <w:numId w:val="2"/>
        </w:numPr>
        <w:tabs>
          <w:tab w:val="left" w:pos="400"/>
        </w:tabs>
        <w:spacing w:line="237" w:lineRule="auto"/>
        <w:ind w:right="289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małymi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otworami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dokładnego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rozdrabniania</w:t>
      </w:r>
    </w:p>
    <w:p w14:paraId="28BF6DBF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39"/>
        <w:rPr>
          <w:b/>
          <w:color w:val="231F20"/>
          <w:sz w:val="16"/>
        </w:rPr>
      </w:pPr>
      <w:r>
        <w:rPr>
          <w:color w:val="231F20"/>
          <w:sz w:val="16"/>
        </w:rPr>
        <w:t>Umieścić sitko przed nożem w taki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sposób,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wgłębienie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sitka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pasowało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przetyczki w obudowie ślimaka.</w:t>
      </w:r>
    </w:p>
    <w:p w14:paraId="52E20D21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Przy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pomocy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uchwytu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dokręcić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pierścień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śrubowy zgodnie z ruchem wskazówek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zegara.</w:t>
      </w:r>
    </w:p>
    <w:p w14:paraId="451E9589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60"/>
        <w:rPr>
          <w:b/>
          <w:color w:val="231F20"/>
          <w:sz w:val="16"/>
        </w:rPr>
      </w:pPr>
      <w:r>
        <w:rPr>
          <w:color w:val="231F20"/>
          <w:sz w:val="16"/>
        </w:rPr>
        <w:t>Zdjąć pokrywę z przodu robota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kuchennego.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tym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celu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sięgnąć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szczeliny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spodniej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części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pokrywy.</w:t>
      </w:r>
    </w:p>
    <w:p w14:paraId="415B8DD9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82"/>
        <w:rPr>
          <w:b/>
          <w:color w:val="231F20"/>
          <w:sz w:val="16"/>
        </w:rPr>
      </w:pPr>
      <w:r>
        <w:rPr>
          <w:color w:val="231F20"/>
          <w:sz w:val="16"/>
        </w:rPr>
        <w:t>Umieścić obudowę ślimaka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urządzeniu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zablokować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ją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miejscu,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obracając w kierunku przeciwnym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ruchu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wskazówek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zegara.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musi być skierowana</w:t>
      </w:r>
    </w:p>
    <w:p w14:paraId="705D98F1" w14:textId="77777777" w:rsidR="00726438" w:rsidRDefault="00000000">
      <w:pPr>
        <w:pStyle w:val="Zkladntext"/>
        <w:spacing w:before="87" w:line="180" w:lineRule="exact"/>
        <w:ind w:firstLine="0"/>
      </w:pPr>
      <w:r>
        <w:br w:type="column"/>
      </w:r>
      <w:r>
        <w:rPr>
          <w:color w:val="231F20"/>
        </w:rPr>
        <w:t>ku</w:t>
      </w:r>
      <w:r>
        <w:rPr>
          <w:color w:val="231F20"/>
          <w:spacing w:val="-2"/>
        </w:rPr>
        <w:t xml:space="preserve"> górze.</w:t>
      </w:r>
    </w:p>
    <w:p w14:paraId="51C150F5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683"/>
        <w:rPr>
          <w:b/>
          <w:color w:val="231F20"/>
          <w:sz w:val="16"/>
        </w:rPr>
      </w:pPr>
      <w:r>
        <w:rPr>
          <w:color w:val="231F20"/>
          <w:sz w:val="16"/>
        </w:rPr>
        <w:t>Umieścić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tackę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przystawce do napełniania.</w:t>
      </w:r>
    </w:p>
    <w:p w14:paraId="004BA72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451"/>
        <w:rPr>
          <w:b/>
          <w:color w:val="231F20"/>
          <w:sz w:val="16"/>
        </w:rPr>
      </w:pPr>
      <w:r>
        <w:rPr>
          <w:color w:val="231F20"/>
          <w:sz w:val="16"/>
        </w:rPr>
        <w:t>Surowe, dobrze schłodzone mięso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pokroić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kostkę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ok.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cm,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łatwiej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przechodziło przez otwór.</w:t>
      </w:r>
    </w:p>
    <w:p w14:paraId="7157C546" w14:textId="77777777" w:rsidR="00726438" w:rsidRDefault="00726438">
      <w:pPr>
        <w:pStyle w:val="Zkladntext"/>
        <w:spacing w:before="10"/>
        <w:ind w:left="0" w:firstLine="0"/>
        <w:rPr>
          <w:sz w:val="3"/>
        </w:rPr>
      </w:pPr>
    </w:p>
    <w:p w14:paraId="4F380D49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8C1D2A9">
          <v:shape id="docshape90" o:spid="_x0000_s2075" type="#_x0000_t202" style="width:126.75pt;height:49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0CEC2468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Informacja!</w:t>
                  </w:r>
                </w:p>
                <w:p w14:paraId="5A3D736F" w14:textId="77777777" w:rsidR="00726438" w:rsidRDefault="00000000">
                  <w:pPr>
                    <w:pStyle w:val="Zkladntext"/>
                    <w:ind w:left="79" w:right="145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Do napełnienia można używać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wyłącznie mięsa pozbawionego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ścięgien,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chrząstek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pozostałości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kostnych.</w:t>
                  </w:r>
                </w:p>
              </w:txbxContent>
            </v:textbox>
            <w10:anchorlock/>
          </v:shape>
        </w:pict>
      </w:r>
    </w:p>
    <w:p w14:paraId="34627F50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before="7"/>
        <w:ind w:right="443"/>
        <w:rPr>
          <w:b/>
          <w:color w:val="231F20"/>
          <w:sz w:val="16"/>
        </w:rPr>
      </w:pPr>
      <w:r>
        <w:rPr>
          <w:color w:val="231F20"/>
          <w:sz w:val="16"/>
        </w:rPr>
        <w:t>Napełnić tackę do napełniania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przystawkę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kawałkami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mięsa.</w:t>
      </w:r>
    </w:p>
    <w:p w14:paraId="41BAF91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48"/>
        <w:rPr>
          <w:b/>
          <w:color w:val="231F20"/>
          <w:sz w:val="16"/>
        </w:rPr>
      </w:pPr>
      <w:r>
        <w:rPr>
          <w:color w:val="231F20"/>
          <w:sz w:val="16"/>
        </w:rPr>
        <w:t>Pod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pierścień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śrubowy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podstawić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tackę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zbierającą.</w:t>
      </w:r>
    </w:p>
    <w:p w14:paraId="3CF2460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21"/>
        <w:rPr>
          <w:b/>
          <w:color w:val="231F20"/>
          <w:sz w:val="16"/>
        </w:rPr>
      </w:pPr>
      <w:r>
        <w:rPr>
          <w:color w:val="231F20"/>
          <w:sz w:val="16"/>
        </w:rPr>
        <w:t>Włożyć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wtyczkę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zasilania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gniazdka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elektrycznego.</w:t>
      </w:r>
    </w:p>
    <w:p w14:paraId="3574C17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574"/>
        <w:rPr>
          <w:b/>
          <w:color w:val="231F20"/>
          <w:sz w:val="16"/>
        </w:rPr>
      </w:pPr>
      <w:r>
        <w:rPr>
          <w:color w:val="231F20"/>
          <w:sz w:val="16"/>
        </w:rPr>
        <w:t>Ustawić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pokrętło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żądany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poziom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prędkości w zakresie od 3 do 8.</w:t>
      </w:r>
    </w:p>
    <w:p w14:paraId="5B2E22E1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57"/>
        <w:rPr>
          <w:b/>
          <w:color w:val="231F20"/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wciskania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materiału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używać wyłącznie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popychacza.</w:t>
      </w:r>
    </w:p>
    <w:p w14:paraId="13FD043B" w14:textId="77777777" w:rsidR="00726438" w:rsidRDefault="00726438">
      <w:pPr>
        <w:pStyle w:val="Zkladntext"/>
        <w:ind w:left="0" w:firstLine="0"/>
        <w:rPr>
          <w:sz w:val="3"/>
        </w:rPr>
      </w:pPr>
    </w:p>
    <w:p w14:paraId="6C9813E3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4256D57A">
          <v:shape id="docshape91" o:spid="_x0000_s2074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5D84EF54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Wskazówka!</w:t>
                  </w:r>
                </w:p>
                <w:p w14:paraId="4FDE59E9" w14:textId="77777777" w:rsidR="00726438" w:rsidRDefault="00000000">
                  <w:pPr>
                    <w:pStyle w:val="Zkladntext"/>
                    <w:ind w:left="79" w:right="145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Nasadka do maszynki do mięsa może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być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również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używana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rozdrabniania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ryb, gotowanych warzyw lub </w:t>
                  </w:r>
                  <w:r>
                    <w:rPr>
                      <w:color w:val="231F20"/>
                      <w:spacing w:val="-2"/>
                    </w:rPr>
                    <w:t>owoców.</w:t>
                  </w:r>
                </w:p>
              </w:txbxContent>
            </v:textbox>
            <w10:anchorlock/>
          </v:shape>
        </w:pict>
      </w:r>
    </w:p>
    <w:p w14:paraId="213FDE1B" w14:textId="77777777" w:rsidR="00726438" w:rsidRDefault="00726438">
      <w:pPr>
        <w:rPr>
          <w:sz w:val="20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89" w:space="81"/>
            <w:col w:w="2930"/>
          </w:cols>
        </w:sectPr>
      </w:pPr>
    </w:p>
    <w:p w14:paraId="2A38885A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28BBA2B">
          <v:group id="docshapegroup92" o:spid="_x0000_s2072" style="width:59pt;height:10.8pt;mso-position-horizontal-relative:char;mso-position-vertical-relative:line" coordsize="1180,216">
            <v:shape id="docshape93" o:spid="_x0000_s207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5D3B6AA" w14:textId="77777777" w:rsidR="00726438" w:rsidRDefault="00726438">
      <w:pPr>
        <w:pStyle w:val="Zkladntext"/>
        <w:spacing w:before="5"/>
        <w:ind w:left="0" w:firstLine="0"/>
        <w:rPr>
          <w:sz w:val="11"/>
        </w:rPr>
      </w:pPr>
    </w:p>
    <w:p w14:paraId="36138D06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2715DCEC" w14:textId="77777777" w:rsidR="00726438" w:rsidRDefault="00000000">
      <w:pPr>
        <w:pStyle w:val="Nadpis3"/>
        <w:spacing w:before="101" w:line="181" w:lineRule="exact"/>
        <w:ind w:left="233"/>
      </w:pPr>
      <w:r>
        <w:rPr>
          <w:color w:val="231F20"/>
        </w:rPr>
        <w:t xml:space="preserve">Nadziewarka do </w:t>
      </w:r>
      <w:r>
        <w:rPr>
          <w:color w:val="231F20"/>
          <w:spacing w:val="-2"/>
        </w:rPr>
        <w:t>kiełbasy</w:t>
      </w:r>
    </w:p>
    <w:p w14:paraId="0CC916F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180" w:lineRule="exact"/>
        <w:rPr>
          <w:b/>
          <w:color w:val="231F20"/>
          <w:sz w:val="16"/>
        </w:rPr>
      </w:pPr>
      <w:r>
        <w:rPr>
          <w:color w:val="231F20"/>
          <w:sz w:val="16"/>
        </w:rPr>
        <w:t>Wepchnąć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obudowy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ślimaka.</w:t>
      </w:r>
    </w:p>
    <w:p w14:paraId="1983A5C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5"/>
        <w:rPr>
          <w:b/>
          <w:color w:val="231F20"/>
          <w:sz w:val="16"/>
        </w:rPr>
      </w:pPr>
      <w:r>
        <w:rPr>
          <w:color w:val="231F20"/>
          <w:sz w:val="16"/>
        </w:rPr>
        <w:t>Umieścić białą tarczę do napełniania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czworokącie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tak,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wgłębienie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tarczy pasowało do przetyczki 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obudowie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ślimaka.</w:t>
      </w:r>
    </w:p>
    <w:p w14:paraId="6A7C84A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136"/>
        <w:rPr>
          <w:b/>
          <w:color w:val="231F20"/>
          <w:sz w:val="16"/>
        </w:rPr>
      </w:pPr>
      <w:r>
        <w:rPr>
          <w:color w:val="231F20"/>
          <w:sz w:val="16"/>
        </w:rPr>
        <w:t>Umieścić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żądane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nadzienie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kiełbas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 tarczy do napełniania.</w:t>
      </w:r>
    </w:p>
    <w:p w14:paraId="45FA236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Przy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pomocy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uchwytu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dokręcić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pierścień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śrubowy zgodnie z ruchem wskazówek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zegara.</w:t>
      </w:r>
    </w:p>
    <w:p w14:paraId="282D28B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20"/>
        <w:rPr>
          <w:b/>
          <w:color w:val="231F20"/>
          <w:sz w:val="16"/>
        </w:rPr>
      </w:pPr>
      <w:r>
        <w:rPr>
          <w:color w:val="231F20"/>
          <w:sz w:val="16"/>
        </w:rPr>
        <w:t>Zdjąć pokrywę z przodu robota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kuchennego.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tym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celu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sięgnąć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szczeliny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spodniej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części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pokrywy.</w:t>
      </w:r>
    </w:p>
    <w:p w14:paraId="677FEFCF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43"/>
        <w:rPr>
          <w:b/>
          <w:color w:val="231F20"/>
          <w:sz w:val="16"/>
        </w:rPr>
      </w:pPr>
      <w:r>
        <w:rPr>
          <w:color w:val="231F20"/>
          <w:sz w:val="16"/>
        </w:rPr>
        <w:t>Umieścić obudowę ślimaka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urządzeniu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zablokować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ją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miejscu,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obracając w kierunku przeciwnym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ruchu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wskazówek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zegara.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musi być skierowana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górze.</w:t>
      </w:r>
    </w:p>
    <w:p w14:paraId="321FD7A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406"/>
        <w:rPr>
          <w:b/>
          <w:color w:val="231F20"/>
          <w:sz w:val="16"/>
        </w:rPr>
      </w:pPr>
      <w:r>
        <w:rPr>
          <w:color w:val="231F20"/>
          <w:sz w:val="16"/>
        </w:rPr>
        <w:t>Umieścić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tackę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przystawce do napełniania.</w:t>
      </w:r>
    </w:p>
    <w:p w14:paraId="0AA0FA63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Przygotowaną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osłonkę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kiełbasy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nasunąć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 nadziewarkę do kiełbas.</w:t>
      </w:r>
    </w:p>
    <w:p w14:paraId="5CB25DD6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610"/>
        <w:rPr>
          <w:b/>
          <w:color w:val="231F20"/>
          <w:sz w:val="16"/>
        </w:rPr>
      </w:pPr>
      <w:r>
        <w:rPr>
          <w:color w:val="231F20"/>
          <w:sz w:val="16"/>
        </w:rPr>
        <w:t>Napełnić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tackę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 przystawkę do napełniania</w:t>
      </w:r>
    </w:p>
    <w:p w14:paraId="41C6CB96" w14:textId="77777777" w:rsidR="00726438" w:rsidRDefault="00000000">
      <w:pPr>
        <w:pStyle w:val="Zkladntext"/>
        <w:spacing w:line="180" w:lineRule="exact"/>
        <w:ind w:left="403" w:firstLine="0"/>
      </w:pPr>
      <w:r>
        <w:rPr>
          <w:color w:val="231F20"/>
        </w:rPr>
        <w:t>przygotowaną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masą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kiełbasianą.</w:t>
      </w:r>
    </w:p>
    <w:p w14:paraId="027D021A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44"/>
        <w:rPr>
          <w:b/>
          <w:color w:val="231F20"/>
          <w:sz w:val="16"/>
        </w:rPr>
      </w:pPr>
      <w:r>
        <w:rPr>
          <w:color w:val="231F20"/>
          <w:sz w:val="16"/>
        </w:rPr>
        <w:t>Włożyć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wtyczkę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zasilania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gniazdka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elektrycznego.</w:t>
      </w:r>
    </w:p>
    <w:p w14:paraId="10C6534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297"/>
        <w:rPr>
          <w:b/>
          <w:color w:val="231F20"/>
          <w:sz w:val="16"/>
        </w:rPr>
      </w:pPr>
      <w:r>
        <w:rPr>
          <w:color w:val="231F20"/>
          <w:sz w:val="16"/>
        </w:rPr>
        <w:t>Ustawić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pokrętło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żądany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poziom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prędkości w zakresie od 3 do 8.</w:t>
      </w:r>
    </w:p>
    <w:p w14:paraId="237658C4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80"/>
        <w:rPr>
          <w:b/>
          <w:color w:val="231F20"/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wciskania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materiału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używać wyłącznie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popychacza.</w:t>
      </w:r>
    </w:p>
    <w:p w14:paraId="0E380CA1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146"/>
        <w:rPr>
          <w:b/>
          <w:color w:val="231F20"/>
          <w:sz w:val="16"/>
        </w:rPr>
      </w:pPr>
      <w:r>
        <w:rPr>
          <w:color w:val="231F20"/>
          <w:sz w:val="16"/>
        </w:rPr>
        <w:t>Napełnić osłonkę kiełbasianą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mieszanką i skręcić do pożądanej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wielkości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kiełbasy.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razie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potrzeby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międzyczasie wyłączyć urządzenie.</w:t>
      </w:r>
    </w:p>
    <w:p w14:paraId="17494386" w14:textId="77777777" w:rsidR="00726438" w:rsidRDefault="00000000">
      <w:pPr>
        <w:pStyle w:val="Nadpis3"/>
        <w:spacing w:before="101" w:line="181" w:lineRule="exact"/>
        <w:ind w:left="196"/>
      </w:pPr>
      <w:r>
        <w:rPr>
          <w:b w:val="0"/>
        </w:rPr>
        <w:br w:type="column"/>
      </w:r>
      <w:r>
        <w:rPr>
          <w:color w:val="231F20"/>
        </w:rPr>
        <w:t xml:space="preserve">Przystawka do </w:t>
      </w:r>
      <w:r>
        <w:rPr>
          <w:color w:val="231F20"/>
          <w:spacing w:val="-2"/>
        </w:rPr>
        <w:t>ciasteczek</w:t>
      </w:r>
    </w:p>
    <w:p w14:paraId="70B026A5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180" w:lineRule="exact"/>
        <w:ind w:left="366"/>
        <w:rPr>
          <w:b/>
          <w:color w:val="231F20"/>
          <w:sz w:val="16"/>
        </w:rPr>
      </w:pPr>
      <w:r>
        <w:rPr>
          <w:color w:val="231F20"/>
          <w:sz w:val="16"/>
        </w:rPr>
        <w:t>Wepchnąć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obudowy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ślimaka.</w:t>
      </w:r>
    </w:p>
    <w:p w14:paraId="30C78646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164"/>
        <w:rPr>
          <w:b/>
          <w:color w:val="231F20"/>
          <w:sz w:val="16"/>
        </w:rPr>
      </w:pPr>
      <w:r>
        <w:rPr>
          <w:color w:val="231F20"/>
          <w:sz w:val="16"/>
        </w:rPr>
        <w:t>Umieścić białą tarczę do napełniania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czworokącie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ślimaka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tak,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wgłębienie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tarczy pasowało do przetyczki 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obudowie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ślimaka.</w:t>
      </w:r>
    </w:p>
    <w:p w14:paraId="7176E87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391"/>
        <w:rPr>
          <w:b/>
          <w:color w:val="231F20"/>
          <w:sz w:val="16"/>
        </w:rPr>
      </w:pPr>
      <w:r>
        <w:rPr>
          <w:color w:val="231F20"/>
          <w:sz w:val="16"/>
        </w:rPr>
        <w:t>Włożyć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przystawkę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ciasteczek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pierścienia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śrubowego.</w:t>
      </w:r>
    </w:p>
    <w:p w14:paraId="79C22B65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157"/>
        <w:rPr>
          <w:b/>
          <w:color w:val="231F20"/>
          <w:sz w:val="16"/>
        </w:rPr>
      </w:pPr>
      <w:r>
        <w:rPr>
          <w:color w:val="231F20"/>
          <w:sz w:val="16"/>
        </w:rPr>
        <w:t>Przy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pomocy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uchwytu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dokręcić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pierścień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śrubowy zgodnie z ruchem wskazówek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zegara. W tym samym czasie ustawić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przystawkę do ciasteczek.</w:t>
      </w:r>
    </w:p>
    <w:p w14:paraId="2907CB30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179"/>
        <w:rPr>
          <w:b/>
          <w:color w:val="231F20"/>
          <w:sz w:val="16"/>
        </w:rPr>
      </w:pPr>
      <w:r>
        <w:rPr>
          <w:color w:val="231F20"/>
          <w:sz w:val="16"/>
        </w:rPr>
        <w:t>Zdjąć pokrywę z przodu robota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kuchennego.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tym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celu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sięgnąć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szczeliny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spodniej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części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pokrywy.</w:t>
      </w:r>
    </w:p>
    <w:p w14:paraId="2B0AAFE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302"/>
        <w:rPr>
          <w:b/>
          <w:color w:val="231F20"/>
          <w:sz w:val="16"/>
        </w:rPr>
      </w:pPr>
      <w:r>
        <w:rPr>
          <w:color w:val="231F20"/>
          <w:sz w:val="16"/>
        </w:rPr>
        <w:t>Umieścić obudowę ślimaka 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urządzeniu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zablokować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ją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miejscu,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obracając w kierunku przeciwnym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ruchu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wskazówek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zegara.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musi być skierowana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górze.</w:t>
      </w:r>
    </w:p>
    <w:p w14:paraId="540B04F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565"/>
        <w:rPr>
          <w:b/>
          <w:color w:val="231F20"/>
          <w:sz w:val="16"/>
        </w:rPr>
      </w:pPr>
      <w:r>
        <w:rPr>
          <w:color w:val="231F20"/>
          <w:sz w:val="16"/>
        </w:rPr>
        <w:t>Umieścić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tackę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napełniania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przystawce do napełniania.</w:t>
      </w:r>
    </w:p>
    <w:p w14:paraId="45CB301B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179"/>
        <w:rPr>
          <w:b/>
          <w:color w:val="231F20"/>
          <w:sz w:val="16"/>
        </w:rPr>
      </w:pPr>
      <w:r>
        <w:rPr>
          <w:color w:val="231F20"/>
          <w:sz w:val="16"/>
        </w:rPr>
        <w:t>Wsunąć pasek do ciasta z otworami 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różnych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kształtach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nakładki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ciasta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 nastawić na odpowiedni kształt.</w:t>
      </w:r>
    </w:p>
    <w:p w14:paraId="1F015F9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208"/>
        <w:rPr>
          <w:b/>
          <w:color w:val="231F20"/>
          <w:sz w:val="16"/>
        </w:rPr>
      </w:pPr>
      <w:r>
        <w:rPr>
          <w:color w:val="231F20"/>
          <w:sz w:val="16"/>
        </w:rPr>
        <w:t>Dobrze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schłodzone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ciasto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uformować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wałek o średnicy ok. 3 cm i umieścić 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otworze do napełniania.</w:t>
      </w:r>
    </w:p>
    <w:p w14:paraId="12BDE1C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303"/>
        <w:rPr>
          <w:b/>
          <w:color w:val="231F20"/>
          <w:sz w:val="16"/>
        </w:rPr>
      </w:pPr>
      <w:r>
        <w:rPr>
          <w:color w:val="231F20"/>
          <w:sz w:val="16"/>
        </w:rPr>
        <w:t>Włożyć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wtyczkę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zasilania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gniazdka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elektrycznego.</w:t>
      </w:r>
    </w:p>
    <w:p w14:paraId="198B5DAC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456"/>
        <w:rPr>
          <w:b/>
          <w:color w:val="231F20"/>
          <w:sz w:val="16"/>
        </w:rPr>
      </w:pPr>
      <w:r>
        <w:rPr>
          <w:color w:val="231F20"/>
          <w:sz w:val="16"/>
        </w:rPr>
        <w:t>Ustawić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pokrętło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żądany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poziom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prędkości w zakresie od 3 do 8.</w:t>
      </w:r>
    </w:p>
    <w:p w14:paraId="129542D0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179"/>
        <w:rPr>
          <w:b/>
          <w:color w:val="231F20"/>
          <w:sz w:val="16"/>
        </w:rPr>
      </w:pPr>
      <w:r>
        <w:rPr>
          <w:color w:val="231F20"/>
          <w:sz w:val="16"/>
        </w:rPr>
        <w:t>Na wylocie przyciąć pas ciasta 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pożądanego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rozmiaru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ułożyć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blasze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pieczenia.</w:t>
      </w:r>
    </w:p>
    <w:p w14:paraId="0330E94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339"/>
        <w:rPr>
          <w:b/>
          <w:color w:val="231F20"/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wciskania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materiału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przystawki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 napełniania używać wyłącznie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popychacza.</w:t>
      </w:r>
    </w:p>
    <w:p w14:paraId="0672EA3F" w14:textId="77777777" w:rsidR="00726438" w:rsidRDefault="00726438">
      <w:pPr>
        <w:spacing w:line="237" w:lineRule="auto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7" w:space="40"/>
            <w:col w:w="2893"/>
          </w:cols>
        </w:sectPr>
      </w:pPr>
    </w:p>
    <w:p w14:paraId="01911A01" w14:textId="77777777" w:rsidR="00726438" w:rsidRDefault="00000000">
      <w:pPr>
        <w:pStyle w:val="Nadpis3"/>
        <w:spacing w:before="84" w:line="181" w:lineRule="exact"/>
      </w:pPr>
      <w:r>
        <w:rPr>
          <w:color w:val="231F20"/>
        </w:rPr>
        <w:lastRenderedPageBreak/>
        <w:t xml:space="preserve">Po </w:t>
      </w:r>
      <w:r>
        <w:rPr>
          <w:color w:val="231F20"/>
          <w:spacing w:val="-2"/>
        </w:rPr>
        <w:t>użyciu</w:t>
      </w:r>
    </w:p>
    <w:p w14:paraId="369F5BCA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24"/>
        <w:rPr>
          <w:b/>
          <w:color w:val="231F20"/>
          <w:sz w:val="16"/>
        </w:rPr>
      </w:pPr>
      <w:r>
        <w:rPr>
          <w:color w:val="231F20"/>
          <w:sz w:val="16"/>
        </w:rPr>
        <w:t>Po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zakończeniu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pracy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wyłączyć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urządzenie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wyjąć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wtyczkę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gniazdka.</w:t>
      </w:r>
    </w:p>
    <w:p w14:paraId="1A913140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74"/>
        <w:rPr>
          <w:b/>
          <w:color w:val="231F20"/>
          <w:sz w:val="16"/>
        </w:rPr>
      </w:pPr>
      <w:r>
        <w:rPr>
          <w:color w:val="231F20"/>
          <w:sz w:val="16"/>
        </w:rPr>
        <w:t>Odblokować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nasadkę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zgodnie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ruchem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wskazówek zegara i zdjąć ją.</w:t>
      </w:r>
    </w:p>
    <w:p w14:paraId="4F1B2CA1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Założyć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pokrywę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taki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sposób,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aby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linie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(− −) były skierowane do siebie.</w:t>
      </w:r>
    </w:p>
    <w:p w14:paraId="608C0829" w14:textId="77777777" w:rsidR="00726438" w:rsidRDefault="00726438">
      <w:pPr>
        <w:pStyle w:val="Zkladntext"/>
        <w:ind w:left="0" w:firstLine="0"/>
        <w:rPr>
          <w:sz w:val="15"/>
        </w:rPr>
      </w:pPr>
    </w:p>
    <w:p w14:paraId="7721E768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Czyszczenie 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konserwacja</w:t>
      </w:r>
    </w:p>
    <w:p w14:paraId="6AB76ACD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33"/>
        <w:rPr>
          <w:b/>
          <w:color w:val="231F20"/>
          <w:sz w:val="16"/>
        </w:rPr>
      </w:pPr>
      <w:r>
        <w:rPr>
          <w:color w:val="231F20"/>
          <w:sz w:val="16"/>
        </w:rPr>
        <w:t>Przed czyszczeniem należy zawsze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wyłączyć urządzenie, odłączyć je od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sieci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poczekać,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aż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silnik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się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zatrzyma.</w:t>
      </w:r>
    </w:p>
    <w:p w14:paraId="19893B9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52"/>
        <w:rPr>
          <w:b/>
          <w:color w:val="231F20"/>
          <w:sz w:val="16"/>
        </w:rPr>
      </w:pPr>
      <w:r>
        <w:rPr>
          <w:color w:val="231F20"/>
          <w:sz w:val="16"/>
        </w:rPr>
        <w:t>Nie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używać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ostrych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ściernych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środków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czyszczących.</w:t>
      </w:r>
    </w:p>
    <w:p w14:paraId="40BF4EF8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212"/>
        <w:rPr>
          <w:b/>
          <w:color w:val="231F20"/>
          <w:sz w:val="16"/>
        </w:rPr>
      </w:pPr>
      <w:r>
        <w:rPr>
          <w:color w:val="231F20"/>
          <w:sz w:val="16"/>
        </w:rPr>
        <w:t>Akcesoria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należy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czyścić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natychmiast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 użyciu ciepłą wodą z dodatkiem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płynu do mycia naczyń.</w:t>
      </w:r>
    </w:p>
    <w:p w14:paraId="06454E66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11"/>
        <w:rPr>
          <w:b/>
          <w:color w:val="231F20"/>
          <w:sz w:val="16"/>
        </w:rPr>
      </w:pPr>
      <w:r>
        <w:rPr>
          <w:color w:val="231F20"/>
          <w:sz w:val="16"/>
        </w:rPr>
        <w:t>Wszystkie części z tworzywa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sztucznego,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przystawkę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ciasteczek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popychacz można myć w zmywarce.</w:t>
      </w:r>
    </w:p>
    <w:p w14:paraId="2BDD4B6A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213"/>
        <w:rPr>
          <w:b/>
          <w:color w:val="231F20"/>
          <w:sz w:val="16"/>
        </w:rPr>
      </w:pPr>
      <w:r>
        <w:rPr>
          <w:color w:val="231F20"/>
          <w:sz w:val="16"/>
        </w:rPr>
        <w:t>Wszystkie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pozostałe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części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metalowe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nadają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się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mycia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zmywarce.</w:t>
      </w:r>
    </w:p>
    <w:p w14:paraId="63A2E95D" w14:textId="77777777" w:rsidR="00726438" w:rsidRDefault="00000000">
      <w:pPr>
        <w:pStyle w:val="Nadpis3"/>
        <w:spacing w:before="84"/>
      </w:pPr>
      <w:r>
        <w:rPr>
          <w:b w:val="0"/>
        </w:rPr>
        <w:br w:type="column"/>
      </w:r>
      <w:r>
        <w:rPr>
          <w:color w:val="231F20"/>
          <w:spacing w:val="-2"/>
        </w:rPr>
        <w:t>Utylizacja</w:t>
      </w:r>
    </w:p>
    <w:p w14:paraId="7BDF760A" w14:textId="77777777" w:rsidR="00726438" w:rsidRDefault="00000000">
      <w:pPr>
        <w:pStyle w:val="Zkladntext"/>
        <w:ind w:left="657" w:right="284" w:firstLine="0"/>
      </w:pPr>
      <w:r>
        <w:rPr>
          <w:noProof/>
        </w:rPr>
        <w:drawing>
          <wp:anchor distT="0" distB="0" distL="0" distR="0" simplePos="0" relativeHeight="15767040" behindDoc="0" locked="0" layoutInCell="1" allowOverlap="1" wp14:anchorId="3571D8AA" wp14:editId="6B91D1D0">
            <wp:simplePos x="0" y="0"/>
            <wp:positionH relativeFrom="page">
              <wp:posOffset>1911921</wp:posOffset>
            </wp:positionH>
            <wp:positionV relativeFrom="paragraph">
              <wp:posOffset>29338</wp:posOffset>
            </wp:positionV>
            <wp:extent cx="274637" cy="39898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Urządzenia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oznaczone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powyższym symbolem należy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utylizować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osobno,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wraz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zwykłymi odpadkami z</w:t>
      </w:r>
    </w:p>
    <w:p w14:paraId="46C054FE" w14:textId="77777777" w:rsidR="00726438" w:rsidRDefault="00000000">
      <w:pPr>
        <w:pStyle w:val="Zkladntext"/>
        <w:spacing w:line="237" w:lineRule="auto"/>
        <w:ind w:left="115" w:right="400" w:firstLine="0"/>
      </w:pPr>
      <w:r>
        <w:rPr>
          <w:color w:val="231F20"/>
        </w:rPr>
        <w:t>gospodarstwa domowego. Urządzenia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takie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zawierają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bowiem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cenne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materiały,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które można poddać recyklingowi.</w:t>
      </w:r>
    </w:p>
    <w:p w14:paraId="5B897BC0" w14:textId="77777777" w:rsidR="00726438" w:rsidRDefault="00000000">
      <w:pPr>
        <w:pStyle w:val="Zkladntext"/>
        <w:ind w:left="115" w:right="400" w:firstLine="0"/>
      </w:pPr>
      <w:r>
        <w:rPr>
          <w:color w:val="231F20"/>
        </w:rPr>
        <w:t>Odpowiednia utylizacja takich urządzeń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pomaga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ochronie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środowiska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zdrowia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człowieka. Szczegółowych informacji 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ten temat udzielają lokalne władze lub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sklepy prowadzące sprzedaż detaliczną.</w:t>
      </w:r>
    </w:p>
    <w:p w14:paraId="445D48AB" w14:textId="77777777" w:rsidR="00726438" w:rsidRDefault="00726438">
      <w:p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89" w:space="81"/>
            <w:col w:w="2930"/>
          </w:cols>
        </w:sectPr>
      </w:pPr>
    </w:p>
    <w:p w14:paraId="49B9B2BE" w14:textId="77777777" w:rsidR="00726438" w:rsidRDefault="00726438">
      <w:pPr>
        <w:pStyle w:val="Zkladntext"/>
        <w:spacing w:before="9"/>
        <w:ind w:left="0" w:firstLine="0"/>
        <w:rPr>
          <w:sz w:val="18"/>
        </w:rPr>
      </w:pPr>
    </w:p>
    <w:p w14:paraId="740B0F11" w14:textId="77777777" w:rsidR="00726438" w:rsidRDefault="00000000">
      <w:pPr>
        <w:pStyle w:val="Zkladn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398B201">
          <v:shape id="docshape94" o:spid="_x0000_s2071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573397B5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Wskazówka!</w:t>
                  </w:r>
                </w:p>
                <w:p w14:paraId="714FEDD7" w14:textId="77777777" w:rsidR="00726438" w:rsidRDefault="00000000">
                  <w:pPr>
                    <w:pStyle w:val="Zkladntext"/>
                    <w:ind w:left="80" w:right="145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Niektóre akcesoria można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przechowywać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popychaczu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celu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zaoszczędzenia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miejsca.</w:t>
                  </w:r>
                </w:p>
              </w:txbxContent>
            </v:textbox>
            <w10:anchorlock/>
          </v:shape>
        </w:pict>
      </w:r>
    </w:p>
    <w:p w14:paraId="674DFC87" w14:textId="77777777" w:rsidR="00726438" w:rsidRDefault="00726438">
      <w:pPr>
        <w:rPr>
          <w:sz w:val="20"/>
        </w:rPr>
        <w:sectPr w:rsidR="00726438">
          <w:type w:val="continuous"/>
          <w:pgSz w:w="5900" w:h="8060"/>
          <w:pgMar w:top="220" w:right="80" w:bottom="0" w:left="120" w:header="0" w:footer="61" w:gutter="0"/>
          <w:cols w:space="708"/>
        </w:sectPr>
      </w:pPr>
    </w:p>
    <w:p w14:paraId="35DDC2E6" w14:textId="77777777" w:rsidR="00726438" w:rsidRDefault="00000000">
      <w:pPr>
        <w:spacing w:before="88"/>
        <w:ind w:left="233"/>
        <w:rPr>
          <w:b/>
          <w:sz w:val="18"/>
        </w:rPr>
      </w:pPr>
      <w:r>
        <w:lastRenderedPageBreak/>
        <w:pict w14:anchorId="63F19E49">
          <v:shape id="docshape95" o:spid="_x0000_s2070" style="position:absolute;left:0;text-align:left;margin-left:224.05pt;margin-top:6.25pt;width:59pt;height:10.8pt;z-index:15767552;mso-position-horizontal-relative:page" coordorigin="4481,125" coordsize="1180,216" o:spt="100" adj="0,,0" path="m4643,245r,-11l4642,227r-4,-10l4631,207r-14,-8l4611,197r-7,-2l4598,194r-5,-1l4573,188r-6,-1l4557,185r-13,-4l4540,177r-1,-2l4538,173r,-11l4547,157r38,l4588,166r2,5l4640,168r-2,-8l4637,157r-4,-8l4624,139r-16,-8l4599,128r-11,-2l4576,125r-13,l4542,126r-17,4l4511,136r-11,8l4492,152r-4,11l4488,175r2,12l4496,197r9,9l4517,212r6,2l4528,216r9,2l4578,226r4,1l4589,230r4,4l4593,246r-4,5l4585,253r-6,3l4571,257r-31,l4534,246r-2,-7l4481,240r1,7l4484,261r12,11l4507,280r14,5l4538,288r20,1l4586,288r21,-5l4624,274r11,-12l4638,257r2,-3l4643,245xm4815,251r-90,l4725,225r80,l4805,192r-80,l4725,164r88,l4813,131r-139,l4674,285r141,l4815,251xm5016,131r-54,l4949,164r-6,15l4931,209r-1,4l4924,229r-6,-18l4917,207r-30,-76l4833,131r67,154l4948,285r25,-56l5016,131xm5177,251r-90,l5087,225r80,l5167,192r-80,l5087,164r88,l5175,131r-140,l5035,285r142,l5177,251xm5383,285r-34,-57l5346,223r18,-5l5378,201r2,-6l5381,191r,-11l5380,168r-2,-3l5376,158r-5,-9l5364,141r-10,-5l5343,133r-10,-1l5329,132r,44l5329,195r-64,l5265,165r50,l5321,165r4,4l5328,172r1,4l5329,132r-6,-1l5214,131r,154l5265,285r,-57l5295,228r31,57l5383,285xm5465,131r-51,l5414,285r51,l5465,131xm5660,323r-1179,l4481,340r1179,l5660,323xm5660,131r-39,l5621,179r,11l5621,202r1,16l5613,207r-5,-7l5605,197r-3,-4l5548,131r-43,l5505,285r51,l5556,245r,-19l5555,197r11,15l5574,221r55,64l5660,285r,-67l5660,131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31F20"/>
          <w:spacing w:val="-5"/>
          <w:sz w:val="18"/>
        </w:rPr>
        <w:t>GR</w:t>
      </w:r>
    </w:p>
    <w:p w14:paraId="178AD510" w14:textId="77777777" w:rsidR="00726438" w:rsidRDefault="00726438">
      <w:pPr>
        <w:pStyle w:val="Zkladntext"/>
        <w:spacing w:before="6"/>
        <w:ind w:left="0" w:firstLine="0"/>
        <w:rPr>
          <w:b/>
          <w:sz w:val="14"/>
        </w:rPr>
      </w:pPr>
    </w:p>
    <w:p w14:paraId="441C82AE" w14:textId="77777777" w:rsidR="00726438" w:rsidRDefault="00726438">
      <w:pPr>
        <w:rPr>
          <w:sz w:val="14"/>
        </w:rPr>
        <w:sectPr w:rsidR="00726438">
          <w:pgSz w:w="5900" w:h="8060"/>
          <w:pgMar w:top="100" w:right="80" w:bottom="260" w:left="120" w:header="0" w:footer="61" w:gutter="0"/>
          <w:cols w:space="708"/>
        </w:sectPr>
      </w:pPr>
    </w:p>
    <w:p w14:paraId="14CE2C13" w14:textId="77777777" w:rsidR="00726438" w:rsidRDefault="00000000">
      <w:pPr>
        <w:pStyle w:val="Nadpis2"/>
        <w:spacing w:before="105" w:line="232" w:lineRule="auto"/>
        <w:ind w:left="236" w:right="481"/>
      </w:pPr>
      <w:r>
        <w:rPr>
          <w:color w:val="231F20"/>
        </w:rPr>
        <w:t>Κρεατομηχανή/Εξάρτημα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για </w:t>
      </w:r>
      <w:r>
        <w:rPr>
          <w:color w:val="231F20"/>
          <w:spacing w:val="-2"/>
        </w:rPr>
        <w:t>κουλουράκια</w:t>
      </w:r>
    </w:p>
    <w:p w14:paraId="447D86BB" w14:textId="77777777" w:rsidR="00726438" w:rsidRDefault="00726438">
      <w:pPr>
        <w:pStyle w:val="Zkladntext"/>
        <w:ind w:left="0" w:firstLine="0"/>
        <w:rPr>
          <w:b/>
          <w:sz w:val="20"/>
        </w:rPr>
      </w:pPr>
    </w:p>
    <w:p w14:paraId="1EA685C2" w14:textId="77777777" w:rsidR="00726438" w:rsidRDefault="00000000">
      <w:pPr>
        <w:pStyle w:val="Nadpis3"/>
        <w:spacing w:before="126"/>
        <w:ind w:left="236"/>
      </w:pPr>
      <w:r>
        <w:rPr>
          <w:color w:val="231F20"/>
        </w:rPr>
        <w:t>Οδηγίες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χρήσης</w:t>
      </w:r>
    </w:p>
    <w:p w14:paraId="75662470" w14:textId="77777777" w:rsidR="00726438" w:rsidRDefault="00000000">
      <w:pPr>
        <w:pStyle w:val="Zkladntext"/>
        <w:ind w:left="236" w:firstLine="0"/>
      </w:pPr>
      <w:r>
        <w:rPr>
          <w:color w:val="231F20"/>
        </w:rPr>
        <w:t>Πριν χρησιμοποιήσετε τη συσκευή,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διαβάστε προσεκτικά τις ακόλουθες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οδηγίες χρήσης και φυλάξτε το παρόν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εγχειρίδιο για μελλοντική χρήση. 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συσκευή πρέπει να χρησιμοποιείται από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άτομα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γνωρίζουν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αυτές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οδηγίες.</w:t>
      </w:r>
    </w:p>
    <w:p w14:paraId="6A90C908" w14:textId="77777777" w:rsidR="00726438" w:rsidRDefault="00726438">
      <w:pPr>
        <w:pStyle w:val="Zkladntext"/>
        <w:spacing w:before="1"/>
        <w:ind w:left="0" w:firstLine="0"/>
        <w:rPr>
          <w:sz w:val="15"/>
        </w:rPr>
      </w:pPr>
    </w:p>
    <w:p w14:paraId="4F7D2AEC" w14:textId="77777777" w:rsidR="00726438" w:rsidRDefault="00000000">
      <w:pPr>
        <w:pStyle w:val="Nadpis3"/>
        <w:ind w:left="236"/>
      </w:pPr>
      <w:r>
        <w:rPr>
          <w:color w:val="231F20"/>
          <w:spacing w:val="-4"/>
        </w:rPr>
        <w:t>Δομή</w:t>
      </w:r>
    </w:p>
    <w:p w14:paraId="0FE4729C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Δίσκος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τροφοδοσίας</w:t>
      </w:r>
    </w:p>
    <w:p w14:paraId="4A0D7A1A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 xml:space="preserve">Κεντρική </w:t>
      </w:r>
      <w:r>
        <w:rPr>
          <w:color w:val="231F20"/>
          <w:spacing w:val="-2"/>
          <w:sz w:val="16"/>
        </w:rPr>
        <w:t>μονάδα</w:t>
      </w:r>
    </w:p>
    <w:p w14:paraId="02121077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pacing w:val="-2"/>
          <w:sz w:val="16"/>
        </w:rPr>
        <w:t>Πιεστήρας</w:t>
      </w:r>
    </w:p>
    <w:p w14:paraId="0A0E509E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ind w:right="251"/>
        <w:rPr>
          <w:sz w:val="16"/>
        </w:rPr>
      </w:pPr>
      <w:r>
        <w:rPr>
          <w:color w:val="231F20"/>
          <w:sz w:val="16"/>
        </w:rPr>
        <w:t>Λαβή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βίδωμα/ξεβίδωμα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κοχλιωτού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δακτυλίου</w:t>
      </w:r>
    </w:p>
    <w:p w14:paraId="62377765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78" w:lineRule="exact"/>
        <w:rPr>
          <w:sz w:val="16"/>
        </w:rPr>
      </w:pPr>
      <w:r>
        <w:rPr>
          <w:color w:val="231F20"/>
          <w:spacing w:val="-2"/>
          <w:sz w:val="16"/>
        </w:rPr>
        <w:t>Πιεστήρας</w:t>
      </w:r>
    </w:p>
    <w:p w14:paraId="04EC3ECB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Προσάρτημα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κουλουράκια</w:t>
      </w:r>
    </w:p>
    <w:p w14:paraId="7631A585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pacing w:val="-2"/>
          <w:sz w:val="16"/>
        </w:rPr>
        <w:t>Κοχλίας</w:t>
      </w:r>
    </w:p>
    <w:p w14:paraId="69A7CCDC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4πλή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λεπίδα</w:t>
      </w:r>
    </w:p>
    <w:p w14:paraId="656B0357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Πλέγμα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κοπής</w:t>
      </w:r>
      <w:r>
        <w:rPr>
          <w:color w:val="231F20"/>
          <w:spacing w:val="-2"/>
          <w:sz w:val="16"/>
        </w:rPr>
        <w:t xml:space="preserve"> λεπτό</w:t>
      </w:r>
    </w:p>
    <w:p w14:paraId="556BFE44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Δίσκος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πλήρωσης</w:t>
      </w:r>
    </w:p>
    <w:p w14:paraId="2B06527E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Χοάνη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λουκάνικα,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μικρή</w:t>
      </w:r>
    </w:p>
    <w:p w14:paraId="2C9772CF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Χοάνη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λουκάνικα,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μεγάλη</w:t>
      </w:r>
    </w:p>
    <w:p w14:paraId="491C2A2B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>Πλέγμα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κοπής</w:t>
      </w:r>
      <w:r>
        <w:rPr>
          <w:color w:val="231F20"/>
          <w:spacing w:val="-2"/>
          <w:sz w:val="16"/>
        </w:rPr>
        <w:t xml:space="preserve"> χονδρό</w:t>
      </w:r>
    </w:p>
    <w:p w14:paraId="588A8B96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 xml:space="preserve">Κοχλιωτός </w:t>
      </w:r>
      <w:r>
        <w:rPr>
          <w:color w:val="231F20"/>
          <w:spacing w:val="-2"/>
          <w:sz w:val="16"/>
        </w:rPr>
        <w:t>δακτύλιος</w:t>
      </w:r>
    </w:p>
    <w:p w14:paraId="5619DCC5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0" w:lineRule="exact"/>
        <w:rPr>
          <w:sz w:val="16"/>
        </w:rPr>
      </w:pPr>
      <w:r>
        <w:rPr>
          <w:color w:val="231F20"/>
          <w:sz w:val="16"/>
        </w:rPr>
        <w:t xml:space="preserve">Περίβλημα </w:t>
      </w:r>
      <w:r>
        <w:rPr>
          <w:color w:val="231F20"/>
          <w:spacing w:val="-2"/>
          <w:sz w:val="16"/>
        </w:rPr>
        <w:t>κοχλία</w:t>
      </w:r>
    </w:p>
    <w:p w14:paraId="39376542" w14:textId="77777777" w:rsidR="00726438" w:rsidRDefault="00000000">
      <w:pPr>
        <w:pStyle w:val="Odstavecseseznamem"/>
        <w:numPr>
          <w:ilvl w:val="0"/>
          <w:numId w:val="1"/>
        </w:numPr>
        <w:tabs>
          <w:tab w:val="left" w:pos="520"/>
        </w:tabs>
        <w:spacing w:line="181" w:lineRule="exact"/>
        <w:rPr>
          <w:sz w:val="16"/>
        </w:rPr>
      </w:pPr>
      <w:r>
        <w:rPr>
          <w:color w:val="231F20"/>
          <w:sz w:val="16"/>
        </w:rPr>
        <w:t>Στόμιο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πλήρωσης</w:t>
      </w:r>
    </w:p>
    <w:p w14:paraId="1D3459D7" w14:textId="77777777" w:rsidR="00726438" w:rsidRDefault="00000000">
      <w:pPr>
        <w:spacing w:before="104" w:line="180" w:lineRule="exact"/>
        <w:ind w:left="218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 xml:space="preserve">Υποδείξεις </w:t>
      </w:r>
      <w:r>
        <w:rPr>
          <w:b/>
          <w:color w:val="231F20"/>
          <w:spacing w:val="-2"/>
          <w:sz w:val="16"/>
        </w:rPr>
        <w:t>ασφάλειας</w:t>
      </w:r>
    </w:p>
    <w:p w14:paraId="7C673DCE" w14:textId="77777777" w:rsidR="00726438" w:rsidRDefault="00000000">
      <w:pPr>
        <w:pStyle w:val="Odstavecseseznamem"/>
        <w:numPr>
          <w:ilvl w:val="1"/>
          <w:numId w:val="1"/>
        </w:numPr>
        <w:tabs>
          <w:tab w:val="left" w:pos="389"/>
        </w:tabs>
        <w:spacing w:before="17" w:line="220" w:lineRule="auto"/>
        <w:ind w:right="548"/>
        <w:rPr>
          <w:sz w:val="26"/>
        </w:rPr>
      </w:pPr>
      <w:r>
        <w:rPr>
          <w:color w:val="231F20"/>
          <w:w w:val="90"/>
          <w:sz w:val="26"/>
        </w:rPr>
        <w:t>Το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εξάρτημα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μπορεί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να </w:t>
      </w:r>
      <w:r>
        <w:rPr>
          <w:color w:val="231F20"/>
          <w:spacing w:val="-4"/>
          <w:sz w:val="26"/>
        </w:rPr>
        <w:t>χρησιμοποιηθεί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μόνο σε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συνδυασμό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με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την</w:t>
      </w:r>
    </w:p>
    <w:p w14:paraId="1FBB0A97" w14:textId="77777777" w:rsidR="00726438" w:rsidRDefault="00000000">
      <w:pPr>
        <w:spacing w:line="220" w:lineRule="auto"/>
        <w:ind w:left="388" w:right="38"/>
        <w:rPr>
          <w:sz w:val="26"/>
        </w:rPr>
      </w:pPr>
      <w:r>
        <w:rPr>
          <w:color w:val="231F20"/>
          <w:w w:val="90"/>
          <w:sz w:val="26"/>
        </w:rPr>
        <w:t xml:space="preserve">κουζινομηχανή KM 3896. </w:t>
      </w:r>
      <w:r>
        <w:rPr>
          <w:color w:val="231F20"/>
          <w:sz w:val="26"/>
        </w:rPr>
        <w:t>Συνεπώς,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ισχύουν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οι </w:t>
      </w:r>
      <w:r>
        <w:rPr>
          <w:color w:val="231F20"/>
          <w:w w:val="90"/>
          <w:sz w:val="26"/>
        </w:rPr>
        <w:t>υποδείξεις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ασφαλείας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του </w:t>
      </w:r>
      <w:r>
        <w:rPr>
          <w:color w:val="231F20"/>
          <w:sz w:val="26"/>
        </w:rPr>
        <w:t>KM 3896.</w:t>
      </w:r>
    </w:p>
    <w:p w14:paraId="6591F4FB" w14:textId="77777777" w:rsidR="00726438" w:rsidRDefault="00000000">
      <w:pPr>
        <w:pStyle w:val="Nadpis1"/>
        <w:numPr>
          <w:ilvl w:val="1"/>
          <w:numId w:val="1"/>
        </w:numPr>
        <w:tabs>
          <w:tab w:val="left" w:pos="389"/>
        </w:tabs>
        <w:spacing w:line="218" w:lineRule="auto"/>
        <w:ind w:right="378"/>
      </w:pPr>
      <w:r>
        <w:rPr>
          <w:color w:val="231F20"/>
          <w:spacing w:val="-6"/>
        </w:rPr>
        <w:t>Όταν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χρησιμοποιείται </w:t>
      </w:r>
      <w:r>
        <w:rPr>
          <w:color w:val="231F20"/>
          <w:w w:val="90"/>
        </w:rPr>
        <w:t>το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εξάρτημα,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πρέπει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να</w:t>
      </w:r>
    </w:p>
    <w:p w14:paraId="2B702EE1" w14:textId="77777777" w:rsidR="00726438" w:rsidRDefault="00000000">
      <w:pPr>
        <w:spacing w:line="218" w:lineRule="auto"/>
        <w:ind w:left="388"/>
        <w:rPr>
          <w:b/>
          <w:sz w:val="26"/>
        </w:rPr>
      </w:pPr>
      <w:r>
        <w:rPr>
          <w:b/>
          <w:color w:val="231F20"/>
          <w:w w:val="90"/>
          <w:sz w:val="26"/>
        </w:rPr>
        <w:t>είναι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τοποθετημένη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και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η λεκάνη ανάδευσης με το </w:t>
      </w:r>
      <w:r>
        <w:rPr>
          <w:b/>
          <w:color w:val="231F20"/>
          <w:spacing w:val="-6"/>
          <w:sz w:val="26"/>
        </w:rPr>
        <w:t xml:space="preserve">προστατευτικό καπάκι, </w:t>
      </w:r>
      <w:r>
        <w:rPr>
          <w:b/>
          <w:color w:val="231F20"/>
          <w:spacing w:val="-2"/>
          <w:sz w:val="26"/>
        </w:rPr>
        <w:t>καθώς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περιστρέφεται </w:t>
      </w:r>
      <w:r>
        <w:rPr>
          <w:b/>
          <w:color w:val="231F20"/>
          <w:sz w:val="26"/>
        </w:rPr>
        <w:t>ταυτόχρονα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και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ο </w:t>
      </w:r>
      <w:r>
        <w:rPr>
          <w:b/>
          <w:color w:val="231F20"/>
          <w:spacing w:val="-2"/>
          <w:sz w:val="26"/>
        </w:rPr>
        <w:t>αναδευτήρας.</w:t>
      </w:r>
    </w:p>
    <w:p w14:paraId="09C34495" w14:textId="77777777" w:rsidR="00726438" w:rsidRDefault="00000000">
      <w:pPr>
        <w:pStyle w:val="Odstavecseseznamem"/>
        <w:numPr>
          <w:ilvl w:val="1"/>
          <w:numId w:val="1"/>
        </w:numPr>
        <w:tabs>
          <w:tab w:val="left" w:pos="389"/>
        </w:tabs>
        <w:spacing w:line="220" w:lineRule="auto"/>
        <w:ind w:right="596"/>
        <w:rPr>
          <w:sz w:val="26"/>
        </w:rPr>
      </w:pPr>
      <w:r>
        <w:rPr>
          <w:b/>
          <w:color w:val="231F20"/>
          <w:sz w:val="26"/>
        </w:rPr>
        <w:t>Προειδοποίηση!</w:t>
      </w:r>
      <w:r>
        <w:rPr>
          <w:b/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Η </w:t>
      </w:r>
      <w:r>
        <w:rPr>
          <w:color w:val="231F20"/>
          <w:w w:val="90"/>
          <w:sz w:val="26"/>
        </w:rPr>
        <w:t>4πλή λεπίδα και άλλα εξαρτήματα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είναι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πολύ</w:t>
      </w:r>
    </w:p>
    <w:p w14:paraId="232ACF9D" w14:textId="77777777" w:rsidR="00726438" w:rsidRDefault="00000000">
      <w:pPr>
        <w:spacing w:line="220" w:lineRule="auto"/>
        <w:ind w:left="388" w:right="23"/>
        <w:rPr>
          <w:sz w:val="26"/>
        </w:rPr>
      </w:pPr>
      <w:r>
        <w:rPr>
          <w:color w:val="231F20"/>
          <w:w w:val="90"/>
          <w:sz w:val="26"/>
        </w:rPr>
        <w:t>κοφτερά.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Υπάρχει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κίνδυνος </w:t>
      </w:r>
      <w:r>
        <w:rPr>
          <w:color w:val="231F20"/>
          <w:spacing w:val="-4"/>
          <w:sz w:val="26"/>
        </w:rPr>
        <w:t xml:space="preserve">τραυματισμού. Συνεπώς, </w:t>
      </w:r>
      <w:r>
        <w:rPr>
          <w:color w:val="231F20"/>
          <w:sz w:val="26"/>
        </w:rPr>
        <w:t>θα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πρέπει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να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 xml:space="preserve">είστε </w:t>
      </w:r>
      <w:r>
        <w:rPr>
          <w:color w:val="231F20"/>
          <w:w w:val="90"/>
          <w:sz w:val="26"/>
        </w:rPr>
        <w:t>ιδιαίτερα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προσεκτικοί</w:t>
      </w:r>
      <w:r>
        <w:rPr>
          <w:color w:val="231F20"/>
          <w:spacing w:val="-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κατά </w:t>
      </w:r>
      <w:r>
        <w:rPr>
          <w:color w:val="231F20"/>
          <w:sz w:val="26"/>
        </w:rPr>
        <w:t>τον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καθαρισμό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και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την </w:t>
      </w:r>
      <w:r>
        <w:rPr>
          <w:color w:val="231F20"/>
          <w:w w:val="90"/>
          <w:sz w:val="26"/>
        </w:rPr>
        <w:t xml:space="preserve">αντικατάσταση αυτών των </w:t>
      </w:r>
      <w:r>
        <w:rPr>
          <w:color w:val="231F20"/>
          <w:spacing w:val="-2"/>
          <w:sz w:val="26"/>
        </w:rPr>
        <w:t>τμημάτων.</w:t>
      </w:r>
    </w:p>
    <w:p w14:paraId="3C6B7873" w14:textId="77777777" w:rsidR="00726438" w:rsidRDefault="00726438">
      <w:pPr>
        <w:spacing w:line="220" w:lineRule="auto"/>
        <w:rPr>
          <w:sz w:val="2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48" w:space="40"/>
            <w:col w:w="2912"/>
          </w:cols>
        </w:sectPr>
      </w:pPr>
    </w:p>
    <w:p w14:paraId="01F8B962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before="104" w:line="220" w:lineRule="auto"/>
        <w:ind w:right="38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lastRenderedPageBreak/>
        <w:t>Μετά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τη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χρήση,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καθαρίστε </w:t>
      </w:r>
      <w:r>
        <w:rPr>
          <w:color w:val="231F20"/>
          <w:sz w:val="26"/>
        </w:rPr>
        <w:t>αμέσως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τα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εξαρτήματα</w:t>
      </w:r>
    </w:p>
    <w:p w14:paraId="3DECA3C4" w14:textId="77777777" w:rsidR="00726438" w:rsidRDefault="00000000">
      <w:pPr>
        <w:spacing w:line="220" w:lineRule="auto"/>
        <w:ind w:left="285" w:right="214"/>
        <w:rPr>
          <w:sz w:val="26"/>
        </w:rPr>
      </w:pPr>
      <w:r>
        <w:rPr>
          <w:color w:val="231F20"/>
          <w:sz w:val="26"/>
        </w:rPr>
        <w:t>με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ζεστό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νερό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και </w:t>
      </w:r>
      <w:r>
        <w:rPr>
          <w:color w:val="231F20"/>
          <w:w w:val="90"/>
          <w:sz w:val="26"/>
        </w:rPr>
        <w:t>απορρυπαντικό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πιάτων.</w:t>
      </w:r>
    </w:p>
    <w:p w14:paraId="3A5374C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60"/>
        <w:rPr>
          <w:b/>
          <w:color w:val="231F20"/>
          <w:sz w:val="26"/>
        </w:rPr>
      </w:pPr>
      <w:r>
        <w:rPr>
          <w:color w:val="231F20"/>
          <w:sz w:val="26"/>
        </w:rPr>
        <w:t>Πιο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λεπτομερείς πληροφορίες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για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τον </w:t>
      </w:r>
      <w:r>
        <w:rPr>
          <w:color w:val="231F20"/>
          <w:w w:val="90"/>
          <w:sz w:val="26"/>
        </w:rPr>
        <w:t>καθαρισμό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θα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βρείτε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στην ενότητα «</w:t>
      </w:r>
      <w:r>
        <w:rPr>
          <w:i/>
          <w:color w:val="231F20"/>
          <w:w w:val="90"/>
          <w:sz w:val="26"/>
        </w:rPr>
        <w:t xml:space="preserve">Καθαρισμός και </w:t>
      </w:r>
      <w:r>
        <w:rPr>
          <w:i/>
          <w:color w:val="231F20"/>
          <w:spacing w:val="-2"/>
          <w:sz w:val="26"/>
        </w:rPr>
        <w:t>φροντίδα</w:t>
      </w:r>
      <w:r>
        <w:rPr>
          <w:color w:val="231F20"/>
          <w:spacing w:val="-2"/>
          <w:sz w:val="26"/>
        </w:rPr>
        <w:t>».</w:t>
      </w:r>
    </w:p>
    <w:p w14:paraId="2EB35686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142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Όταν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χρησιμοποιείτε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τη </w:t>
      </w:r>
      <w:r>
        <w:rPr>
          <w:color w:val="231F20"/>
          <w:spacing w:val="-2"/>
          <w:sz w:val="26"/>
        </w:rPr>
        <w:t>συσκευή,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μην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φοράτε </w:t>
      </w:r>
      <w:r>
        <w:rPr>
          <w:color w:val="231F20"/>
          <w:sz w:val="26"/>
        </w:rPr>
        <w:t>μακριές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αλυσίδες, </w:t>
      </w:r>
      <w:r>
        <w:rPr>
          <w:color w:val="231F20"/>
          <w:spacing w:val="-4"/>
          <w:sz w:val="26"/>
        </w:rPr>
        <w:t>σκουλαρίκια,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μαντήλες, </w:t>
      </w:r>
      <w:r>
        <w:rPr>
          <w:color w:val="231F20"/>
          <w:w w:val="90"/>
          <w:sz w:val="26"/>
        </w:rPr>
        <w:t>ρούχα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με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φαρδιά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μανίκια </w:t>
      </w:r>
      <w:r>
        <w:rPr>
          <w:color w:val="231F20"/>
          <w:sz w:val="26"/>
        </w:rPr>
        <w:t>και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μην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έχετε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λυτά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τα μαλλιά σας.</w:t>
      </w:r>
    </w:p>
    <w:p w14:paraId="310B2BEC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130"/>
        <w:rPr>
          <w:b/>
          <w:color w:val="231F20"/>
          <w:sz w:val="26"/>
        </w:rPr>
      </w:pPr>
      <w:r>
        <w:rPr>
          <w:color w:val="231F20"/>
          <w:spacing w:val="-8"/>
          <w:sz w:val="26"/>
        </w:rPr>
        <w:t>Σε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περίπτωση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εμπλοκής </w:t>
      </w:r>
      <w:r>
        <w:rPr>
          <w:color w:val="231F20"/>
          <w:sz w:val="26"/>
        </w:rPr>
        <w:t>από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κρέας,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μην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πιέζετε βίαια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το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κρέας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για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να περάσει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μέσα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από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το </w:t>
      </w:r>
      <w:r>
        <w:rPr>
          <w:color w:val="231F20"/>
          <w:w w:val="90"/>
          <w:sz w:val="26"/>
        </w:rPr>
        <w:t>άνοιγμα.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Μην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σπρώχνετε </w:t>
      </w:r>
      <w:r>
        <w:rPr>
          <w:color w:val="231F20"/>
          <w:spacing w:val="-4"/>
          <w:sz w:val="26"/>
        </w:rPr>
        <w:t>σε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καμία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περίπτωση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με </w:t>
      </w:r>
      <w:r>
        <w:rPr>
          <w:color w:val="231F20"/>
          <w:sz w:val="26"/>
        </w:rPr>
        <w:t>τα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χέρια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σας.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Σε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αυτήν </w:t>
      </w:r>
      <w:r>
        <w:rPr>
          <w:color w:val="231F20"/>
          <w:w w:val="90"/>
          <w:sz w:val="26"/>
        </w:rPr>
        <w:t>την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περίπτωση,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τραβήξτε </w:t>
      </w:r>
      <w:r>
        <w:rPr>
          <w:color w:val="231F20"/>
          <w:sz w:val="26"/>
        </w:rPr>
        <w:t>το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φις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από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την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 xml:space="preserve">πρίζα, </w:t>
      </w:r>
      <w:r>
        <w:rPr>
          <w:color w:val="231F20"/>
          <w:spacing w:val="-6"/>
          <w:sz w:val="26"/>
        </w:rPr>
        <w:t>αποσυναρμολογήστε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το</w:t>
      </w:r>
    </w:p>
    <w:p w14:paraId="14A0BD07" w14:textId="77777777" w:rsidR="00726438" w:rsidRDefault="00000000">
      <w:pPr>
        <w:spacing w:before="84" w:line="281" w:lineRule="exact"/>
        <w:ind w:left="285"/>
        <w:rPr>
          <w:sz w:val="26"/>
        </w:rPr>
      </w:pPr>
      <w:r>
        <w:br w:type="column"/>
      </w:r>
      <w:r>
        <w:rPr>
          <w:color w:val="231F20"/>
          <w:w w:val="90"/>
          <w:sz w:val="26"/>
        </w:rPr>
        <w:t>εξάρτημα</w:t>
      </w:r>
      <w:r>
        <w:rPr>
          <w:color w:val="231F20"/>
          <w:spacing w:val="-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και</w:t>
      </w:r>
      <w:r>
        <w:rPr>
          <w:color w:val="231F20"/>
          <w:spacing w:val="-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καθαρίστε</w:t>
      </w:r>
      <w:r>
        <w:rPr>
          <w:color w:val="231F20"/>
          <w:spacing w:val="-5"/>
          <w:w w:val="90"/>
          <w:sz w:val="26"/>
        </w:rPr>
        <w:t xml:space="preserve"> το.</w:t>
      </w:r>
    </w:p>
    <w:p w14:paraId="7580632C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before="6" w:line="220" w:lineRule="auto"/>
        <w:ind w:right="367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Για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να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σπρώξετε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το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υλικό </w:t>
      </w:r>
      <w:r>
        <w:rPr>
          <w:color w:val="231F20"/>
          <w:spacing w:val="-2"/>
          <w:sz w:val="26"/>
        </w:rPr>
        <w:t>στο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στόμιο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πλήρωσης, χρησιμοποιείτε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μόνο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τον </w:t>
      </w:r>
      <w:r>
        <w:rPr>
          <w:color w:val="231F20"/>
          <w:w w:val="90"/>
          <w:sz w:val="26"/>
        </w:rPr>
        <w:t>πιεστήρα.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Μην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σπρώχνετε </w:t>
      </w:r>
      <w:r>
        <w:rPr>
          <w:color w:val="231F20"/>
          <w:spacing w:val="-4"/>
          <w:sz w:val="26"/>
        </w:rPr>
        <w:t>ποτέ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με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το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χέρι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ή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με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άλλα </w:t>
      </w:r>
      <w:r>
        <w:rPr>
          <w:color w:val="231F20"/>
          <w:spacing w:val="-2"/>
          <w:sz w:val="26"/>
        </w:rPr>
        <w:t>αντικείμενα.</w:t>
      </w:r>
    </w:p>
    <w:p w14:paraId="5969809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757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Μην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λειτουργείτε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ποτέ </w:t>
      </w:r>
      <w:r>
        <w:rPr>
          <w:color w:val="231F20"/>
          <w:sz w:val="26"/>
        </w:rPr>
        <w:t>τη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συσκευή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χωρίς </w:t>
      </w:r>
      <w:r>
        <w:rPr>
          <w:color w:val="231F20"/>
          <w:spacing w:val="-2"/>
          <w:sz w:val="26"/>
        </w:rPr>
        <w:t>περιεχόμενο.</w:t>
      </w:r>
    </w:p>
    <w:p w14:paraId="3F766F5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20" w:lineRule="auto"/>
        <w:ind w:right="345"/>
        <w:rPr>
          <w:b/>
          <w:color w:val="231F20"/>
          <w:sz w:val="26"/>
        </w:rPr>
      </w:pPr>
      <w:r>
        <w:rPr>
          <w:color w:val="231F20"/>
          <w:sz w:val="26"/>
        </w:rPr>
        <w:t>Μην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αγγίζετε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ποτέ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τα </w:t>
      </w:r>
      <w:r>
        <w:rPr>
          <w:color w:val="231F20"/>
          <w:spacing w:val="-2"/>
          <w:sz w:val="26"/>
        </w:rPr>
        <w:t>τμήματα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της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συσκευής </w:t>
      </w:r>
      <w:r>
        <w:rPr>
          <w:color w:val="231F20"/>
          <w:w w:val="90"/>
          <w:sz w:val="26"/>
        </w:rPr>
        <w:t>που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βρίσκονται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σε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κίνηση. </w:t>
      </w:r>
      <w:r>
        <w:rPr>
          <w:color w:val="231F20"/>
          <w:spacing w:val="-2"/>
          <w:sz w:val="26"/>
        </w:rPr>
        <w:t>Κίνδυνος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τραυματισμού!</w:t>
      </w:r>
    </w:p>
    <w:p w14:paraId="3D99C0E2" w14:textId="77777777" w:rsidR="00726438" w:rsidRDefault="00000000">
      <w:pPr>
        <w:pStyle w:val="Nadpis1"/>
        <w:numPr>
          <w:ilvl w:val="1"/>
          <w:numId w:val="3"/>
        </w:numPr>
        <w:tabs>
          <w:tab w:val="left" w:pos="286"/>
        </w:tabs>
        <w:spacing w:line="218" w:lineRule="auto"/>
        <w:ind w:right="1235"/>
        <w:rPr>
          <w:color w:val="231F20"/>
        </w:rPr>
      </w:pPr>
      <w:r>
        <w:rPr>
          <w:color w:val="231F20"/>
        </w:rPr>
        <w:t xml:space="preserve">Η συσκευή </w:t>
      </w:r>
      <w:r>
        <w:rPr>
          <w:color w:val="231F20"/>
          <w:w w:val="90"/>
        </w:rPr>
        <w:t>πρέπει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είναι</w:t>
      </w:r>
    </w:p>
    <w:p w14:paraId="4E896FFF" w14:textId="77777777" w:rsidR="00726438" w:rsidRDefault="00000000">
      <w:pPr>
        <w:spacing w:line="218" w:lineRule="auto"/>
        <w:ind w:left="285" w:right="249"/>
        <w:rPr>
          <w:sz w:val="26"/>
        </w:rPr>
      </w:pPr>
      <w:r>
        <w:rPr>
          <w:b/>
          <w:color w:val="231F20"/>
          <w:spacing w:val="-4"/>
          <w:sz w:val="26"/>
        </w:rPr>
        <w:t xml:space="preserve">αποσυναρμολογημένη </w:t>
      </w:r>
      <w:r>
        <w:rPr>
          <w:b/>
          <w:color w:val="231F20"/>
          <w:sz w:val="26"/>
        </w:rPr>
        <w:t>και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το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φις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να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μην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είναι </w:t>
      </w:r>
      <w:r>
        <w:rPr>
          <w:b/>
          <w:color w:val="231F20"/>
          <w:w w:val="90"/>
          <w:sz w:val="26"/>
        </w:rPr>
        <w:t>στην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πρίζα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όταν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πρόκειται </w:t>
      </w:r>
      <w:r>
        <w:rPr>
          <w:color w:val="231F20"/>
          <w:spacing w:val="-2"/>
          <w:sz w:val="26"/>
        </w:rPr>
        <w:t>να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συναρμολογήσετε, αντικαταστήσετε, </w:t>
      </w:r>
      <w:r>
        <w:rPr>
          <w:color w:val="231F20"/>
          <w:spacing w:val="-8"/>
          <w:sz w:val="26"/>
        </w:rPr>
        <w:t>αφαιρέσετε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8"/>
          <w:sz w:val="26"/>
        </w:rPr>
        <w:t>τα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8"/>
          <w:sz w:val="26"/>
        </w:rPr>
        <w:t>εξαρτήματα ή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να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την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καθαρίσετε.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Μετά </w:t>
      </w:r>
      <w:r>
        <w:rPr>
          <w:color w:val="231F20"/>
          <w:sz w:val="26"/>
        </w:rPr>
        <w:t>την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απενεργοποίηση περιμένετε να </w:t>
      </w:r>
      <w:r>
        <w:rPr>
          <w:color w:val="231F20"/>
          <w:w w:val="90"/>
          <w:sz w:val="26"/>
        </w:rPr>
        <w:t>ακινητοποιηθεί πλήρως το</w:t>
      </w:r>
    </w:p>
    <w:p w14:paraId="099A77EF" w14:textId="77777777" w:rsidR="00726438" w:rsidRDefault="00726438">
      <w:pPr>
        <w:spacing w:line="218" w:lineRule="auto"/>
        <w:rPr>
          <w:sz w:val="26"/>
        </w:rPr>
        <w:sectPr w:rsidR="00726438">
          <w:pgSz w:w="5900" w:h="8060"/>
          <w:pgMar w:top="560" w:right="80" w:bottom="260" w:left="120" w:header="0" w:footer="61" w:gutter="0"/>
          <w:cols w:num="2" w:space="708" w:equalWidth="0">
            <w:col w:w="2582" w:space="190"/>
            <w:col w:w="2928"/>
          </w:cols>
        </w:sectPr>
      </w:pPr>
    </w:p>
    <w:p w14:paraId="05F7CDB1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C4BCF16">
          <v:group id="docshapegroup96" o:spid="_x0000_s2068" style="width:59pt;height:10.8pt;mso-position-horizontal-relative:char;mso-position-vertical-relative:line" coordsize="1180,216">
            <v:shape id="docshape97" o:spid="_x0000_s2069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E9AA5D1" w14:textId="77777777" w:rsidR="00726438" w:rsidRDefault="00726438">
      <w:pPr>
        <w:pStyle w:val="Zkladntext"/>
        <w:spacing w:before="6"/>
        <w:ind w:left="0" w:firstLine="0"/>
        <w:rPr>
          <w:sz w:val="9"/>
        </w:rPr>
      </w:pPr>
    </w:p>
    <w:p w14:paraId="5DD80456" w14:textId="77777777" w:rsidR="00726438" w:rsidRDefault="00726438">
      <w:pPr>
        <w:rPr>
          <w:sz w:val="9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432B4709" w14:textId="77777777" w:rsidR="00726438" w:rsidRDefault="00000000">
      <w:pPr>
        <w:spacing w:before="104" w:line="281" w:lineRule="exact"/>
        <w:ind w:left="403"/>
        <w:rPr>
          <w:sz w:val="26"/>
        </w:rPr>
      </w:pPr>
      <w:r>
        <w:rPr>
          <w:color w:val="231F20"/>
          <w:spacing w:val="-2"/>
          <w:sz w:val="26"/>
        </w:rPr>
        <w:t>μοτέρ.</w:t>
      </w:r>
    </w:p>
    <w:p w14:paraId="6E50FE6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before="5" w:line="220" w:lineRule="auto"/>
        <w:ind w:right="1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Χρησιμοποιείτε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τη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συσκευή </w:t>
      </w:r>
      <w:r>
        <w:rPr>
          <w:color w:val="231F20"/>
          <w:spacing w:val="-2"/>
          <w:sz w:val="26"/>
        </w:rPr>
        <w:t>μόνο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με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τα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παρεχόμενα αυθεντικά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εξαρτήματα</w:t>
      </w:r>
    </w:p>
    <w:p w14:paraId="343CC954" w14:textId="77777777" w:rsidR="00726438" w:rsidRDefault="00000000">
      <w:pPr>
        <w:spacing w:line="220" w:lineRule="auto"/>
        <w:ind w:left="403" w:right="237"/>
        <w:rPr>
          <w:sz w:val="26"/>
        </w:rPr>
      </w:pPr>
      <w:r>
        <w:rPr>
          <w:color w:val="231F20"/>
          <w:sz w:val="26"/>
        </w:rPr>
        <w:t>και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μόνο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για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τους </w:t>
      </w:r>
      <w:r>
        <w:rPr>
          <w:color w:val="231F20"/>
          <w:w w:val="90"/>
          <w:sz w:val="26"/>
        </w:rPr>
        <w:t>ενδεδειγμένους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σκοπούς </w:t>
      </w:r>
      <w:r>
        <w:rPr>
          <w:color w:val="231F20"/>
          <w:spacing w:val="-2"/>
          <w:sz w:val="26"/>
        </w:rPr>
        <w:t>που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περιγράφονται.</w:t>
      </w:r>
    </w:p>
    <w:p w14:paraId="1B046493" w14:textId="77777777" w:rsidR="00726438" w:rsidRDefault="00000000">
      <w:pPr>
        <w:pStyle w:val="Nadpis3"/>
        <w:spacing w:before="160" w:line="235" w:lineRule="auto"/>
        <w:ind w:left="233" w:right="50"/>
      </w:pPr>
      <w:r>
        <w:rPr>
          <w:color w:val="231F20"/>
        </w:rPr>
        <w:t>Πριν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πρώτη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χρήση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συσκευής</w:t>
      </w:r>
    </w:p>
    <w:p w14:paraId="129312B4" w14:textId="77777777" w:rsidR="00726438" w:rsidRDefault="00000000">
      <w:pPr>
        <w:ind w:left="233"/>
        <w:rPr>
          <w:sz w:val="16"/>
        </w:rPr>
      </w:pPr>
      <w:r>
        <w:rPr>
          <w:color w:val="231F20"/>
          <w:sz w:val="16"/>
        </w:rPr>
        <w:t>Πριν από την πρώτη χρήση, καθαρίστε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εξάρτημα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όπως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περιγράφεται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στην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ενότητα</w:t>
      </w:r>
      <w:r>
        <w:rPr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Καθαρισμός και Φροντίδα</w:t>
      </w:r>
      <w:r>
        <w:rPr>
          <w:color w:val="231F20"/>
          <w:sz w:val="16"/>
        </w:rPr>
        <w:t>.</w:t>
      </w:r>
    </w:p>
    <w:p w14:paraId="2F4138D1" w14:textId="77777777" w:rsidR="00726438" w:rsidRDefault="00726438">
      <w:pPr>
        <w:pStyle w:val="Zkladntext"/>
        <w:spacing w:before="5"/>
        <w:ind w:left="0" w:firstLine="0"/>
        <w:rPr>
          <w:sz w:val="15"/>
        </w:rPr>
      </w:pPr>
    </w:p>
    <w:p w14:paraId="742D70F4" w14:textId="77777777" w:rsidR="00726438" w:rsidRDefault="00000000">
      <w:pPr>
        <w:pStyle w:val="Nadpis3"/>
        <w:ind w:left="233"/>
      </w:pPr>
      <w:r>
        <w:rPr>
          <w:color w:val="231F20"/>
        </w:rPr>
        <w:t>Σύντομη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λειτουργία</w:t>
      </w:r>
    </w:p>
    <w:p w14:paraId="0E534857" w14:textId="77777777" w:rsidR="00726438" w:rsidRDefault="00000000">
      <w:pPr>
        <w:pStyle w:val="Zkladntext"/>
        <w:ind w:left="233" w:firstLine="0"/>
      </w:pPr>
      <w:r>
        <w:rPr>
          <w:color w:val="231F20"/>
        </w:rPr>
        <w:t>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συσκευή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σχεδιασμένη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σύντομη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λειτουργία (ΣΛ 10 min.), δηλαδή μπορείτε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να τη χρησιμοποιήσετε για έως 10 λεπτά.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Έπειτα, πρέπει να την απενεργοποιήσετε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για 20 λεπτά, ώστε να κρυώσει.</w:t>
      </w:r>
    </w:p>
    <w:p w14:paraId="2C0AE349" w14:textId="77777777" w:rsidR="00726438" w:rsidRDefault="00726438">
      <w:pPr>
        <w:pStyle w:val="Zkladntext"/>
        <w:spacing w:before="2"/>
        <w:ind w:left="0" w:firstLine="0"/>
        <w:rPr>
          <w:sz w:val="15"/>
        </w:rPr>
      </w:pPr>
    </w:p>
    <w:p w14:paraId="38BE2B68" w14:textId="77777777" w:rsidR="00726438" w:rsidRDefault="00000000">
      <w:pPr>
        <w:pStyle w:val="Nadpis3"/>
        <w:spacing w:line="240" w:lineRule="auto"/>
        <w:ind w:left="233"/>
      </w:pPr>
      <w:r>
        <w:rPr>
          <w:color w:val="231F20"/>
          <w:spacing w:val="-2"/>
        </w:rPr>
        <w:t>Λειτουργία</w:t>
      </w:r>
    </w:p>
    <w:p w14:paraId="7293FDFC" w14:textId="77777777" w:rsidR="00726438" w:rsidRDefault="00726438">
      <w:pPr>
        <w:pStyle w:val="Zkladntext"/>
        <w:spacing w:before="5"/>
        <w:ind w:left="0" w:firstLine="0"/>
        <w:rPr>
          <w:b/>
          <w:sz w:val="15"/>
        </w:rPr>
      </w:pPr>
    </w:p>
    <w:p w14:paraId="32839825" w14:textId="77777777" w:rsidR="00726438" w:rsidRDefault="00000000">
      <w:pPr>
        <w:spacing w:line="181" w:lineRule="exact"/>
        <w:ind w:left="233"/>
        <w:rPr>
          <w:b/>
          <w:sz w:val="16"/>
        </w:rPr>
      </w:pPr>
      <w:r>
        <w:rPr>
          <w:b/>
          <w:color w:val="231F20"/>
          <w:sz w:val="16"/>
        </w:rPr>
        <w:t xml:space="preserve">Εξάρτημα </w:t>
      </w:r>
      <w:r>
        <w:rPr>
          <w:b/>
          <w:color w:val="231F20"/>
          <w:spacing w:val="-2"/>
          <w:sz w:val="16"/>
        </w:rPr>
        <w:t>κρεατομηχανής</w:t>
      </w:r>
    </w:p>
    <w:p w14:paraId="7D7096FC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633"/>
        <w:rPr>
          <w:b/>
          <w:color w:val="231F20"/>
          <w:sz w:val="16"/>
        </w:rPr>
      </w:pPr>
      <w:r>
        <w:rPr>
          <w:color w:val="231F20"/>
          <w:sz w:val="16"/>
        </w:rPr>
        <w:t>Σπρώξτε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κοχλία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μέσα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περίβλημά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του.</w:t>
      </w:r>
    </w:p>
    <w:p w14:paraId="635D2FB1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την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4πλή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λεπίδα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τέτοιον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τρόπο στο τετράγωνο του κοχλία, ώστε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οι λεπίδες να είναι στραμμένες προς τα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εμπρός.</w:t>
      </w:r>
    </w:p>
    <w:p w14:paraId="08FB73B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182" w:lineRule="exact"/>
        <w:rPr>
          <w:b/>
          <w:color w:val="231F20"/>
          <w:sz w:val="16"/>
        </w:rPr>
      </w:pPr>
      <w:r>
        <w:rPr>
          <w:color w:val="231F20"/>
          <w:sz w:val="16"/>
        </w:rPr>
        <w:t>Επιλέξτε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πλέγμα</w:t>
      </w:r>
      <w:r>
        <w:rPr>
          <w:color w:val="231F20"/>
          <w:spacing w:val="-2"/>
          <w:sz w:val="16"/>
        </w:rPr>
        <w:t xml:space="preserve"> κοπής:</w:t>
      </w:r>
    </w:p>
    <w:p w14:paraId="3193FCB7" w14:textId="77777777" w:rsidR="00726438" w:rsidRDefault="00000000">
      <w:pPr>
        <w:pStyle w:val="Odstavecseseznamem"/>
        <w:numPr>
          <w:ilvl w:val="3"/>
          <w:numId w:val="3"/>
        </w:numPr>
        <w:tabs>
          <w:tab w:val="left" w:pos="518"/>
        </w:tabs>
        <w:spacing w:line="180" w:lineRule="exact"/>
        <w:ind w:hanging="115"/>
        <w:rPr>
          <w:sz w:val="16"/>
        </w:rPr>
      </w:pPr>
      <w:r>
        <w:rPr>
          <w:color w:val="231F20"/>
          <w:sz w:val="16"/>
        </w:rPr>
        <w:t>Μεγάλες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τρύπες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χοντρή</w:t>
      </w:r>
      <w:r>
        <w:rPr>
          <w:color w:val="231F20"/>
          <w:spacing w:val="-4"/>
          <w:sz w:val="16"/>
        </w:rPr>
        <w:t xml:space="preserve"> κοπή</w:t>
      </w:r>
    </w:p>
    <w:p w14:paraId="1552D745" w14:textId="77777777" w:rsidR="00726438" w:rsidRDefault="00000000">
      <w:pPr>
        <w:pStyle w:val="Odstavecseseznamem"/>
        <w:numPr>
          <w:ilvl w:val="3"/>
          <w:numId w:val="3"/>
        </w:numPr>
        <w:tabs>
          <w:tab w:val="left" w:pos="518"/>
        </w:tabs>
        <w:spacing w:line="179" w:lineRule="exact"/>
        <w:ind w:hanging="115"/>
        <w:rPr>
          <w:sz w:val="16"/>
        </w:rPr>
      </w:pPr>
      <w:r>
        <w:rPr>
          <w:color w:val="231F20"/>
          <w:sz w:val="16"/>
        </w:rPr>
        <w:t>Μικρές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τρύπες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λεπτή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κοπή</w:t>
      </w:r>
    </w:p>
    <w:p w14:paraId="26191CED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3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πλέγμα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κοπής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μπροστά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από τη λεπίδα με τέτοιον τρόπο, ώστε</w:t>
      </w:r>
    </w:p>
    <w:p w14:paraId="2C77860B" w14:textId="77777777" w:rsidR="00726438" w:rsidRDefault="00000000">
      <w:pPr>
        <w:pStyle w:val="Zkladntext"/>
        <w:spacing w:before="123"/>
        <w:ind w:left="366" w:firstLine="0"/>
      </w:pPr>
      <w:r>
        <w:br w:type="column"/>
      </w:r>
      <w:r>
        <w:rPr>
          <w:color w:val="231F20"/>
        </w:rPr>
        <w:t>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προεξοχή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εργαλείου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κλειδώσει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στην υποδοχή του περιβλήματος του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κοχλία.</w:t>
      </w:r>
    </w:p>
    <w:p w14:paraId="005E149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344"/>
        <w:rPr>
          <w:b/>
          <w:color w:val="231F20"/>
          <w:sz w:val="16"/>
        </w:rPr>
      </w:pPr>
      <w:r>
        <w:rPr>
          <w:color w:val="231F20"/>
          <w:sz w:val="16"/>
        </w:rPr>
        <w:t>Σφίξτε καλά με το χέρι τον κοχλιωτό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δακτύλιο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δεξιά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βοήθεια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της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λαβής.</w:t>
      </w:r>
    </w:p>
    <w:p w14:paraId="344887FF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296"/>
        <w:rPr>
          <w:b/>
          <w:color w:val="231F20"/>
          <w:sz w:val="16"/>
        </w:rPr>
      </w:pPr>
      <w:r>
        <w:rPr>
          <w:color w:val="231F20"/>
          <w:sz w:val="16"/>
        </w:rPr>
        <w:t>Αφαιρέστε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κάλυμμα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μπροστινό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τμήμα της κουζινομηχανής. Για να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επιτύχετε,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πιάστε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σχισμή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κάτω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μέρος του καλύμματος.</w:t>
      </w:r>
    </w:p>
    <w:p w14:paraId="5D9622B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306"/>
        <w:rPr>
          <w:b/>
          <w:color w:val="231F20"/>
          <w:sz w:val="16"/>
        </w:rPr>
      </w:pPr>
      <w:r>
        <w:rPr>
          <w:color w:val="231F20"/>
          <w:sz w:val="16"/>
        </w:rPr>
        <w:t>Τοποθετήστε το περίβλημα 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κοχλία στη συσκευή και ασφαλίστε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περιστρέφοντας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αριστερά.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 στόμιο πλήρωσης πρέπει να είναι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στραμμένο προς τα πάνω.</w:t>
      </w:r>
    </w:p>
    <w:p w14:paraId="63BFCAD5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ind w:left="366" w:right="357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δίσκο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τροφοδοσίας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στο στόμιο πλήρωσης.</w:t>
      </w:r>
    </w:p>
    <w:p w14:paraId="4FD5383A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7"/>
        </w:tabs>
        <w:spacing w:line="237" w:lineRule="auto"/>
        <w:ind w:left="366" w:right="263"/>
        <w:rPr>
          <w:b/>
          <w:color w:val="231F20"/>
          <w:sz w:val="16"/>
        </w:rPr>
      </w:pPr>
      <w:r>
        <w:rPr>
          <w:color w:val="231F20"/>
          <w:sz w:val="16"/>
        </w:rPr>
        <w:t>Κόψτε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νωπό,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κρύο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κρέας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κύβους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των 3 εκ. περίπου, ώστε να είναι πιο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εύκολο να το περάσετε μέσα από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στόμιο.</w:t>
      </w:r>
    </w:p>
    <w:p w14:paraId="41DAE3A9" w14:textId="77777777" w:rsidR="00726438" w:rsidRDefault="00726438">
      <w:pPr>
        <w:pStyle w:val="Zkladntext"/>
        <w:spacing w:before="2"/>
        <w:ind w:left="0" w:firstLine="0"/>
        <w:rPr>
          <w:sz w:val="3"/>
        </w:rPr>
      </w:pPr>
    </w:p>
    <w:p w14:paraId="055C9507" w14:textId="77777777" w:rsidR="00726438" w:rsidRDefault="00000000">
      <w:pPr>
        <w:pStyle w:val="Zkladntext"/>
        <w:ind w:left="19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6B56B7C">
          <v:shape id="docshape98" o:spid="_x0000_s2067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7D901571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Υπόδειξη!</w:t>
                  </w:r>
                </w:p>
                <w:p w14:paraId="1B9396C6" w14:textId="77777777" w:rsidR="00726438" w:rsidRDefault="00000000">
                  <w:pPr>
                    <w:pStyle w:val="Zkladntext"/>
                    <w:ind w:left="80" w:right="359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Μπορείτε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να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χρησιμοποιήσετε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μόνο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κρέας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χωρίς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τένοντες,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χόνδρους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και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υπολείμματα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οστών.</w:t>
                  </w:r>
                </w:p>
              </w:txbxContent>
            </v:textbox>
            <w10:anchorlock/>
          </v:shape>
        </w:pict>
      </w:r>
    </w:p>
    <w:p w14:paraId="4BCDDDB9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6"/>
        </w:tabs>
        <w:spacing w:before="7"/>
        <w:ind w:left="366" w:right="201"/>
        <w:rPr>
          <w:b/>
          <w:color w:val="231F20"/>
          <w:sz w:val="16"/>
        </w:rPr>
      </w:pPr>
      <w:r>
        <w:rPr>
          <w:color w:val="231F20"/>
          <w:sz w:val="16"/>
        </w:rPr>
        <w:t>Γεμίστε τον δίσκο τροφοδοσίας και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στόμιο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πλήρωσης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κομμάτια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κρέατος.</w:t>
      </w:r>
    </w:p>
    <w:p w14:paraId="33BFD42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6"/>
        </w:tabs>
        <w:spacing w:line="237" w:lineRule="auto"/>
        <w:ind w:left="366" w:right="298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λεκάνη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περισυλλογής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κάτω από τον κοχλιωτό δακτύλιο.</w:t>
      </w:r>
    </w:p>
    <w:p w14:paraId="613BB79C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6"/>
        </w:tabs>
        <w:spacing w:line="180" w:lineRule="exact"/>
        <w:ind w:left="366"/>
        <w:rPr>
          <w:b/>
          <w:color w:val="231F20"/>
          <w:sz w:val="16"/>
        </w:rPr>
      </w:pPr>
      <w:r>
        <w:rPr>
          <w:color w:val="231F20"/>
          <w:sz w:val="16"/>
        </w:rPr>
        <w:t>Συνδέστε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φις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σε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μια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πρίζα.</w:t>
      </w:r>
    </w:p>
    <w:p w14:paraId="4AFFBFC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6"/>
        </w:tabs>
        <w:ind w:left="366" w:right="344"/>
        <w:rPr>
          <w:b/>
          <w:color w:val="231F20"/>
          <w:sz w:val="16"/>
        </w:rPr>
      </w:pPr>
      <w:r>
        <w:rPr>
          <w:color w:val="231F20"/>
          <w:sz w:val="16"/>
        </w:rPr>
        <w:t>Ρυθμίστε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περιστροφικό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διακόπτη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στην επιθυμητή βαθμίδα ταχύτητας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μεταξύ 3 και 8.</w:t>
      </w:r>
    </w:p>
    <w:p w14:paraId="506D028B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366"/>
        </w:tabs>
        <w:spacing w:line="237" w:lineRule="auto"/>
        <w:ind w:left="366" w:right="368"/>
        <w:rPr>
          <w:b/>
          <w:color w:val="231F20"/>
          <w:sz w:val="16"/>
        </w:rPr>
      </w:pPr>
      <w:r>
        <w:rPr>
          <w:color w:val="231F20"/>
          <w:sz w:val="16"/>
        </w:rPr>
        <w:t>Για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σπρώξετε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υλικό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στόμιο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χρησιμοποιήστε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μόνο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τον πιεστήρα.</w:t>
      </w:r>
    </w:p>
    <w:p w14:paraId="010772C1" w14:textId="77777777" w:rsidR="00726438" w:rsidRDefault="00726438">
      <w:pPr>
        <w:spacing w:line="237" w:lineRule="auto"/>
        <w:rPr>
          <w:sz w:val="16"/>
        </w:rPr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8" w:space="40"/>
            <w:col w:w="2892"/>
          </w:cols>
        </w:sectPr>
      </w:pPr>
    </w:p>
    <w:p w14:paraId="15CA0AF1" w14:textId="77777777" w:rsidR="00726438" w:rsidRDefault="00726438">
      <w:pPr>
        <w:pStyle w:val="Zkladntext"/>
        <w:spacing w:before="3" w:after="1"/>
        <w:ind w:left="0" w:firstLine="0"/>
        <w:rPr>
          <w:sz w:val="10"/>
        </w:rPr>
      </w:pPr>
    </w:p>
    <w:p w14:paraId="03127534" w14:textId="77777777" w:rsidR="00726438" w:rsidRDefault="00000000">
      <w:pPr>
        <w:pStyle w:val="Zkladntext"/>
        <w:ind w:left="115" w:right="-72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33D78EC4">
          <v:shape id="docshape99" o:spid="_x0000_s2066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4DA38923" w14:textId="77777777" w:rsidR="00726438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Συμβουλή!</w:t>
                  </w:r>
                </w:p>
                <w:p w14:paraId="15D0EA4B" w14:textId="77777777" w:rsidR="00726438" w:rsidRDefault="00000000">
                  <w:pPr>
                    <w:pStyle w:val="Zkladntext"/>
                    <w:ind w:left="80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Με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το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εξάρτημα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κρεατομηχανής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μπορείτε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να τεμαχίσετε επίσης ψάρια, αχνιστά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λαχανικά ή φρούτα.</w:t>
                  </w:r>
                </w:p>
              </w:txbxContent>
            </v:textbox>
            <w10:anchorlock/>
          </v:shape>
        </w:pict>
      </w:r>
    </w:p>
    <w:p w14:paraId="76270CF6" w14:textId="77777777" w:rsidR="00726438" w:rsidRDefault="00726438">
      <w:pPr>
        <w:pStyle w:val="Zkladntext"/>
        <w:spacing w:before="6"/>
        <w:ind w:left="0" w:firstLine="0"/>
      </w:pPr>
    </w:p>
    <w:p w14:paraId="53294359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Γεμιστικό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λουκάνικων</w:t>
      </w:r>
    </w:p>
    <w:p w14:paraId="71099DF2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615"/>
        <w:rPr>
          <w:b/>
          <w:color w:val="231F20"/>
          <w:sz w:val="16"/>
        </w:rPr>
      </w:pPr>
      <w:r>
        <w:rPr>
          <w:color w:val="231F20"/>
          <w:sz w:val="16"/>
        </w:rPr>
        <w:t>Σπρώξτε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κοχλία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μέσα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περίβλημά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του.</w:t>
      </w:r>
    </w:p>
    <w:p w14:paraId="18FD4D58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Τοποθετήστε τον λευκό δίσκο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πλήρωσης στο τετράγωνο του κοχλία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τέτοιον τρόπο, ώστε η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προεξοχή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δίσκου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κλειδώσει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στην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υποδοχή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περιβλήματος του κοχλία.</w:t>
      </w:r>
    </w:p>
    <w:p w14:paraId="488CE955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208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επιθυμητό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γεμιστικό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λουκάνικων πάνω στον δίσκο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πλήρωσης.</w:t>
      </w:r>
    </w:p>
    <w:p w14:paraId="60E03CD7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68"/>
        <w:rPr>
          <w:b/>
          <w:color w:val="231F20"/>
          <w:sz w:val="16"/>
        </w:rPr>
      </w:pPr>
      <w:r>
        <w:rPr>
          <w:color w:val="231F20"/>
          <w:sz w:val="16"/>
        </w:rPr>
        <w:t>Σφίξτε καλά με το χέρι τον κοχλιωτό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δακτύλιο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δεξιά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βοήθεια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της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λαβής.</w:t>
      </w:r>
    </w:p>
    <w:p w14:paraId="158AF19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21"/>
        <w:rPr>
          <w:b/>
          <w:color w:val="231F20"/>
          <w:sz w:val="16"/>
        </w:rPr>
      </w:pPr>
      <w:r>
        <w:rPr>
          <w:color w:val="231F20"/>
          <w:sz w:val="16"/>
        </w:rPr>
        <w:t>Αφαιρέστε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κάλυμμα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μπροστινό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τμήμα της κουζινομηχανής. Για να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επιτύχετε,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πιάστε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σχισμή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κάτω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μέρος του καλύμματος.</w:t>
      </w:r>
    </w:p>
    <w:p w14:paraId="0E627CB5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30"/>
        <w:rPr>
          <w:b/>
          <w:color w:val="231F20"/>
          <w:sz w:val="16"/>
        </w:rPr>
      </w:pPr>
      <w:r>
        <w:rPr>
          <w:color w:val="231F20"/>
          <w:sz w:val="16"/>
        </w:rPr>
        <w:t>Τοποθετήστε το περίβλημα 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κοχλία στη συσκευή και ασφαλίστε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περιστρέφοντας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αριστερά.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 στόμιο πλήρωσης πρέπει να είναι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στραμμένο προς τα πάνω.</w:t>
      </w:r>
    </w:p>
    <w:p w14:paraId="7356D93C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82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δίσκο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τροφοδοσίας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στο στόμιο πλήρωσης.</w:t>
      </w:r>
    </w:p>
    <w:p w14:paraId="65D8B67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673"/>
        <w:rPr>
          <w:b/>
          <w:color w:val="231F20"/>
          <w:sz w:val="16"/>
        </w:rPr>
      </w:pPr>
      <w:r>
        <w:rPr>
          <w:color w:val="231F20"/>
          <w:sz w:val="16"/>
        </w:rPr>
        <w:t>Περάστε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έντερο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που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έχετε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προετοιμάσει στο γεμιστικό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λουκάνικων.</w:t>
      </w:r>
    </w:p>
    <w:p w14:paraId="45DC4A18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25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Γεμίστε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δίσκο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τροφοδοσίας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στόμιο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πλήρωσης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υλικό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γέμισης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που έχετε προετοιμάσει.</w:t>
      </w:r>
    </w:p>
    <w:p w14:paraId="2F135F46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176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Συνδέστε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φις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σε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μια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πρίζα.</w:t>
      </w:r>
    </w:p>
    <w:p w14:paraId="153AD121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181" w:lineRule="exact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Ρυθμίστε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περιστροφικό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διακόπτη</w:t>
      </w:r>
    </w:p>
    <w:p w14:paraId="0C75AA85" w14:textId="77777777" w:rsidR="00726438" w:rsidRDefault="00000000">
      <w:pPr>
        <w:pStyle w:val="Zkladntext"/>
        <w:spacing w:before="86"/>
        <w:ind w:right="263" w:firstLine="0"/>
      </w:pPr>
      <w:r>
        <w:br w:type="column"/>
      </w:r>
      <w:r>
        <w:rPr>
          <w:color w:val="231F20"/>
        </w:rPr>
        <w:t>στην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επιθυμητή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βαθμίδα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ταχύτητας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μεταξύ 3 και 8.</w:t>
      </w:r>
    </w:p>
    <w:p w14:paraId="191B676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484"/>
        <w:rPr>
          <w:b/>
          <w:color w:val="231F20"/>
          <w:sz w:val="16"/>
        </w:rPr>
      </w:pPr>
      <w:r>
        <w:rPr>
          <w:color w:val="231F20"/>
          <w:sz w:val="16"/>
        </w:rPr>
        <w:t>Για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σπρώξετε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υλικό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στόμιο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χρησιμοποιήστε μόνο τον πιεστήρα.</w:t>
      </w:r>
    </w:p>
    <w:p w14:paraId="4B5A2E36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387"/>
        <w:rPr>
          <w:b/>
          <w:color w:val="231F20"/>
          <w:sz w:val="16"/>
        </w:rPr>
      </w:pPr>
      <w:r>
        <w:rPr>
          <w:color w:val="231F20"/>
          <w:sz w:val="16"/>
        </w:rPr>
        <w:t>Γεμίστε το έντερο με το υλικό γέμισης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και κλείστε το, όταν φτάσει στο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επιθυμητό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μέγεθος.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Αν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είναι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αναγκαίο,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απενεργοποιήστε στο ενδιάμεσο τη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συσκευή.</w:t>
      </w:r>
    </w:p>
    <w:p w14:paraId="5DABA103" w14:textId="77777777" w:rsidR="00726438" w:rsidRDefault="00726438">
      <w:pPr>
        <w:pStyle w:val="Zkladntext"/>
        <w:spacing w:before="9"/>
        <w:ind w:left="0" w:firstLine="0"/>
        <w:rPr>
          <w:sz w:val="14"/>
        </w:rPr>
      </w:pPr>
    </w:p>
    <w:p w14:paraId="1C4CD04D" w14:textId="77777777" w:rsidR="00726438" w:rsidRDefault="00000000">
      <w:pPr>
        <w:pStyle w:val="Nadpis3"/>
        <w:spacing w:line="181" w:lineRule="exact"/>
      </w:pPr>
      <w:r>
        <w:rPr>
          <w:color w:val="231F20"/>
        </w:rPr>
        <w:t>Προσάρτημα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κουλουράκια</w:t>
      </w:r>
    </w:p>
    <w:p w14:paraId="49DFD62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908"/>
        <w:rPr>
          <w:b/>
          <w:color w:val="231F20"/>
          <w:sz w:val="16"/>
        </w:rPr>
      </w:pPr>
      <w:r>
        <w:rPr>
          <w:color w:val="231F20"/>
          <w:sz w:val="16"/>
        </w:rPr>
        <w:t>Σπρώξτε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κοχλία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μέσα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περίβλημά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του.</w:t>
      </w:r>
    </w:p>
    <w:p w14:paraId="2B26F773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30"/>
        <w:rPr>
          <w:b/>
          <w:color w:val="231F20"/>
          <w:sz w:val="16"/>
        </w:rPr>
      </w:pPr>
      <w:r>
        <w:rPr>
          <w:color w:val="231F20"/>
          <w:sz w:val="16"/>
        </w:rPr>
        <w:t>Τοποθετήστε τον λευκό δίσκο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πλήρωσης στο τετράγωνο του κοχλία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τέτοιον τρόπο, ώστε η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προεξοχή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δίσκου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κλειδώσει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στην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υποδοχή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περιβλήματος του κοχλία.</w:t>
      </w:r>
    </w:p>
    <w:p w14:paraId="10EFBE7D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708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προσάρτημα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για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κουλουράκια μέσα στον βιδωτό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δακτύλιο.</w:t>
      </w:r>
    </w:p>
    <w:p w14:paraId="586B6E5E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460"/>
        <w:rPr>
          <w:b/>
          <w:color w:val="231F20"/>
          <w:sz w:val="16"/>
        </w:rPr>
      </w:pPr>
      <w:r>
        <w:rPr>
          <w:color w:val="231F20"/>
          <w:sz w:val="16"/>
        </w:rPr>
        <w:t>Σφίξτε καλά με το χέρι τον κοχλιωτό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δακτύλιο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δεξιά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βοήθεια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της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λαβής.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Έπειτα,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ευθυγραμμίστε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προσάρτημα για κουλουράκια.</w:t>
      </w:r>
    </w:p>
    <w:p w14:paraId="2C75E56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13"/>
        <w:rPr>
          <w:b/>
          <w:color w:val="231F20"/>
          <w:sz w:val="16"/>
        </w:rPr>
      </w:pPr>
      <w:r>
        <w:rPr>
          <w:color w:val="231F20"/>
          <w:sz w:val="16"/>
        </w:rPr>
        <w:t>Αφαιρέστε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κάλυμμα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μπροστινό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τμήμα της κουζινομηχανής. Για να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επιτύχετε,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πιάστε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σχισμή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κάτω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μέρος του καλύμματος.</w:t>
      </w:r>
    </w:p>
    <w:p w14:paraId="41EDED9E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423"/>
        <w:rPr>
          <w:b/>
          <w:color w:val="231F20"/>
          <w:sz w:val="16"/>
        </w:rPr>
      </w:pPr>
      <w:r>
        <w:rPr>
          <w:color w:val="231F20"/>
          <w:sz w:val="16"/>
        </w:rPr>
        <w:t>Τοποθετήστε το περίβλημα του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κοχλία στη συσκευή και ασφαλίστε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περιστρέφοντας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αριστερά.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 στόμιο πλήρωσης πρέπει να είναι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στραμμένο προς τα πάνω.</w:t>
      </w:r>
    </w:p>
    <w:p w14:paraId="5FC19A64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74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δίσκο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τροφοδοσίας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στο στόμιο πλήρωσης.</w:t>
      </w:r>
    </w:p>
    <w:p w14:paraId="214CDFEC" w14:textId="77777777" w:rsidR="00726438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281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Τοποθετήστε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ολισθητήρα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σχημάτων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στην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εγκοπή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προσάρτημα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ξύμης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ρυθμίστε τον στο επιθυμητό σχήμα.</w:t>
      </w:r>
    </w:p>
    <w:p w14:paraId="1D37224D" w14:textId="77777777" w:rsidR="00726438" w:rsidRDefault="00726438">
      <w:pPr>
        <w:spacing w:line="237" w:lineRule="auto"/>
        <w:jc w:val="both"/>
        <w:rPr>
          <w:sz w:val="16"/>
        </w:rPr>
        <w:sectPr w:rsidR="00726438">
          <w:pgSz w:w="5900" w:h="8060"/>
          <w:pgMar w:top="580" w:right="80" w:bottom="260" w:left="120" w:header="0" w:footer="61" w:gutter="0"/>
          <w:cols w:num="2" w:space="708" w:equalWidth="0">
            <w:col w:w="2633" w:space="138"/>
            <w:col w:w="2929"/>
          </w:cols>
        </w:sectPr>
      </w:pPr>
    </w:p>
    <w:p w14:paraId="672B94F9" w14:textId="77777777" w:rsidR="00726438" w:rsidRDefault="00000000">
      <w:pPr>
        <w:pStyle w:val="Zkladntext"/>
        <w:spacing w:line="215" w:lineRule="exact"/>
        <w:ind w:left="4361" w:firstLine="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703F547">
          <v:group id="docshapegroup100" o:spid="_x0000_s2064" style="width:59pt;height:10.8pt;mso-position-horizontal-relative:char;mso-position-vertical-relative:line" coordsize="1180,216">
            <v:shape id="docshape101" o:spid="_x0000_s2065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FF0CB8" w14:textId="77777777" w:rsidR="00726438" w:rsidRDefault="00726438">
      <w:pPr>
        <w:pStyle w:val="Zkladntext"/>
        <w:spacing w:before="4"/>
        <w:ind w:left="0" w:firstLine="0"/>
        <w:rPr>
          <w:sz w:val="11"/>
        </w:rPr>
      </w:pPr>
    </w:p>
    <w:p w14:paraId="0C97B6C7" w14:textId="77777777" w:rsidR="00726438" w:rsidRDefault="00726438">
      <w:pPr>
        <w:rPr>
          <w:sz w:val="11"/>
        </w:rPr>
        <w:sectPr w:rsidR="00726438">
          <w:pgSz w:w="5900" w:h="8060"/>
          <w:pgMar w:top="220" w:right="80" w:bottom="260" w:left="120" w:header="0" w:footer="61" w:gutter="0"/>
          <w:cols w:space="708"/>
        </w:sectPr>
      </w:pPr>
    </w:p>
    <w:p w14:paraId="334BB22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before="101"/>
        <w:ind w:right="80"/>
        <w:rPr>
          <w:b/>
          <w:color w:val="231F20"/>
          <w:sz w:val="16"/>
        </w:rPr>
      </w:pPr>
      <w:r>
        <w:rPr>
          <w:color w:val="231F20"/>
          <w:sz w:val="16"/>
        </w:rPr>
        <w:t>Πλάστε την ήδη έτοιμη και επαρκώς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κρύα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ζύμη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σε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ρολό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με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διάμετρο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περ.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εκ. και γεμίστε την στο στόμιο.</w:t>
      </w:r>
    </w:p>
    <w:p w14:paraId="79FE7568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176" w:lineRule="exact"/>
        <w:rPr>
          <w:b/>
          <w:color w:val="231F20"/>
          <w:sz w:val="16"/>
        </w:rPr>
      </w:pPr>
      <w:r>
        <w:rPr>
          <w:color w:val="231F20"/>
          <w:sz w:val="16"/>
        </w:rPr>
        <w:t>Συνδέστε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φις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σε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μια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πρίζα.</w:t>
      </w:r>
    </w:p>
    <w:p w14:paraId="31EAFE8F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34"/>
        <w:rPr>
          <w:b/>
          <w:color w:val="231F20"/>
          <w:sz w:val="16"/>
        </w:rPr>
      </w:pPr>
      <w:r>
        <w:rPr>
          <w:color w:val="231F20"/>
          <w:sz w:val="16"/>
        </w:rPr>
        <w:t>Ρυθμίστε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τον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περιστροφικό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διακόπτη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στην επιθυμητή βαθμίδα ταχύτητας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μεταξύ 3 και 8.</w:t>
      </w:r>
    </w:p>
    <w:p w14:paraId="1F347D75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r>
        <w:rPr>
          <w:color w:val="231F20"/>
          <w:sz w:val="16"/>
        </w:rPr>
        <w:t>Αποκόψτε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λωρίδα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ζύμης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που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βγαίνει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από την έξοδο στο επιθυμητό μέγεθος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και τοποθετήστε την στο ταψί.</w:t>
      </w:r>
    </w:p>
    <w:p w14:paraId="3BBDAC40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158"/>
        <w:rPr>
          <w:b/>
          <w:color w:val="231F20"/>
          <w:sz w:val="16"/>
        </w:rPr>
      </w:pPr>
      <w:r>
        <w:rPr>
          <w:color w:val="231F20"/>
          <w:sz w:val="16"/>
        </w:rPr>
        <w:t>Για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σπρώξετε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υλικό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στόμιο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χρησιμοποιήστε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μόνο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τον πιεστήρα.</w:t>
      </w:r>
    </w:p>
    <w:p w14:paraId="7685D64F" w14:textId="77777777" w:rsidR="00726438" w:rsidRDefault="00726438">
      <w:pPr>
        <w:pStyle w:val="Zkladntext"/>
        <w:spacing w:before="10"/>
        <w:ind w:left="0" w:firstLine="0"/>
        <w:rPr>
          <w:sz w:val="14"/>
        </w:rPr>
      </w:pPr>
    </w:p>
    <w:p w14:paraId="077B8459" w14:textId="77777777" w:rsidR="00726438" w:rsidRDefault="00000000">
      <w:pPr>
        <w:pStyle w:val="Nadpis3"/>
        <w:spacing w:line="181" w:lineRule="exact"/>
        <w:ind w:left="233"/>
      </w:pPr>
      <w:r>
        <w:rPr>
          <w:color w:val="231F20"/>
        </w:rPr>
        <w:t>Μετά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τη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χρήση</w:t>
      </w:r>
    </w:p>
    <w:p w14:paraId="2890F053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218"/>
        <w:rPr>
          <w:b/>
          <w:color w:val="231F20"/>
          <w:sz w:val="16"/>
        </w:rPr>
      </w:pPr>
      <w:r>
        <w:rPr>
          <w:color w:val="231F20"/>
          <w:sz w:val="16"/>
        </w:rPr>
        <w:t>Μετά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χρήση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απενεργοποιήστε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συσκευή και βγάλτε το φις από την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πρίζα.</w:t>
      </w:r>
    </w:p>
    <w:p w14:paraId="5B605726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137"/>
        <w:rPr>
          <w:b/>
          <w:color w:val="231F20"/>
          <w:sz w:val="16"/>
        </w:rPr>
      </w:pPr>
      <w:r>
        <w:rPr>
          <w:color w:val="231F20"/>
          <w:sz w:val="16"/>
        </w:rPr>
        <w:t>Απασφαλίστε και αφαιρέστε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εξάρτημα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περιστρέφοντάς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προς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δεξιά.</w:t>
      </w:r>
    </w:p>
    <w:p w14:paraId="19FC3316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66"/>
        <w:rPr>
          <w:b/>
          <w:color w:val="231F20"/>
          <w:sz w:val="16"/>
        </w:rPr>
      </w:pPr>
      <w:r>
        <w:rPr>
          <w:color w:val="231F20"/>
          <w:sz w:val="16"/>
        </w:rPr>
        <w:t>Επανατοποθετήστε το κάλυμμα, έτσι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ώστε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οι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γραμμές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βρίσκονται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η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μία απέναντι στην άλλη.</w:t>
      </w:r>
    </w:p>
    <w:p w14:paraId="7B408424" w14:textId="77777777" w:rsidR="00726438" w:rsidRDefault="00726438">
      <w:pPr>
        <w:pStyle w:val="Zkladntext"/>
        <w:spacing w:before="10"/>
        <w:ind w:left="0" w:firstLine="0"/>
        <w:rPr>
          <w:sz w:val="14"/>
        </w:rPr>
      </w:pPr>
    </w:p>
    <w:p w14:paraId="751A5F46" w14:textId="77777777" w:rsidR="00726438" w:rsidRDefault="00000000">
      <w:pPr>
        <w:pStyle w:val="Nadpis3"/>
        <w:spacing w:line="181" w:lineRule="exact"/>
        <w:ind w:left="233"/>
      </w:pPr>
      <w:r>
        <w:rPr>
          <w:color w:val="231F20"/>
        </w:rPr>
        <w:t>Καθαρισμός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φροντίδα</w:t>
      </w:r>
    </w:p>
    <w:p w14:paraId="0FC5E68F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40"/>
        <w:rPr>
          <w:b/>
          <w:color w:val="231F20"/>
          <w:sz w:val="16"/>
        </w:rPr>
      </w:pPr>
      <w:r>
        <w:rPr>
          <w:color w:val="231F20"/>
          <w:sz w:val="16"/>
        </w:rPr>
        <w:t>Πριν από κάθε καθαρισμό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απενεργοποιήστε τη συσκευή, βγάλτε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το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φις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από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την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πρίζα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περιμένετε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ακινητοποιηθεί εντελώς το μοτέρ.</w:t>
      </w:r>
    </w:p>
    <w:p w14:paraId="362AC59B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444"/>
        <w:rPr>
          <w:b/>
          <w:color w:val="231F20"/>
          <w:sz w:val="16"/>
        </w:rPr>
      </w:pPr>
      <w:r>
        <w:rPr>
          <w:color w:val="231F20"/>
          <w:sz w:val="16"/>
        </w:rPr>
        <w:t>Μην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χρησιμοποιείτε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σκληρά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διαβρωτικά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απορρυπαντικά.</w:t>
      </w:r>
    </w:p>
    <w:p w14:paraId="21EB93FE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272"/>
        <w:rPr>
          <w:b/>
          <w:color w:val="231F20"/>
          <w:sz w:val="16"/>
        </w:rPr>
      </w:pPr>
      <w:r>
        <w:rPr>
          <w:color w:val="231F20"/>
          <w:sz w:val="16"/>
        </w:rPr>
        <w:t>Μετά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τη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χρήση,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καθαρίστε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αμέσως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τα εξαρτήματα με ζεστό νερό και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απορρυπαντικό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πιάτων</w:t>
      </w:r>
    </w:p>
    <w:p w14:paraId="65993217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169"/>
        <w:rPr>
          <w:b/>
          <w:color w:val="231F20"/>
          <w:sz w:val="16"/>
        </w:rPr>
      </w:pPr>
      <w:r>
        <w:rPr>
          <w:color w:val="231F20"/>
          <w:sz w:val="16"/>
        </w:rPr>
        <w:t>Όλα τα πλαστικά τμήματα, 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προσάρτημα για κουλουράκια και 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πιεστήρας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μπορούν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πλυθούν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στο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πλυντήριο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πιάτων.</w:t>
      </w:r>
    </w:p>
    <w:p w14:paraId="41238CC0" w14:textId="77777777" w:rsidR="00726438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182" w:lineRule="exact"/>
        <w:rPr>
          <w:b/>
          <w:color w:val="231F20"/>
          <w:sz w:val="16"/>
        </w:rPr>
      </w:pPr>
      <w:r>
        <w:rPr>
          <w:color w:val="231F20"/>
          <w:sz w:val="16"/>
        </w:rPr>
        <w:t>Όλα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υπόλοιπα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μεταλλικά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τμήματα</w:t>
      </w:r>
    </w:p>
    <w:p w14:paraId="0BDB66EA" w14:textId="77777777" w:rsidR="00726438" w:rsidRDefault="00000000">
      <w:pPr>
        <w:pStyle w:val="Zkladntext"/>
        <w:spacing w:before="102"/>
        <w:ind w:left="403" w:right="203" w:firstLine="0"/>
      </w:pPr>
      <w:r>
        <w:br w:type="column"/>
      </w:r>
      <w:r>
        <w:rPr>
          <w:color w:val="231F20"/>
        </w:rPr>
        <w:t>είναι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ακατάλληλα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πλυντήριο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πιάτων.</w:t>
      </w:r>
    </w:p>
    <w:p w14:paraId="7B07C538" w14:textId="77777777" w:rsidR="00726438" w:rsidRDefault="00000000">
      <w:pPr>
        <w:pStyle w:val="Zkladntext"/>
        <w:spacing w:before="9"/>
        <w:ind w:left="0" w:firstLine="0"/>
        <w:rPr>
          <w:sz w:val="17"/>
        </w:rPr>
      </w:pPr>
      <w:r>
        <w:pict w14:anchorId="3DE5507A">
          <v:shape id="docshape102" o:spid="_x0000_s2063" type="#_x0000_t202" style="position:absolute;margin-left:156.25pt;margin-top:11.3pt;width:126.8pt;height:40.85pt;z-index:-15687168;mso-wrap-distance-left:0;mso-wrap-distance-right:0;mso-position-horizontal-relative:page" fillcolor="#d1d3d4" stroked="f">
            <v:textbox inset="0,0,0,0">
              <w:txbxContent>
                <w:p w14:paraId="7818A8C7" w14:textId="77777777" w:rsidR="00726438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Συμβουλή!</w:t>
                  </w:r>
                </w:p>
                <w:p w14:paraId="650FC1D8" w14:textId="77777777" w:rsidR="00726438" w:rsidRDefault="00000000">
                  <w:pPr>
                    <w:pStyle w:val="Zkladntext"/>
                    <w:ind w:left="79" w:firstLine="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Μπορείτε να φυλάξετε ορισμένα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εξαρτήματα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μέσα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στον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πιεστήρα,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για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να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εξοικονομήσετε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χώρο.</w:t>
                  </w:r>
                </w:p>
              </w:txbxContent>
            </v:textbox>
            <w10:wrap type="topAndBottom" anchorx="page"/>
          </v:shape>
        </w:pict>
      </w:r>
    </w:p>
    <w:p w14:paraId="7425E79B" w14:textId="77777777" w:rsidR="00726438" w:rsidRDefault="00726438">
      <w:pPr>
        <w:pStyle w:val="Zkladntext"/>
        <w:spacing w:before="6"/>
        <w:ind w:left="0" w:firstLine="0"/>
        <w:rPr>
          <w:sz w:val="18"/>
        </w:rPr>
      </w:pPr>
    </w:p>
    <w:p w14:paraId="6D3325A9" w14:textId="77777777" w:rsidR="00726438" w:rsidRDefault="00000000">
      <w:pPr>
        <w:pStyle w:val="Nadpis3"/>
        <w:spacing w:before="1"/>
        <w:ind w:left="233"/>
      </w:pPr>
      <w:r>
        <w:rPr>
          <w:color w:val="231F20"/>
          <w:spacing w:val="-2"/>
        </w:rPr>
        <w:t>Απόρριψη</w:t>
      </w:r>
    </w:p>
    <w:p w14:paraId="5E38A414" w14:textId="77777777" w:rsidR="00726438" w:rsidRDefault="00000000">
      <w:pPr>
        <w:pStyle w:val="Zkladntext"/>
        <w:ind w:left="775" w:right="203" w:firstLine="0"/>
      </w:pPr>
      <w:r>
        <w:rPr>
          <w:noProof/>
        </w:rPr>
        <w:drawing>
          <wp:anchor distT="0" distB="0" distL="0" distR="0" simplePos="0" relativeHeight="15770624" behindDoc="0" locked="0" layoutInCell="1" allowOverlap="1" wp14:anchorId="214D2E31" wp14:editId="28F1C76C">
            <wp:simplePos x="0" y="0"/>
            <wp:positionH relativeFrom="page">
              <wp:posOffset>1987513</wp:posOffset>
            </wp:positionH>
            <wp:positionV relativeFrom="paragraph">
              <wp:posOffset>29335</wp:posOffset>
            </wp:positionV>
            <wp:extent cx="274635" cy="398992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" cy="39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Οι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συσκευές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αυτό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σύμβολο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πρέπει να απορριφθούν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ξεχωριστά από τα οικιακά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απόβλητα, επειδή περιέχουν</w:t>
      </w:r>
    </w:p>
    <w:p w14:paraId="3DFB6B75" w14:textId="77777777" w:rsidR="00726438" w:rsidRDefault="00000000">
      <w:pPr>
        <w:pStyle w:val="Zkladntext"/>
        <w:spacing w:line="237" w:lineRule="auto"/>
        <w:ind w:left="233" w:right="203" w:firstLine="0"/>
      </w:pPr>
      <w:r>
        <w:rPr>
          <w:color w:val="231F20"/>
        </w:rPr>
        <w:t>πολύτιμα υλικά που μπορούν να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ανακυκλωθούν. Η σωστή διάθεση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προστατεύει το περιβάλλον και την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ανθρώπινη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υγεία.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Θα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βρείτε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πληροφορίες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συγκεκριμένο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θέμα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τοπική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σας αρμόδια αρχή ή έμπορο λιανικής.</w:t>
      </w:r>
    </w:p>
    <w:p w14:paraId="71563953" w14:textId="77777777" w:rsidR="00726438" w:rsidRDefault="00726438">
      <w:pPr>
        <w:spacing w:line="237" w:lineRule="auto"/>
        <w:sectPr w:rsidR="00726438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17" w:space="54"/>
            <w:col w:w="2929"/>
          </w:cols>
        </w:sectPr>
      </w:pPr>
    </w:p>
    <w:p w14:paraId="13E20C7B" w14:textId="77777777" w:rsidR="00726438" w:rsidRDefault="00000000">
      <w:pPr>
        <w:pStyle w:val="Zkladntext"/>
        <w:spacing w:line="227" w:lineRule="exact"/>
        <w:ind w:left="4184" w:firstLine="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0DDA3A7">
          <v:group id="docshapegroup103" o:spid="_x0000_s2056" style="width:62.4pt;height:11.4pt;mso-position-horizontal-relative:char;mso-position-vertical-relative:line" coordsize="1248,228">
            <v:shape id="docshape104" o:spid="_x0000_s2062" type="#_x0000_t75" style="position:absolute;width:170;height:173">
              <v:imagedata r:id="rId18" o:title=""/>
            </v:shape>
            <v:shape id="docshape105" o:spid="_x0000_s2061" type="#_x0000_t75" style="position:absolute;left:201;top:6;width:528;height:161">
              <v:imagedata r:id="rId19" o:title=""/>
            </v:shape>
            <v:shape id="docshape106" o:spid="_x0000_s2060" type="#_x0000_t75" style="position:absolute;left:767;top:6;width:178;height:161">
              <v:imagedata r:id="rId20" o:title=""/>
            </v:shape>
            <v:rect id="docshape107" o:spid="_x0000_s2059" style="position:absolute;left:977;top:6;width:55;height:161" fillcolor="#231f20" stroked="f"/>
            <v:shape id="docshape108" o:spid="_x0000_s2058" type="#_x0000_t75" style="position:absolute;left:1072;top:6;width:175;height:161">
              <v:imagedata r:id="rId21" o:title=""/>
            </v:shape>
            <v:rect id="docshape109" o:spid="_x0000_s2057" style="position:absolute;top:207;width:1248;height:21" fillcolor="#231f20" stroked="f"/>
            <w10:anchorlock/>
          </v:group>
        </w:pict>
      </w:r>
    </w:p>
    <w:p w14:paraId="620590BD" w14:textId="77777777" w:rsidR="00726438" w:rsidRDefault="00726438">
      <w:pPr>
        <w:pStyle w:val="Zkladntext"/>
        <w:ind w:left="0" w:firstLine="0"/>
        <w:rPr>
          <w:sz w:val="20"/>
        </w:rPr>
      </w:pPr>
    </w:p>
    <w:p w14:paraId="0A8E9C7F" w14:textId="77777777" w:rsidR="00726438" w:rsidRDefault="00726438">
      <w:pPr>
        <w:pStyle w:val="Zkladntext"/>
        <w:spacing w:before="8"/>
        <w:ind w:left="0" w:firstLine="0"/>
        <w:rPr>
          <w:sz w:val="28"/>
        </w:rPr>
      </w:pPr>
    </w:p>
    <w:p w14:paraId="1C1674F4" w14:textId="77777777" w:rsidR="00726438" w:rsidRDefault="00000000">
      <w:pPr>
        <w:spacing w:before="104" w:line="162" w:lineRule="exact"/>
        <w:ind w:left="115"/>
        <w:rPr>
          <w:rFonts w:ascii="Gilroy" w:hAnsi="Gilroy"/>
          <w:b/>
          <w:sz w:val="14"/>
        </w:rPr>
      </w:pPr>
      <w:r>
        <w:pict w14:anchorId="31DC2A9D">
          <v:shape id="docshape110" o:spid="_x0000_s2055" type="#_x0000_t202" style="position:absolute;left:0;text-align:left;margin-left:259.6pt;margin-top:5.25pt;width:20.2pt;height:253.15pt;z-index:15773184;mso-position-horizontal-relative:page" filled="f" stroked="f">
            <v:textbox style="layout-flow:vertical;mso-layout-flow-alt:bottom-to-top" inset="0,0,0,0">
              <w:txbxContent>
                <w:p w14:paraId="2ADF874E" w14:textId="77777777" w:rsidR="00726438" w:rsidRDefault="00000000">
                  <w:pPr>
                    <w:spacing w:before="33" w:line="175" w:lineRule="exact"/>
                    <w:ind w:right="18"/>
                    <w:jc w:val="right"/>
                    <w:rPr>
                      <w:rFonts w:ascii="DIN Pro" w:hAnsi="DIN Pro"/>
                      <w:sz w:val="14"/>
                    </w:rPr>
                  </w:pP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Technische</w:t>
                  </w:r>
                  <w:r>
                    <w:rPr>
                      <w:rFonts w:ascii="DIN Pro" w:hAnsi="DIN Pro"/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Änderungen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vorbehalten.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/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Model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specifications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are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subject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to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change.</w:t>
                  </w:r>
                </w:p>
                <w:p w14:paraId="5C567926" w14:textId="77777777" w:rsidR="00726438" w:rsidRDefault="00000000">
                  <w:pPr>
                    <w:spacing w:line="175" w:lineRule="exact"/>
                    <w:ind w:right="18"/>
                    <w:jc w:val="right"/>
                    <w:rPr>
                      <w:rFonts w:ascii="DIN Pro"/>
                      <w:b/>
                      <w:sz w:val="14"/>
                    </w:rPr>
                  </w:pPr>
                  <w:r>
                    <w:rPr>
                      <w:rFonts w:ascii="DIN Pro"/>
                      <w:color w:val="231F20"/>
                      <w:sz w:val="14"/>
                    </w:rPr>
                    <w:t>I/M</w:t>
                  </w:r>
                  <w:r>
                    <w:rPr>
                      <w:rFonts w:ascii="DIN Pro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DIN Pro"/>
                      <w:color w:val="231F20"/>
                      <w:sz w:val="14"/>
                    </w:rPr>
                    <w:t>No.:</w:t>
                  </w:r>
                  <w:r>
                    <w:rPr>
                      <w:rFonts w:ascii="DIN Pro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DIN Pro"/>
                      <w:color w:val="231F20"/>
                      <w:sz w:val="14"/>
                    </w:rPr>
                    <w:t>10121.0000</w:t>
                  </w:r>
                  <w:r>
                    <w:rPr>
                      <w:rFonts w:ascii="DIN Pro"/>
                      <w:color w:val="231F20"/>
                      <w:spacing w:val="58"/>
                      <w:sz w:val="14"/>
                    </w:rPr>
                    <w:t xml:space="preserve"> </w:t>
                  </w:r>
                  <w:r>
                    <w:rPr>
                      <w:rFonts w:ascii="DIN Pro"/>
                      <w:b/>
                      <w:color w:val="231F20"/>
                      <w:spacing w:val="-4"/>
                      <w:sz w:val="14"/>
                    </w:rPr>
                    <w:t>07/22</w:t>
                  </w:r>
                </w:p>
              </w:txbxContent>
            </v:textbox>
            <w10:wrap anchorx="page"/>
          </v:shape>
        </w:pict>
      </w:r>
      <w:r>
        <w:rPr>
          <w:rFonts w:ascii="Gilroy" w:hAnsi="Gilroy"/>
          <w:b/>
          <w:color w:val="231F20"/>
          <w:spacing w:val="-2"/>
          <w:sz w:val="14"/>
        </w:rPr>
        <w:t>SEVERIN</w:t>
      </w:r>
      <w:r>
        <w:rPr>
          <w:rFonts w:ascii="Gilroy" w:hAnsi="Gilroy"/>
          <w:b/>
          <w:color w:val="231F20"/>
          <w:spacing w:val="3"/>
          <w:sz w:val="14"/>
        </w:rPr>
        <w:t xml:space="preserve"> </w:t>
      </w:r>
      <w:r>
        <w:rPr>
          <w:rFonts w:ascii="Gilroy" w:hAnsi="Gilroy"/>
          <w:b/>
          <w:color w:val="231F20"/>
          <w:spacing w:val="-2"/>
          <w:sz w:val="14"/>
        </w:rPr>
        <w:t>Elektrogeräte</w:t>
      </w:r>
      <w:r>
        <w:rPr>
          <w:rFonts w:ascii="Gilroy" w:hAnsi="Gilroy"/>
          <w:b/>
          <w:color w:val="231F20"/>
          <w:spacing w:val="3"/>
          <w:sz w:val="14"/>
        </w:rPr>
        <w:t xml:space="preserve"> </w:t>
      </w:r>
      <w:r>
        <w:rPr>
          <w:rFonts w:ascii="Gilroy" w:hAnsi="Gilroy"/>
          <w:b/>
          <w:color w:val="231F20"/>
          <w:spacing w:val="-4"/>
          <w:sz w:val="14"/>
        </w:rPr>
        <w:t>GmbH</w:t>
      </w:r>
    </w:p>
    <w:p w14:paraId="24916CB0" w14:textId="77777777" w:rsidR="00726438" w:rsidRDefault="00000000">
      <w:pPr>
        <w:spacing w:line="168" w:lineRule="exact"/>
        <w:ind w:left="115"/>
        <w:rPr>
          <w:rFonts w:ascii="DIN Pro" w:hAnsi="DIN Pro"/>
          <w:sz w:val="14"/>
        </w:rPr>
      </w:pPr>
      <w:r>
        <w:rPr>
          <w:rFonts w:ascii="DIN Pro" w:hAnsi="DIN Pro"/>
          <w:color w:val="231F20"/>
          <w:spacing w:val="-2"/>
          <w:sz w:val="14"/>
        </w:rPr>
        <w:t>Röhre</w:t>
      </w:r>
      <w:r>
        <w:rPr>
          <w:rFonts w:ascii="DIN Pro" w:hAnsi="DIN Pro"/>
          <w:color w:val="231F20"/>
          <w:spacing w:val="-3"/>
          <w:sz w:val="14"/>
        </w:rPr>
        <w:t xml:space="preserve"> </w:t>
      </w:r>
      <w:r>
        <w:rPr>
          <w:rFonts w:ascii="DIN Pro" w:hAnsi="DIN Pro"/>
          <w:color w:val="231F20"/>
          <w:spacing w:val="-5"/>
          <w:sz w:val="14"/>
        </w:rPr>
        <w:t>27</w:t>
      </w:r>
    </w:p>
    <w:p w14:paraId="7A0370AE" w14:textId="77777777" w:rsidR="00726438" w:rsidRDefault="00000000">
      <w:pPr>
        <w:spacing w:before="4" w:line="225" w:lineRule="auto"/>
        <w:ind w:left="115" w:right="4340"/>
        <w:rPr>
          <w:rFonts w:ascii="DIN Pro"/>
          <w:sz w:val="14"/>
        </w:rPr>
      </w:pPr>
      <w:r>
        <w:rPr>
          <w:rFonts w:ascii="DIN Pro"/>
          <w:color w:val="231F20"/>
          <w:sz w:val="14"/>
        </w:rPr>
        <w:t>D-59846</w:t>
      </w:r>
      <w:r>
        <w:rPr>
          <w:rFonts w:ascii="DIN Pro"/>
          <w:color w:val="231F20"/>
          <w:spacing w:val="-9"/>
          <w:sz w:val="14"/>
        </w:rPr>
        <w:t xml:space="preserve"> </w:t>
      </w:r>
      <w:r>
        <w:rPr>
          <w:rFonts w:ascii="DIN Pro"/>
          <w:color w:val="231F20"/>
          <w:sz w:val="14"/>
        </w:rPr>
        <w:t>Sundern</w:t>
      </w:r>
      <w:r>
        <w:rPr>
          <w:rFonts w:ascii="DIN Pro"/>
          <w:color w:val="231F20"/>
          <w:spacing w:val="40"/>
          <w:sz w:val="14"/>
        </w:rPr>
        <w:t xml:space="preserve"> </w:t>
      </w:r>
      <w:r>
        <w:rPr>
          <w:rFonts w:ascii="DIN Pro"/>
          <w:color w:val="231F20"/>
          <w:sz w:val="14"/>
        </w:rPr>
        <w:t>Tel</w:t>
      </w:r>
      <w:r>
        <w:rPr>
          <w:rFonts w:ascii="DIN Pro"/>
          <w:color w:val="231F20"/>
          <w:spacing w:val="30"/>
          <w:sz w:val="14"/>
        </w:rPr>
        <w:t xml:space="preserve"> </w:t>
      </w:r>
      <w:r>
        <w:rPr>
          <w:rFonts w:ascii="DIN Pro"/>
          <w:color w:val="231F20"/>
          <w:sz w:val="14"/>
        </w:rPr>
        <w:t>+49</w:t>
      </w:r>
      <w:r>
        <w:rPr>
          <w:rFonts w:ascii="DIN Pro"/>
          <w:color w:val="231F20"/>
          <w:spacing w:val="-9"/>
          <w:sz w:val="14"/>
        </w:rPr>
        <w:t xml:space="preserve"> </w:t>
      </w:r>
      <w:r>
        <w:rPr>
          <w:rFonts w:ascii="DIN Pro"/>
          <w:color w:val="231F20"/>
          <w:sz w:val="14"/>
        </w:rPr>
        <w:t>2933</w:t>
      </w:r>
      <w:r>
        <w:rPr>
          <w:rFonts w:ascii="DIN Pro"/>
          <w:color w:val="231F20"/>
          <w:spacing w:val="-8"/>
          <w:sz w:val="14"/>
        </w:rPr>
        <w:t xml:space="preserve"> </w:t>
      </w:r>
      <w:r>
        <w:rPr>
          <w:rFonts w:ascii="DIN Pro"/>
          <w:color w:val="231F20"/>
          <w:sz w:val="14"/>
        </w:rPr>
        <w:t>982-0</w:t>
      </w:r>
    </w:p>
    <w:p w14:paraId="7106ADC2" w14:textId="77777777" w:rsidR="00726438" w:rsidRDefault="00000000">
      <w:pPr>
        <w:spacing w:line="167" w:lineRule="exact"/>
        <w:ind w:left="115"/>
        <w:rPr>
          <w:rFonts w:ascii="DIN Pro"/>
          <w:sz w:val="14"/>
        </w:rPr>
      </w:pPr>
      <w:r>
        <w:rPr>
          <w:rFonts w:ascii="DIN Pro"/>
          <w:color w:val="231F20"/>
          <w:sz w:val="14"/>
        </w:rPr>
        <w:t>Fax</w:t>
      </w:r>
      <w:r>
        <w:rPr>
          <w:rFonts w:ascii="DIN Pro"/>
          <w:color w:val="231F20"/>
          <w:spacing w:val="22"/>
          <w:sz w:val="14"/>
        </w:rPr>
        <w:t xml:space="preserve"> </w:t>
      </w:r>
      <w:r>
        <w:rPr>
          <w:rFonts w:ascii="DIN Pro"/>
          <w:color w:val="231F20"/>
          <w:sz w:val="14"/>
        </w:rPr>
        <w:t>+49</w:t>
      </w:r>
      <w:r>
        <w:rPr>
          <w:rFonts w:ascii="DIN Pro"/>
          <w:color w:val="231F20"/>
          <w:spacing w:val="-6"/>
          <w:sz w:val="14"/>
        </w:rPr>
        <w:t xml:space="preserve"> </w:t>
      </w:r>
      <w:r>
        <w:rPr>
          <w:rFonts w:ascii="DIN Pro"/>
          <w:color w:val="231F20"/>
          <w:sz w:val="14"/>
        </w:rPr>
        <w:t>2933</w:t>
      </w:r>
      <w:r>
        <w:rPr>
          <w:rFonts w:ascii="DIN Pro"/>
          <w:color w:val="231F20"/>
          <w:spacing w:val="-6"/>
          <w:sz w:val="14"/>
        </w:rPr>
        <w:t xml:space="preserve"> </w:t>
      </w:r>
      <w:r>
        <w:rPr>
          <w:rFonts w:ascii="DIN Pro"/>
          <w:color w:val="231F20"/>
          <w:sz w:val="14"/>
        </w:rPr>
        <w:t>982-</w:t>
      </w:r>
      <w:r>
        <w:rPr>
          <w:rFonts w:ascii="DIN Pro"/>
          <w:color w:val="231F20"/>
          <w:spacing w:val="-4"/>
          <w:sz w:val="14"/>
        </w:rPr>
        <w:t>1333</w:t>
      </w:r>
    </w:p>
    <w:p w14:paraId="2844D0B5" w14:textId="77777777" w:rsidR="00726438" w:rsidRDefault="00000000">
      <w:pPr>
        <w:spacing w:line="176" w:lineRule="exact"/>
        <w:ind w:left="115"/>
        <w:rPr>
          <w:rFonts w:ascii="DIN Pro"/>
          <w:sz w:val="14"/>
        </w:rPr>
      </w:pPr>
      <w:hyperlink r:id="rId22">
        <w:r>
          <w:rPr>
            <w:rFonts w:ascii="DIN Pro"/>
            <w:color w:val="231F20"/>
            <w:spacing w:val="-2"/>
            <w:sz w:val="14"/>
          </w:rPr>
          <w:t>information</w:t>
        </w:r>
        <w:r>
          <w:rPr>
            <w:rFonts w:ascii="Gilroy"/>
            <w:color w:val="231F20"/>
            <w:spacing w:val="-2"/>
            <w:sz w:val="14"/>
          </w:rPr>
          <w:t>@</w:t>
        </w:r>
        <w:r>
          <w:rPr>
            <w:rFonts w:ascii="DIN Pro"/>
            <w:color w:val="231F20"/>
            <w:spacing w:val="-2"/>
            <w:sz w:val="14"/>
          </w:rPr>
          <w:t>severin.de</w:t>
        </w:r>
      </w:hyperlink>
    </w:p>
    <w:p w14:paraId="73077283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7FC105B8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2B05670B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094EECF0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33E461CB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5B8881D6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1EE9C776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0995AFBF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4E83D680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32C8DB78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5E9864CE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1760275A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5ED26C7A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49987AC8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79AB2B29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36A3C24D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4361C7EF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193FEC00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444D7D1D" w14:textId="77777777" w:rsidR="00726438" w:rsidRDefault="00726438">
      <w:pPr>
        <w:pStyle w:val="Zkladntext"/>
        <w:ind w:left="0" w:firstLine="0"/>
        <w:rPr>
          <w:rFonts w:ascii="DIN Pro"/>
          <w:sz w:val="20"/>
        </w:rPr>
      </w:pPr>
    </w:p>
    <w:p w14:paraId="6BC59574" w14:textId="77777777" w:rsidR="00726438" w:rsidRDefault="00726438">
      <w:pPr>
        <w:pStyle w:val="Zkladntext"/>
        <w:ind w:left="0" w:firstLine="0"/>
        <w:rPr>
          <w:rFonts w:ascii="DIN Pro"/>
          <w:sz w:val="24"/>
        </w:rPr>
      </w:pPr>
    </w:p>
    <w:p w14:paraId="16036DC4" w14:textId="77777777" w:rsidR="00726438" w:rsidRDefault="00000000">
      <w:pPr>
        <w:spacing w:before="104"/>
        <w:ind w:left="115"/>
        <w:rPr>
          <w:rFonts w:ascii="Gilroy"/>
          <w:b/>
          <w:sz w:val="14"/>
        </w:rPr>
      </w:pPr>
      <w:r>
        <w:rPr>
          <w:noProof/>
        </w:rPr>
        <w:drawing>
          <wp:anchor distT="0" distB="0" distL="0" distR="0" simplePos="0" relativeHeight="15771648" behindDoc="0" locked="0" layoutInCell="1" allowOverlap="1" wp14:anchorId="665BA6EB" wp14:editId="651F7610">
            <wp:simplePos x="0" y="0"/>
            <wp:positionH relativeFrom="page">
              <wp:posOffset>934635</wp:posOffset>
            </wp:positionH>
            <wp:positionV relativeFrom="paragraph">
              <wp:posOffset>-324125</wp:posOffset>
            </wp:positionV>
            <wp:extent cx="499997" cy="47148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97" cy="47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0124D9">
          <v:group id="docshapegroup111" o:spid="_x0000_s2050" style="position:absolute;left:0;text-align:left;margin-left:129.65pt;margin-top:-25.5pt;width:28.5pt;height:37.8pt;z-index:15772160;mso-position-horizontal-relative:page;mso-position-vertical-relative:text" coordorigin="2593,-510" coordsize="570,756">
            <v:shape id="docshape112" o:spid="_x0000_s2054" style="position:absolute;left:2697;top:-367;width:465;height:612" coordorigin="2697,-366" coordsize="465,612" o:spt="100" adj="0,,0" path="m3151,-230r-6,-13l3124,-286r-42,-80l2697,-363r244,77l2943,-282r6,11l2957,-256r8,18l2971,-222r4,11l2978,-202r1,6l2980,-187r-2,20l3151,-180r,-50xm3162,-169r-184,2l2914,245,3049,4r72,241l3162,-169xe" fillcolor="black" stroked="f">
              <v:stroke joinstyle="round"/>
              <v:formulas/>
              <v:path arrowok="t" o:connecttype="segments"/>
            </v:shape>
            <v:shape id="docshape113" o:spid="_x0000_s2053" type="#_x0000_t75" style="position:absolute;left:2640;top:-280;width:214;height:111">
              <v:imagedata r:id="rId24" o:title=""/>
            </v:shape>
            <v:shape id="docshape114" o:spid="_x0000_s2052" type="#_x0000_t75" style="position:absolute;left:2929;top:-511;width:134;height:134">
              <v:imagedata r:id="rId25" o:title=""/>
            </v:shape>
            <v:shape id="docshape115" o:spid="_x0000_s2051" type="#_x0000_t75" style="position:absolute;left:2592;top:-128;width:288;height:360">
              <v:imagedata r:id="rId2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72672" behindDoc="0" locked="0" layoutInCell="1" allowOverlap="1" wp14:anchorId="5DEF54EC" wp14:editId="4199D580">
            <wp:simplePos x="0" y="0"/>
            <wp:positionH relativeFrom="page">
              <wp:posOffset>2138464</wp:posOffset>
            </wp:positionH>
            <wp:positionV relativeFrom="paragraph">
              <wp:posOffset>-400762</wp:posOffset>
            </wp:positionV>
            <wp:extent cx="1377306" cy="5508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06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rFonts w:ascii="Gilroy"/>
            <w:b/>
            <w:color w:val="231F20"/>
            <w:spacing w:val="-2"/>
            <w:sz w:val="14"/>
          </w:rPr>
          <w:t>www.severin.com</w:t>
        </w:r>
      </w:hyperlink>
    </w:p>
    <w:sectPr w:rsidR="00726438">
      <w:footerReference w:type="even" r:id="rId29"/>
      <w:pgSz w:w="5900" w:h="8060"/>
      <w:pgMar w:top="220" w:right="80" w:bottom="280" w:left="1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82BD" w14:textId="77777777" w:rsidR="00AE3FAF" w:rsidRDefault="00AE3FAF">
      <w:r>
        <w:separator/>
      </w:r>
    </w:p>
  </w:endnote>
  <w:endnote w:type="continuationSeparator" w:id="0">
    <w:p w14:paraId="3C0DF134" w14:textId="77777777" w:rsidR="00AE3FAF" w:rsidRDefault="00AE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Pro">
    <w:altName w:val="Cambria"/>
    <w:charset w:val="00"/>
    <w:family w:val="roman"/>
    <w:pitch w:val="variable"/>
  </w:font>
  <w:font w:name="Gilroy-Black">
    <w:altName w:val="Cambria"/>
    <w:charset w:val="00"/>
    <w:family w:val="roman"/>
    <w:pitch w:val="variable"/>
  </w:font>
  <w:font w:name="Gilroy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7415" w14:textId="77777777" w:rsidR="00726438" w:rsidRDefault="00000000">
    <w:pPr>
      <w:pStyle w:val="Zkladntext"/>
      <w:spacing w:line="14" w:lineRule="auto"/>
      <w:ind w:left="0" w:firstLine="0"/>
      <w:rPr>
        <w:sz w:val="20"/>
      </w:rPr>
    </w:pPr>
    <w:r>
      <w:pict w14:anchorId="0275F0E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8.8pt;margin-top:388.5pt;width:12.5pt;height:8.9pt;z-index:-16888320;mso-position-horizontal-relative:page;mso-position-vertical-relative:page" filled="f" stroked="f">
          <v:textbox inset="0,0,0,0">
            <w:txbxContent>
              <w:p w14:paraId="070321B9" w14:textId="77777777" w:rsidR="00726438" w:rsidRDefault="00000000">
                <w:pPr>
                  <w:spacing w:before="20"/>
                  <w:ind w:left="6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5"/>
                    <w:sz w:val="12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2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2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102B" w14:textId="77777777" w:rsidR="00726438" w:rsidRDefault="00000000">
    <w:pPr>
      <w:pStyle w:val="Zkladntext"/>
      <w:spacing w:line="14" w:lineRule="auto"/>
      <w:ind w:left="0" w:firstLine="0"/>
      <w:rPr>
        <w:sz w:val="20"/>
      </w:rPr>
    </w:pPr>
    <w:r>
      <w:pict w14:anchorId="01A7B91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74.55pt;margin-top:388.5pt;width:12.5pt;height:8.9pt;z-index:-16887808;mso-position-horizontal-relative:page;mso-position-vertical-relative:page" filled="f" stroked="f">
          <v:textbox inset="0,0,0,0">
            <w:txbxContent>
              <w:p w14:paraId="6987C68B" w14:textId="77777777" w:rsidR="00726438" w:rsidRDefault="00000000">
                <w:pPr>
                  <w:spacing w:before="20"/>
                  <w:ind w:left="6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5"/>
                    <w:sz w:val="12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2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2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DA4A" w14:textId="77777777" w:rsidR="00726438" w:rsidRDefault="00726438">
    <w:pPr>
      <w:pStyle w:val="Zkladn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C916" w14:textId="77777777" w:rsidR="00AE3FAF" w:rsidRDefault="00AE3FAF">
      <w:r>
        <w:separator/>
      </w:r>
    </w:p>
  </w:footnote>
  <w:footnote w:type="continuationSeparator" w:id="0">
    <w:p w14:paraId="01DDBAB7" w14:textId="77777777" w:rsidR="00AE3FAF" w:rsidRDefault="00AE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2D"/>
    <w:multiLevelType w:val="hybridMultilevel"/>
    <w:tmpl w:val="0F3274A4"/>
    <w:lvl w:ilvl="0" w:tplc="349CC838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B0763C42">
      <w:numFmt w:val="bullet"/>
      <w:lvlText w:val="∙"/>
      <w:lvlJc w:val="left"/>
      <w:pPr>
        <w:ind w:left="286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0878296E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D49E6036">
      <w:numFmt w:val="bullet"/>
      <w:lvlText w:val="-"/>
      <w:lvlJc w:val="left"/>
      <w:pPr>
        <w:ind w:left="517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4" w:tplc="732A9100">
      <w:numFmt w:val="bullet"/>
      <w:lvlText w:val="•"/>
      <w:lvlJc w:val="left"/>
      <w:pPr>
        <w:ind w:left="363" w:hanging="114"/>
      </w:pPr>
      <w:rPr>
        <w:rFonts w:hint="default"/>
        <w:lang w:val="de-DE" w:eastAsia="en-US" w:bidi="ar-SA"/>
      </w:rPr>
    </w:lvl>
    <w:lvl w:ilvl="5" w:tplc="54BE6CD0">
      <w:numFmt w:val="bullet"/>
      <w:lvlText w:val="•"/>
      <w:lvlJc w:val="left"/>
      <w:pPr>
        <w:ind w:left="285" w:hanging="114"/>
      </w:pPr>
      <w:rPr>
        <w:rFonts w:hint="default"/>
        <w:lang w:val="de-DE" w:eastAsia="en-US" w:bidi="ar-SA"/>
      </w:rPr>
    </w:lvl>
    <w:lvl w:ilvl="6" w:tplc="CCA0C3AA">
      <w:numFmt w:val="bullet"/>
      <w:lvlText w:val="•"/>
      <w:lvlJc w:val="left"/>
      <w:pPr>
        <w:ind w:left="207" w:hanging="114"/>
      </w:pPr>
      <w:rPr>
        <w:rFonts w:hint="default"/>
        <w:lang w:val="de-DE" w:eastAsia="en-US" w:bidi="ar-SA"/>
      </w:rPr>
    </w:lvl>
    <w:lvl w:ilvl="7" w:tplc="EDE40262">
      <w:numFmt w:val="bullet"/>
      <w:lvlText w:val="•"/>
      <w:lvlJc w:val="left"/>
      <w:pPr>
        <w:ind w:left="129" w:hanging="114"/>
      </w:pPr>
      <w:rPr>
        <w:rFonts w:hint="default"/>
        <w:lang w:val="de-DE" w:eastAsia="en-US" w:bidi="ar-SA"/>
      </w:rPr>
    </w:lvl>
    <w:lvl w:ilvl="8" w:tplc="B2446DBA">
      <w:numFmt w:val="bullet"/>
      <w:lvlText w:val="•"/>
      <w:lvlJc w:val="left"/>
      <w:pPr>
        <w:ind w:left="51" w:hanging="114"/>
      </w:pPr>
      <w:rPr>
        <w:rFonts w:hint="default"/>
        <w:lang w:val="de-DE" w:eastAsia="en-US" w:bidi="ar-SA"/>
      </w:rPr>
    </w:lvl>
  </w:abstractNum>
  <w:abstractNum w:abstractNumId="1" w15:restartNumberingAfterBreak="0">
    <w:nsid w:val="0A4059A8"/>
    <w:multiLevelType w:val="hybridMultilevel"/>
    <w:tmpl w:val="750EFC2C"/>
    <w:lvl w:ilvl="0" w:tplc="E5C09F56">
      <w:numFmt w:val="bullet"/>
      <w:lvlText w:val="-"/>
      <w:lvlJc w:val="left"/>
      <w:pPr>
        <w:ind w:left="399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22E28486">
      <w:numFmt w:val="bullet"/>
      <w:lvlText w:val="•"/>
      <w:lvlJc w:val="left"/>
      <w:pPr>
        <w:ind w:left="627" w:hanging="114"/>
      </w:pPr>
      <w:rPr>
        <w:rFonts w:hint="default"/>
        <w:lang w:val="de-DE" w:eastAsia="en-US" w:bidi="ar-SA"/>
      </w:rPr>
    </w:lvl>
    <w:lvl w:ilvl="2" w:tplc="6CBCC778">
      <w:numFmt w:val="bullet"/>
      <w:lvlText w:val="•"/>
      <w:lvlJc w:val="left"/>
      <w:pPr>
        <w:ind w:left="854" w:hanging="114"/>
      </w:pPr>
      <w:rPr>
        <w:rFonts w:hint="default"/>
        <w:lang w:val="de-DE" w:eastAsia="en-US" w:bidi="ar-SA"/>
      </w:rPr>
    </w:lvl>
    <w:lvl w:ilvl="3" w:tplc="FA145C82">
      <w:numFmt w:val="bullet"/>
      <w:lvlText w:val="•"/>
      <w:lvlJc w:val="left"/>
      <w:pPr>
        <w:ind w:left="1082" w:hanging="114"/>
      </w:pPr>
      <w:rPr>
        <w:rFonts w:hint="default"/>
        <w:lang w:val="de-DE" w:eastAsia="en-US" w:bidi="ar-SA"/>
      </w:rPr>
    </w:lvl>
    <w:lvl w:ilvl="4" w:tplc="794856E8">
      <w:numFmt w:val="bullet"/>
      <w:lvlText w:val="•"/>
      <w:lvlJc w:val="left"/>
      <w:pPr>
        <w:ind w:left="1309" w:hanging="114"/>
      </w:pPr>
      <w:rPr>
        <w:rFonts w:hint="default"/>
        <w:lang w:val="de-DE" w:eastAsia="en-US" w:bidi="ar-SA"/>
      </w:rPr>
    </w:lvl>
    <w:lvl w:ilvl="5" w:tplc="815C2016">
      <w:numFmt w:val="bullet"/>
      <w:lvlText w:val="•"/>
      <w:lvlJc w:val="left"/>
      <w:pPr>
        <w:ind w:left="1537" w:hanging="114"/>
      </w:pPr>
      <w:rPr>
        <w:rFonts w:hint="default"/>
        <w:lang w:val="de-DE" w:eastAsia="en-US" w:bidi="ar-SA"/>
      </w:rPr>
    </w:lvl>
    <w:lvl w:ilvl="6" w:tplc="610EBF1E">
      <w:numFmt w:val="bullet"/>
      <w:lvlText w:val="•"/>
      <w:lvlJc w:val="left"/>
      <w:pPr>
        <w:ind w:left="1764" w:hanging="114"/>
      </w:pPr>
      <w:rPr>
        <w:rFonts w:hint="default"/>
        <w:lang w:val="de-DE" w:eastAsia="en-US" w:bidi="ar-SA"/>
      </w:rPr>
    </w:lvl>
    <w:lvl w:ilvl="7" w:tplc="982C8024">
      <w:numFmt w:val="bullet"/>
      <w:lvlText w:val="•"/>
      <w:lvlJc w:val="left"/>
      <w:pPr>
        <w:ind w:left="1991" w:hanging="114"/>
      </w:pPr>
      <w:rPr>
        <w:rFonts w:hint="default"/>
        <w:lang w:val="de-DE" w:eastAsia="en-US" w:bidi="ar-SA"/>
      </w:rPr>
    </w:lvl>
    <w:lvl w:ilvl="8" w:tplc="63229D3E">
      <w:numFmt w:val="bullet"/>
      <w:lvlText w:val="•"/>
      <w:lvlJc w:val="left"/>
      <w:pPr>
        <w:ind w:left="2219" w:hanging="114"/>
      </w:pPr>
      <w:rPr>
        <w:rFonts w:hint="default"/>
        <w:lang w:val="de-DE" w:eastAsia="en-US" w:bidi="ar-SA"/>
      </w:rPr>
    </w:lvl>
  </w:abstractNum>
  <w:abstractNum w:abstractNumId="2" w15:restartNumberingAfterBreak="0">
    <w:nsid w:val="0B0A2975"/>
    <w:multiLevelType w:val="hybridMultilevel"/>
    <w:tmpl w:val="5B3226C4"/>
    <w:lvl w:ilvl="0" w:tplc="B5A63148">
      <w:numFmt w:val="bullet"/>
      <w:lvlText w:val="-"/>
      <w:lvlJc w:val="left"/>
      <w:pPr>
        <w:ind w:left="399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267834E0">
      <w:numFmt w:val="bullet"/>
      <w:lvlText w:val="•"/>
      <w:lvlJc w:val="left"/>
      <w:pPr>
        <w:ind w:left="628" w:hanging="114"/>
      </w:pPr>
      <w:rPr>
        <w:rFonts w:hint="default"/>
        <w:lang w:val="de-DE" w:eastAsia="en-US" w:bidi="ar-SA"/>
      </w:rPr>
    </w:lvl>
    <w:lvl w:ilvl="2" w:tplc="DD6AB902">
      <w:numFmt w:val="bullet"/>
      <w:lvlText w:val="•"/>
      <w:lvlJc w:val="left"/>
      <w:pPr>
        <w:ind w:left="857" w:hanging="114"/>
      </w:pPr>
      <w:rPr>
        <w:rFonts w:hint="default"/>
        <w:lang w:val="de-DE" w:eastAsia="en-US" w:bidi="ar-SA"/>
      </w:rPr>
    </w:lvl>
    <w:lvl w:ilvl="3" w:tplc="14A0C600">
      <w:numFmt w:val="bullet"/>
      <w:lvlText w:val="•"/>
      <w:lvlJc w:val="left"/>
      <w:pPr>
        <w:ind w:left="1086" w:hanging="114"/>
      </w:pPr>
      <w:rPr>
        <w:rFonts w:hint="default"/>
        <w:lang w:val="de-DE" w:eastAsia="en-US" w:bidi="ar-SA"/>
      </w:rPr>
    </w:lvl>
    <w:lvl w:ilvl="4" w:tplc="7C648BD0">
      <w:numFmt w:val="bullet"/>
      <w:lvlText w:val="•"/>
      <w:lvlJc w:val="left"/>
      <w:pPr>
        <w:ind w:left="1315" w:hanging="114"/>
      </w:pPr>
      <w:rPr>
        <w:rFonts w:hint="default"/>
        <w:lang w:val="de-DE" w:eastAsia="en-US" w:bidi="ar-SA"/>
      </w:rPr>
    </w:lvl>
    <w:lvl w:ilvl="5" w:tplc="25A2FD80">
      <w:numFmt w:val="bullet"/>
      <w:lvlText w:val="•"/>
      <w:lvlJc w:val="left"/>
      <w:pPr>
        <w:ind w:left="1544" w:hanging="114"/>
      </w:pPr>
      <w:rPr>
        <w:rFonts w:hint="default"/>
        <w:lang w:val="de-DE" w:eastAsia="en-US" w:bidi="ar-SA"/>
      </w:rPr>
    </w:lvl>
    <w:lvl w:ilvl="6" w:tplc="BB066EAC">
      <w:numFmt w:val="bullet"/>
      <w:lvlText w:val="•"/>
      <w:lvlJc w:val="left"/>
      <w:pPr>
        <w:ind w:left="1773" w:hanging="114"/>
      </w:pPr>
      <w:rPr>
        <w:rFonts w:hint="default"/>
        <w:lang w:val="de-DE" w:eastAsia="en-US" w:bidi="ar-SA"/>
      </w:rPr>
    </w:lvl>
    <w:lvl w:ilvl="7" w:tplc="45F67AC2">
      <w:numFmt w:val="bullet"/>
      <w:lvlText w:val="•"/>
      <w:lvlJc w:val="left"/>
      <w:pPr>
        <w:ind w:left="2002" w:hanging="114"/>
      </w:pPr>
      <w:rPr>
        <w:rFonts w:hint="default"/>
        <w:lang w:val="de-DE" w:eastAsia="en-US" w:bidi="ar-SA"/>
      </w:rPr>
    </w:lvl>
    <w:lvl w:ilvl="8" w:tplc="E5580EF2">
      <w:numFmt w:val="bullet"/>
      <w:lvlText w:val="•"/>
      <w:lvlJc w:val="left"/>
      <w:pPr>
        <w:ind w:left="2231" w:hanging="114"/>
      </w:pPr>
      <w:rPr>
        <w:rFonts w:hint="default"/>
        <w:lang w:val="de-DE" w:eastAsia="en-US" w:bidi="ar-SA"/>
      </w:rPr>
    </w:lvl>
  </w:abstractNum>
  <w:abstractNum w:abstractNumId="3" w15:restartNumberingAfterBreak="0">
    <w:nsid w:val="0B8823D5"/>
    <w:multiLevelType w:val="hybridMultilevel"/>
    <w:tmpl w:val="995CDAA4"/>
    <w:lvl w:ilvl="0" w:tplc="81E84394">
      <w:numFmt w:val="bullet"/>
      <w:lvlText w:val="-"/>
      <w:lvlJc w:val="left"/>
      <w:pPr>
        <w:ind w:left="399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E92CE714">
      <w:numFmt w:val="bullet"/>
      <w:lvlText w:val="•"/>
      <w:lvlJc w:val="left"/>
      <w:pPr>
        <w:ind w:left="652" w:hanging="114"/>
      </w:pPr>
      <w:rPr>
        <w:rFonts w:hint="default"/>
        <w:lang w:val="de-DE" w:eastAsia="en-US" w:bidi="ar-SA"/>
      </w:rPr>
    </w:lvl>
    <w:lvl w:ilvl="2" w:tplc="65BC6F78">
      <w:numFmt w:val="bullet"/>
      <w:lvlText w:val="•"/>
      <w:lvlJc w:val="left"/>
      <w:pPr>
        <w:ind w:left="905" w:hanging="114"/>
      </w:pPr>
      <w:rPr>
        <w:rFonts w:hint="default"/>
        <w:lang w:val="de-DE" w:eastAsia="en-US" w:bidi="ar-SA"/>
      </w:rPr>
    </w:lvl>
    <w:lvl w:ilvl="3" w:tplc="CC00AAA0">
      <w:numFmt w:val="bullet"/>
      <w:lvlText w:val="•"/>
      <w:lvlJc w:val="left"/>
      <w:pPr>
        <w:ind w:left="1157" w:hanging="114"/>
      </w:pPr>
      <w:rPr>
        <w:rFonts w:hint="default"/>
        <w:lang w:val="de-DE" w:eastAsia="en-US" w:bidi="ar-SA"/>
      </w:rPr>
    </w:lvl>
    <w:lvl w:ilvl="4" w:tplc="45A09FE0">
      <w:numFmt w:val="bullet"/>
      <w:lvlText w:val="•"/>
      <w:lvlJc w:val="left"/>
      <w:pPr>
        <w:ind w:left="1410" w:hanging="114"/>
      </w:pPr>
      <w:rPr>
        <w:rFonts w:hint="default"/>
        <w:lang w:val="de-DE" w:eastAsia="en-US" w:bidi="ar-SA"/>
      </w:rPr>
    </w:lvl>
    <w:lvl w:ilvl="5" w:tplc="CC58DDF4">
      <w:numFmt w:val="bullet"/>
      <w:lvlText w:val="•"/>
      <w:lvlJc w:val="left"/>
      <w:pPr>
        <w:ind w:left="1663" w:hanging="114"/>
      </w:pPr>
      <w:rPr>
        <w:rFonts w:hint="default"/>
        <w:lang w:val="de-DE" w:eastAsia="en-US" w:bidi="ar-SA"/>
      </w:rPr>
    </w:lvl>
    <w:lvl w:ilvl="6" w:tplc="9A288BC2">
      <w:numFmt w:val="bullet"/>
      <w:lvlText w:val="•"/>
      <w:lvlJc w:val="left"/>
      <w:pPr>
        <w:ind w:left="1915" w:hanging="114"/>
      </w:pPr>
      <w:rPr>
        <w:rFonts w:hint="default"/>
        <w:lang w:val="de-DE" w:eastAsia="en-US" w:bidi="ar-SA"/>
      </w:rPr>
    </w:lvl>
    <w:lvl w:ilvl="7" w:tplc="016CC480">
      <w:numFmt w:val="bullet"/>
      <w:lvlText w:val="•"/>
      <w:lvlJc w:val="left"/>
      <w:pPr>
        <w:ind w:left="2168" w:hanging="114"/>
      </w:pPr>
      <w:rPr>
        <w:rFonts w:hint="default"/>
        <w:lang w:val="de-DE" w:eastAsia="en-US" w:bidi="ar-SA"/>
      </w:rPr>
    </w:lvl>
    <w:lvl w:ilvl="8" w:tplc="DF28B81E">
      <w:numFmt w:val="bullet"/>
      <w:lvlText w:val="•"/>
      <w:lvlJc w:val="left"/>
      <w:pPr>
        <w:ind w:left="2420" w:hanging="114"/>
      </w:pPr>
      <w:rPr>
        <w:rFonts w:hint="default"/>
        <w:lang w:val="de-DE" w:eastAsia="en-US" w:bidi="ar-SA"/>
      </w:rPr>
    </w:lvl>
  </w:abstractNum>
  <w:abstractNum w:abstractNumId="4" w15:restartNumberingAfterBreak="0">
    <w:nsid w:val="17012816"/>
    <w:multiLevelType w:val="hybridMultilevel"/>
    <w:tmpl w:val="317CB20E"/>
    <w:lvl w:ilvl="0" w:tplc="48347A4C">
      <w:numFmt w:val="bullet"/>
      <w:lvlText w:val="-"/>
      <w:lvlJc w:val="left"/>
      <w:pPr>
        <w:ind w:left="399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2A6618F2">
      <w:numFmt w:val="bullet"/>
      <w:lvlText w:val="•"/>
      <w:lvlJc w:val="left"/>
      <w:pPr>
        <w:ind w:left="627" w:hanging="114"/>
      </w:pPr>
      <w:rPr>
        <w:rFonts w:hint="default"/>
        <w:lang w:val="de-DE" w:eastAsia="en-US" w:bidi="ar-SA"/>
      </w:rPr>
    </w:lvl>
    <w:lvl w:ilvl="2" w:tplc="6BACFCAE">
      <w:numFmt w:val="bullet"/>
      <w:lvlText w:val="•"/>
      <w:lvlJc w:val="left"/>
      <w:pPr>
        <w:ind w:left="854" w:hanging="114"/>
      </w:pPr>
      <w:rPr>
        <w:rFonts w:hint="default"/>
        <w:lang w:val="de-DE" w:eastAsia="en-US" w:bidi="ar-SA"/>
      </w:rPr>
    </w:lvl>
    <w:lvl w:ilvl="3" w:tplc="36F6FC42">
      <w:numFmt w:val="bullet"/>
      <w:lvlText w:val="•"/>
      <w:lvlJc w:val="left"/>
      <w:pPr>
        <w:ind w:left="1082" w:hanging="114"/>
      </w:pPr>
      <w:rPr>
        <w:rFonts w:hint="default"/>
        <w:lang w:val="de-DE" w:eastAsia="en-US" w:bidi="ar-SA"/>
      </w:rPr>
    </w:lvl>
    <w:lvl w:ilvl="4" w:tplc="29AAA42A">
      <w:numFmt w:val="bullet"/>
      <w:lvlText w:val="•"/>
      <w:lvlJc w:val="left"/>
      <w:pPr>
        <w:ind w:left="1309" w:hanging="114"/>
      </w:pPr>
      <w:rPr>
        <w:rFonts w:hint="default"/>
        <w:lang w:val="de-DE" w:eastAsia="en-US" w:bidi="ar-SA"/>
      </w:rPr>
    </w:lvl>
    <w:lvl w:ilvl="5" w:tplc="84FAE434">
      <w:numFmt w:val="bullet"/>
      <w:lvlText w:val="•"/>
      <w:lvlJc w:val="left"/>
      <w:pPr>
        <w:ind w:left="1537" w:hanging="114"/>
      </w:pPr>
      <w:rPr>
        <w:rFonts w:hint="default"/>
        <w:lang w:val="de-DE" w:eastAsia="en-US" w:bidi="ar-SA"/>
      </w:rPr>
    </w:lvl>
    <w:lvl w:ilvl="6" w:tplc="42A2A6E0">
      <w:numFmt w:val="bullet"/>
      <w:lvlText w:val="•"/>
      <w:lvlJc w:val="left"/>
      <w:pPr>
        <w:ind w:left="1764" w:hanging="114"/>
      </w:pPr>
      <w:rPr>
        <w:rFonts w:hint="default"/>
        <w:lang w:val="de-DE" w:eastAsia="en-US" w:bidi="ar-SA"/>
      </w:rPr>
    </w:lvl>
    <w:lvl w:ilvl="7" w:tplc="788E45EC">
      <w:numFmt w:val="bullet"/>
      <w:lvlText w:val="•"/>
      <w:lvlJc w:val="left"/>
      <w:pPr>
        <w:ind w:left="1991" w:hanging="114"/>
      </w:pPr>
      <w:rPr>
        <w:rFonts w:hint="default"/>
        <w:lang w:val="de-DE" w:eastAsia="en-US" w:bidi="ar-SA"/>
      </w:rPr>
    </w:lvl>
    <w:lvl w:ilvl="8" w:tplc="D1567E88">
      <w:numFmt w:val="bullet"/>
      <w:lvlText w:val="•"/>
      <w:lvlJc w:val="left"/>
      <w:pPr>
        <w:ind w:left="2219" w:hanging="114"/>
      </w:pPr>
      <w:rPr>
        <w:rFonts w:hint="default"/>
        <w:lang w:val="de-DE" w:eastAsia="en-US" w:bidi="ar-SA"/>
      </w:rPr>
    </w:lvl>
  </w:abstractNum>
  <w:abstractNum w:abstractNumId="5" w15:restartNumberingAfterBreak="0">
    <w:nsid w:val="190F0C9B"/>
    <w:multiLevelType w:val="hybridMultilevel"/>
    <w:tmpl w:val="A2BEFE9A"/>
    <w:lvl w:ilvl="0" w:tplc="3850B6B0">
      <w:numFmt w:val="bullet"/>
      <w:lvlText w:val="∙"/>
      <w:lvlJc w:val="left"/>
      <w:pPr>
        <w:ind w:left="756" w:hanging="360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AD45E17"/>
    <w:multiLevelType w:val="hybridMultilevel"/>
    <w:tmpl w:val="D1AC3D9E"/>
    <w:lvl w:ilvl="0" w:tplc="3850B6B0">
      <w:numFmt w:val="bullet"/>
      <w:lvlText w:val="∙"/>
      <w:lvlJc w:val="left"/>
      <w:pPr>
        <w:ind w:left="720" w:hanging="360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AB5"/>
    <w:multiLevelType w:val="hybridMultilevel"/>
    <w:tmpl w:val="BDE69B8C"/>
    <w:lvl w:ilvl="0" w:tplc="CDACC536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293AE670">
      <w:numFmt w:val="bullet"/>
      <w:lvlText w:val="∙"/>
      <w:lvlJc w:val="left"/>
      <w:pPr>
        <w:ind w:left="370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05F85E80">
      <w:numFmt w:val="bullet"/>
      <w:lvlText w:val="•"/>
      <w:lvlJc w:val="left"/>
      <w:pPr>
        <w:ind w:left="457" w:hanging="171"/>
      </w:pPr>
      <w:rPr>
        <w:rFonts w:hint="default"/>
        <w:lang w:val="de-DE" w:eastAsia="en-US" w:bidi="ar-SA"/>
      </w:rPr>
    </w:lvl>
    <w:lvl w:ilvl="3" w:tplc="C86C6780">
      <w:numFmt w:val="bullet"/>
      <w:lvlText w:val="•"/>
      <w:lvlJc w:val="left"/>
      <w:pPr>
        <w:ind w:left="395" w:hanging="171"/>
      </w:pPr>
      <w:rPr>
        <w:rFonts w:hint="default"/>
        <w:lang w:val="de-DE" w:eastAsia="en-US" w:bidi="ar-SA"/>
      </w:rPr>
    </w:lvl>
    <w:lvl w:ilvl="4" w:tplc="F5D6B572">
      <w:numFmt w:val="bullet"/>
      <w:lvlText w:val="•"/>
      <w:lvlJc w:val="left"/>
      <w:pPr>
        <w:ind w:left="333" w:hanging="171"/>
      </w:pPr>
      <w:rPr>
        <w:rFonts w:hint="default"/>
        <w:lang w:val="de-DE" w:eastAsia="en-US" w:bidi="ar-SA"/>
      </w:rPr>
    </w:lvl>
    <w:lvl w:ilvl="5" w:tplc="8AFEA83A">
      <w:numFmt w:val="bullet"/>
      <w:lvlText w:val="•"/>
      <w:lvlJc w:val="left"/>
      <w:pPr>
        <w:ind w:left="271" w:hanging="171"/>
      </w:pPr>
      <w:rPr>
        <w:rFonts w:hint="default"/>
        <w:lang w:val="de-DE" w:eastAsia="en-US" w:bidi="ar-SA"/>
      </w:rPr>
    </w:lvl>
    <w:lvl w:ilvl="6" w:tplc="3ED27862">
      <w:numFmt w:val="bullet"/>
      <w:lvlText w:val="•"/>
      <w:lvlJc w:val="left"/>
      <w:pPr>
        <w:ind w:left="208" w:hanging="171"/>
      </w:pPr>
      <w:rPr>
        <w:rFonts w:hint="default"/>
        <w:lang w:val="de-DE" w:eastAsia="en-US" w:bidi="ar-SA"/>
      </w:rPr>
    </w:lvl>
    <w:lvl w:ilvl="7" w:tplc="E2463806">
      <w:numFmt w:val="bullet"/>
      <w:lvlText w:val="•"/>
      <w:lvlJc w:val="left"/>
      <w:pPr>
        <w:ind w:left="146" w:hanging="171"/>
      </w:pPr>
      <w:rPr>
        <w:rFonts w:hint="default"/>
        <w:lang w:val="de-DE" w:eastAsia="en-US" w:bidi="ar-SA"/>
      </w:rPr>
    </w:lvl>
    <w:lvl w:ilvl="8" w:tplc="BF6C1582">
      <w:numFmt w:val="bullet"/>
      <w:lvlText w:val="•"/>
      <w:lvlJc w:val="left"/>
      <w:pPr>
        <w:ind w:left="84" w:hanging="171"/>
      </w:pPr>
      <w:rPr>
        <w:rFonts w:hint="default"/>
        <w:lang w:val="de-DE" w:eastAsia="en-US" w:bidi="ar-SA"/>
      </w:rPr>
    </w:lvl>
  </w:abstractNum>
  <w:abstractNum w:abstractNumId="8" w15:restartNumberingAfterBreak="0">
    <w:nsid w:val="247C6BCF"/>
    <w:multiLevelType w:val="hybridMultilevel"/>
    <w:tmpl w:val="64B4EAB2"/>
    <w:lvl w:ilvl="0" w:tplc="D6FAF3F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1A35"/>
    <w:multiLevelType w:val="hybridMultilevel"/>
    <w:tmpl w:val="3D74E004"/>
    <w:lvl w:ilvl="0" w:tplc="9216D506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F794A0EC">
      <w:numFmt w:val="bullet"/>
      <w:lvlText w:val="∙"/>
      <w:lvlJc w:val="left"/>
      <w:pPr>
        <w:ind w:left="390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2D28D992">
      <w:numFmt w:val="bullet"/>
      <w:lvlText w:val="•"/>
      <w:lvlJc w:val="left"/>
      <w:pPr>
        <w:ind w:left="457" w:hanging="171"/>
      </w:pPr>
      <w:rPr>
        <w:rFonts w:hint="default"/>
        <w:lang w:val="de-DE" w:eastAsia="en-US" w:bidi="ar-SA"/>
      </w:rPr>
    </w:lvl>
    <w:lvl w:ilvl="3" w:tplc="46269266">
      <w:numFmt w:val="bullet"/>
      <w:lvlText w:val="•"/>
      <w:lvlJc w:val="left"/>
      <w:pPr>
        <w:ind w:left="395" w:hanging="171"/>
      </w:pPr>
      <w:rPr>
        <w:rFonts w:hint="default"/>
        <w:lang w:val="de-DE" w:eastAsia="en-US" w:bidi="ar-SA"/>
      </w:rPr>
    </w:lvl>
    <w:lvl w:ilvl="4" w:tplc="DA7E8F06">
      <w:numFmt w:val="bullet"/>
      <w:lvlText w:val="•"/>
      <w:lvlJc w:val="left"/>
      <w:pPr>
        <w:ind w:left="333" w:hanging="171"/>
      </w:pPr>
      <w:rPr>
        <w:rFonts w:hint="default"/>
        <w:lang w:val="de-DE" w:eastAsia="en-US" w:bidi="ar-SA"/>
      </w:rPr>
    </w:lvl>
    <w:lvl w:ilvl="5" w:tplc="501CA7DA">
      <w:numFmt w:val="bullet"/>
      <w:lvlText w:val="•"/>
      <w:lvlJc w:val="left"/>
      <w:pPr>
        <w:ind w:left="271" w:hanging="171"/>
      </w:pPr>
      <w:rPr>
        <w:rFonts w:hint="default"/>
        <w:lang w:val="de-DE" w:eastAsia="en-US" w:bidi="ar-SA"/>
      </w:rPr>
    </w:lvl>
    <w:lvl w:ilvl="6" w:tplc="D7BCC886">
      <w:numFmt w:val="bullet"/>
      <w:lvlText w:val="•"/>
      <w:lvlJc w:val="left"/>
      <w:pPr>
        <w:ind w:left="208" w:hanging="171"/>
      </w:pPr>
      <w:rPr>
        <w:rFonts w:hint="default"/>
        <w:lang w:val="de-DE" w:eastAsia="en-US" w:bidi="ar-SA"/>
      </w:rPr>
    </w:lvl>
    <w:lvl w:ilvl="7" w:tplc="4FC46CCC">
      <w:numFmt w:val="bullet"/>
      <w:lvlText w:val="•"/>
      <w:lvlJc w:val="left"/>
      <w:pPr>
        <w:ind w:left="146" w:hanging="171"/>
      </w:pPr>
      <w:rPr>
        <w:rFonts w:hint="default"/>
        <w:lang w:val="de-DE" w:eastAsia="en-US" w:bidi="ar-SA"/>
      </w:rPr>
    </w:lvl>
    <w:lvl w:ilvl="8" w:tplc="50982BA8">
      <w:numFmt w:val="bullet"/>
      <w:lvlText w:val="•"/>
      <w:lvlJc w:val="left"/>
      <w:pPr>
        <w:ind w:left="84" w:hanging="171"/>
      </w:pPr>
      <w:rPr>
        <w:rFonts w:hint="default"/>
        <w:lang w:val="de-DE" w:eastAsia="en-US" w:bidi="ar-SA"/>
      </w:rPr>
    </w:lvl>
  </w:abstractNum>
  <w:abstractNum w:abstractNumId="10" w15:restartNumberingAfterBreak="0">
    <w:nsid w:val="3CF72318"/>
    <w:multiLevelType w:val="hybridMultilevel"/>
    <w:tmpl w:val="0074B118"/>
    <w:lvl w:ilvl="0" w:tplc="61BE3AAA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FAF29A78">
      <w:numFmt w:val="bullet"/>
      <w:lvlText w:val="∙"/>
      <w:lvlJc w:val="left"/>
      <w:pPr>
        <w:ind w:left="370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839A24F8">
      <w:numFmt w:val="bullet"/>
      <w:lvlText w:val="•"/>
      <w:lvlJc w:val="left"/>
      <w:pPr>
        <w:ind w:left="457" w:hanging="171"/>
      </w:pPr>
      <w:rPr>
        <w:rFonts w:hint="default"/>
        <w:lang w:val="de-DE" w:eastAsia="en-US" w:bidi="ar-SA"/>
      </w:rPr>
    </w:lvl>
    <w:lvl w:ilvl="3" w:tplc="AEFC84F4">
      <w:numFmt w:val="bullet"/>
      <w:lvlText w:val="•"/>
      <w:lvlJc w:val="left"/>
      <w:pPr>
        <w:ind w:left="395" w:hanging="171"/>
      </w:pPr>
      <w:rPr>
        <w:rFonts w:hint="default"/>
        <w:lang w:val="de-DE" w:eastAsia="en-US" w:bidi="ar-SA"/>
      </w:rPr>
    </w:lvl>
    <w:lvl w:ilvl="4" w:tplc="20B4F9C8">
      <w:numFmt w:val="bullet"/>
      <w:lvlText w:val="•"/>
      <w:lvlJc w:val="left"/>
      <w:pPr>
        <w:ind w:left="333" w:hanging="171"/>
      </w:pPr>
      <w:rPr>
        <w:rFonts w:hint="default"/>
        <w:lang w:val="de-DE" w:eastAsia="en-US" w:bidi="ar-SA"/>
      </w:rPr>
    </w:lvl>
    <w:lvl w:ilvl="5" w:tplc="FF8C62AC">
      <w:numFmt w:val="bullet"/>
      <w:lvlText w:val="•"/>
      <w:lvlJc w:val="left"/>
      <w:pPr>
        <w:ind w:left="271" w:hanging="171"/>
      </w:pPr>
      <w:rPr>
        <w:rFonts w:hint="default"/>
        <w:lang w:val="de-DE" w:eastAsia="en-US" w:bidi="ar-SA"/>
      </w:rPr>
    </w:lvl>
    <w:lvl w:ilvl="6" w:tplc="DE388CCA">
      <w:numFmt w:val="bullet"/>
      <w:lvlText w:val="•"/>
      <w:lvlJc w:val="left"/>
      <w:pPr>
        <w:ind w:left="208" w:hanging="171"/>
      </w:pPr>
      <w:rPr>
        <w:rFonts w:hint="default"/>
        <w:lang w:val="de-DE" w:eastAsia="en-US" w:bidi="ar-SA"/>
      </w:rPr>
    </w:lvl>
    <w:lvl w:ilvl="7" w:tplc="CA1E88C0">
      <w:numFmt w:val="bullet"/>
      <w:lvlText w:val="•"/>
      <w:lvlJc w:val="left"/>
      <w:pPr>
        <w:ind w:left="146" w:hanging="171"/>
      </w:pPr>
      <w:rPr>
        <w:rFonts w:hint="default"/>
        <w:lang w:val="de-DE" w:eastAsia="en-US" w:bidi="ar-SA"/>
      </w:rPr>
    </w:lvl>
    <w:lvl w:ilvl="8" w:tplc="D8D02F32">
      <w:numFmt w:val="bullet"/>
      <w:lvlText w:val="•"/>
      <w:lvlJc w:val="left"/>
      <w:pPr>
        <w:ind w:left="84" w:hanging="171"/>
      </w:pPr>
      <w:rPr>
        <w:rFonts w:hint="default"/>
        <w:lang w:val="de-DE" w:eastAsia="en-US" w:bidi="ar-SA"/>
      </w:rPr>
    </w:lvl>
  </w:abstractNum>
  <w:abstractNum w:abstractNumId="11" w15:restartNumberingAfterBreak="0">
    <w:nsid w:val="3F3817D1"/>
    <w:multiLevelType w:val="hybridMultilevel"/>
    <w:tmpl w:val="3F6A5B28"/>
    <w:lvl w:ilvl="0" w:tplc="A9D01E3C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3B2A23A8">
      <w:numFmt w:val="bullet"/>
      <w:lvlText w:val="∙"/>
      <w:lvlJc w:val="left"/>
      <w:pPr>
        <w:ind w:left="286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4FCC998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CB38AC46">
      <w:numFmt w:val="bullet"/>
      <w:lvlText w:val="-"/>
      <w:lvlJc w:val="left"/>
      <w:pPr>
        <w:ind w:left="517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4" w:tplc="74EE71D4">
      <w:numFmt w:val="bullet"/>
      <w:lvlText w:val="•"/>
      <w:lvlJc w:val="left"/>
      <w:pPr>
        <w:ind w:left="344" w:hanging="114"/>
      </w:pPr>
      <w:rPr>
        <w:rFonts w:hint="default"/>
        <w:lang w:val="de-DE" w:eastAsia="en-US" w:bidi="ar-SA"/>
      </w:rPr>
    </w:lvl>
    <w:lvl w:ilvl="5" w:tplc="3918C638">
      <w:numFmt w:val="bullet"/>
      <w:lvlText w:val="•"/>
      <w:lvlJc w:val="left"/>
      <w:pPr>
        <w:ind w:left="256" w:hanging="114"/>
      </w:pPr>
      <w:rPr>
        <w:rFonts w:hint="default"/>
        <w:lang w:val="de-DE" w:eastAsia="en-US" w:bidi="ar-SA"/>
      </w:rPr>
    </w:lvl>
    <w:lvl w:ilvl="6" w:tplc="DD2C7E78">
      <w:numFmt w:val="bullet"/>
      <w:lvlText w:val="•"/>
      <w:lvlJc w:val="left"/>
      <w:pPr>
        <w:ind w:left="169" w:hanging="114"/>
      </w:pPr>
      <w:rPr>
        <w:rFonts w:hint="default"/>
        <w:lang w:val="de-DE" w:eastAsia="en-US" w:bidi="ar-SA"/>
      </w:rPr>
    </w:lvl>
    <w:lvl w:ilvl="7" w:tplc="3A4843B4">
      <w:numFmt w:val="bullet"/>
      <w:lvlText w:val="•"/>
      <w:lvlJc w:val="left"/>
      <w:pPr>
        <w:ind w:left="81" w:hanging="114"/>
      </w:pPr>
      <w:rPr>
        <w:rFonts w:hint="default"/>
        <w:lang w:val="de-DE" w:eastAsia="en-US" w:bidi="ar-SA"/>
      </w:rPr>
    </w:lvl>
    <w:lvl w:ilvl="8" w:tplc="A0C2CE08">
      <w:numFmt w:val="bullet"/>
      <w:lvlText w:val="•"/>
      <w:lvlJc w:val="left"/>
      <w:pPr>
        <w:ind w:left="-7" w:hanging="11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F1798"/>
    <w:multiLevelType w:val="hybridMultilevel"/>
    <w:tmpl w:val="CD0A6F2E"/>
    <w:lvl w:ilvl="0" w:tplc="3850B6B0">
      <w:numFmt w:val="bullet"/>
      <w:lvlText w:val="∙"/>
      <w:lvlJc w:val="left"/>
      <w:pPr>
        <w:ind w:left="720" w:hanging="360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516E"/>
    <w:multiLevelType w:val="hybridMultilevel"/>
    <w:tmpl w:val="4B64BE2C"/>
    <w:lvl w:ilvl="0" w:tplc="510A6D86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390873B0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B34E2B50">
      <w:numFmt w:val="bullet"/>
      <w:lvlText w:val="•"/>
      <w:lvlJc w:val="left"/>
      <w:pPr>
        <w:ind w:left="456" w:hanging="171"/>
      </w:pPr>
      <w:rPr>
        <w:rFonts w:hint="default"/>
        <w:lang w:val="de-DE" w:eastAsia="en-US" w:bidi="ar-SA"/>
      </w:rPr>
    </w:lvl>
    <w:lvl w:ilvl="3" w:tplc="213A2390">
      <w:numFmt w:val="bullet"/>
      <w:lvlText w:val="•"/>
      <w:lvlJc w:val="left"/>
      <w:pPr>
        <w:ind w:left="393" w:hanging="171"/>
      </w:pPr>
      <w:rPr>
        <w:rFonts w:hint="default"/>
        <w:lang w:val="de-DE" w:eastAsia="en-US" w:bidi="ar-SA"/>
      </w:rPr>
    </w:lvl>
    <w:lvl w:ilvl="4" w:tplc="D6E24C1C">
      <w:numFmt w:val="bullet"/>
      <w:lvlText w:val="•"/>
      <w:lvlJc w:val="left"/>
      <w:pPr>
        <w:ind w:left="330" w:hanging="171"/>
      </w:pPr>
      <w:rPr>
        <w:rFonts w:hint="default"/>
        <w:lang w:val="de-DE" w:eastAsia="en-US" w:bidi="ar-SA"/>
      </w:rPr>
    </w:lvl>
    <w:lvl w:ilvl="5" w:tplc="62C45064">
      <w:numFmt w:val="bullet"/>
      <w:lvlText w:val="•"/>
      <w:lvlJc w:val="left"/>
      <w:pPr>
        <w:ind w:left="266" w:hanging="171"/>
      </w:pPr>
      <w:rPr>
        <w:rFonts w:hint="default"/>
        <w:lang w:val="de-DE" w:eastAsia="en-US" w:bidi="ar-SA"/>
      </w:rPr>
    </w:lvl>
    <w:lvl w:ilvl="6" w:tplc="65587F92">
      <w:numFmt w:val="bullet"/>
      <w:lvlText w:val="•"/>
      <w:lvlJc w:val="left"/>
      <w:pPr>
        <w:ind w:left="203" w:hanging="171"/>
      </w:pPr>
      <w:rPr>
        <w:rFonts w:hint="default"/>
        <w:lang w:val="de-DE" w:eastAsia="en-US" w:bidi="ar-SA"/>
      </w:rPr>
    </w:lvl>
    <w:lvl w:ilvl="7" w:tplc="89D89586">
      <w:numFmt w:val="bullet"/>
      <w:lvlText w:val="•"/>
      <w:lvlJc w:val="left"/>
      <w:pPr>
        <w:ind w:left="140" w:hanging="171"/>
      </w:pPr>
      <w:rPr>
        <w:rFonts w:hint="default"/>
        <w:lang w:val="de-DE" w:eastAsia="en-US" w:bidi="ar-SA"/>
      </w:rPr>
    </w:lvl>
    <w:lvl w:ilvl="8" w:tplc="9E687018">
      <w:numFmt w:val="bullet"/>
      <w:lvlText w:val="•"/>
      <w:lvlJc w:val="left"/>
      <w:pPr>
        <w:ind w:left="76" w:hanging="171"/>
      </w:pPr>
      <w:rPr>
        <w:rFonts w:hint="default"/>
        <w:lang w:val="de-DE" w:eastAsia="en-US" w:bidi="ar-SA"/>
      </w:rPr>
    </w:lvl>
  </w:abstractNum>
  <w:abstractNum w:abstractNumId="14" w15:restartNumberingAfterBreak="0">
    <w:nsid w:val="4DF61394"/>
    <w:multiLevelType w:val="hybridMultilevel"/>
    <w:tmpl w:val="71B80FA2"/>
    <w:lvl w:ilvl="0" w:tplc="3850B6B0">
      <w:numFmt w:val="bullet"/>
      <w:lvlText w:val="∙"/>
      <w:lvlJc w:val="left"/>
      <w:pPr>
        <w:ind w:left="720" w:hanging="360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441E"/>
    <w:multiLevelType w:val="hybridMultilevel"/>
    <w:tmpl w:val="093CABD2"/>
    <w:lvl w:ilvl="0" w:tplc="09D48A34">
      <w:start w:val="1"/>
      <w:numFmt w:val="decimal"/>
      <w:lvlText w:val="%1."/>
      <w:lvlJc w:val="left"/>
      <w:pPr>
        <w:ind w:left="519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715AF84A">
      <w:numFmt w:val="bullet"/>
      <w:lvlText w:val="∙"/>
      <w:lvlJc w:val="left"/>
      <w:pPr>
        <w:ind w:left="388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EA00940A">
      <w:numFmt w:val="bullet"/>
      <w:lvlText w:val="•"/>
      <w:lvlJc w:val="left"/>
      <w:pPr>
        <w:ind w:left="457" w:hanging="171"/>
      </w:pPr>
      <w:rPr>
        <w:rFonts w:hint="default"/>
        <w:lang w:val="de-DE" w:eastAsia="en-US" w:bidi="ar-SA"/>
      </w:rPr>
    </w:lvl>
    <w:lvl w:ilvl="3" w:tplc="A98E3148">
      <w:numFmt w:val="bullet"/>
      <w:lvlText w:val="•"/>
      <w:lvlJc w:val="left"/>
      <w:pPr>
        <w:ind w:left="395" w:hanging="171"/>
      </w:pPr>
      <w:rPr>
        <w:rFonts w:hint="default"/>
        <w:lang w:val="de-DE" w:eastAsia="en-US" w:bidi="ar-SA"/>
      </w:rPr>
    </w:lvl>
    <w:lvl w:ilvl="4" w:tplc="F5B82ECE">
      <w:numFmt w:val="bullet"/>
      <w:lvlText w:val="•"/>
      <w:lvlJc w:val="left"/>
      <w:pPr>
        <w:ind w:left="333" w:hanging="171"/>
      </w:pPr>
      <w:rPr>
        <w:rFonts w:hint="default"/>
        <w:lang w:val="de-DE" w:eastAsia="en-US" w:bidi="ar-SA"/>
      </w:rPr>
    </w:lvl>
    <w:lvl w:ilvl="5" w:tplc="FDE282DA">
      <w:numFmt w:val="bullet"/>
      <w:lvlText w:val="•"/>
      <w:lvlJc w:val="left"/>
      <w:pPr>
        <w:ind w:left="271" w:hanging="171"/>
      </w:pPr>
      <w:rPr>
        <w:rFonts w:hint="default"/>
        <w:lang w:val="de-DE" w:eastAsia="en-US" w:bidi="ar-SA"/>
      </w:rPr>
    </w:lvl>
    <w:lvl w:ilvl="6" w:tplc="85FEF638">
      <w:numFmt w:val="bullet"/>
      <w:lvlText w:val="•"/>
      <w:lvlJc w:val="left"/>
      <w:pPr>
        <w:ind w:left="208" w:hanging="171"/>
      </w:pPr>
      <w:rPr>
        <w:rFonts w:hint="default"/>
        <w:lang w:val="de-DE" w:eastAsia="en-US" w:bidi="ar-SA"/>
      </w:rPr>
    </w:lvl>
    <w:lvl w:ilvl="7" w:tplc="49DCCBD0">
      <w:numFmt w:val="bullet"/>
      <w:lvlText w:val="•"/>
      <w:lvlJc w:val="left"/>
      <w:pPr>
        <w:ind w:left="146" w:hanging="171"/>
      </w:pPr>
      <w:rPr>
        <w:rFonts w:hint="default"/>
        <w:lang w:val="de-DE" w:eastAsia="en-US" w:bidi="ar-SA"/>
      </w:rPr>
    </w:lvl>
    <w:lvl w:ilvl="8" w:tplc="A3B6F304">
      <w:numFmt w:val="bullet"/>
      <w:lvlText w:val="•"/>
      <w:lvlJc w:val="left"/>
      <w:pPr>
        <w:ind w:left="84" w:hanging="171"/>
      </w:pPr>
      <w:rPr>
        <w:rFonts w:hint="default"/>
        <w:lang w:val="de-DE" w:eastAsia="en-US" w:bidi="ar-SA"/>
      </w:rPr>
    </w:lvl>
  </w:abstractNum>
  <w:abstractNum w:abstractNumId="16" w15:restartNumberingAfterBreak="0">
    <w:nsid w:val="5F186946"/>
    <w:multiLevelType w:val="hybridMultilevel"/>
    <w:tmpl w:val="C5364260"/>
    <w:lvl w:ilvl="0" w:tplc="D6FAF3FE">
      <w:numFmt w:val="bullet"/>
      <w:lvlText w:val="-"/>
      <w:lvlJc w:val="left"/>
      <w:pPr>
        <w:ind w:left="399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0770B266">
      <w:numFmt w:val="bullet"/>
      <w:lvlText w:val="•"/>
      <w:lvlJc w:val="left"/>
      <w:pPr>
        <w:ind w:left="628" w:hanging="114"/>
      </w:pPr>
      <w:rPr>
        <w:rFonts w:hint="default"/>
        <w:lang w:val="de-DE" w:eastAsia="en-US" w:bidi="ar-SA"/>
      </w:rPr>
    </w:lvl>
    <w:lvl w:ilvl="2" w:tplc="9C2024DA">
      <w:numFmt w:val="bullet"/>
      <w:lvlText w:val="•"/>
      <w:lvlJc w:val="left"/>
      <w:pPr>
        <w:ind w:left="857" w:hanging="114"/>
      </w:pPr>
      <w:rPr>
        <w:rFonts w:hint="default"/>
        <w:lang w:val="de-DE" w:eastAsia="en-US" w:bidi="ar-SA"/>
      </w:rPr>
    </w:lvl>
    <w:lvl w:ilvl="3" w:tplc="46B041D2">
      <w:numFmt w:val="bullet"/>
      <w:lvlText w:val="•"/>
      <w:lvlJc w:val="left"/>
      <w:pPr>
        <w:ind w:left="1086" w:hanging="114"/>
      </w:pPr>
      <w:rPr>
        <w:rFonts w:hint="default"/>
        <w:lang w:val="de-DE" w:eastAsia="en-US" w:bidi="ar-SA"/>
      </w:rPr>
    </w:lvl>
    <w:lvl w:ilvl="4" w:tplc="6C4AABA4">
      <w:numFmt w:val="bullet"/>
      <w:lvlText w:val="•"/>
      <w:lvlJc w:val="left"/>
      <w:pPr>
        <w:ind w:left="1315" w:hanging="114"/>
      </w:pPr>
      <w:rPr>
        <w:rFonts w:hint="default"/>
        <w:lang w:val="de-DE" w:eastAsia="en-US" w:bidi="ar-SA"/>
      </w:rPr>
    </w:lvl>
    <w:lvl w:ilvl="5" w:tplc="389C2C1C">
      <w:numFmt w:val="bullet"/>
      <w:lvlText w:val="•"/>
      <w:lvlJc w:val="left"/>
      <w:pPr>
        <w:ind w:left="1544" w:hanging="114"/>
      </w:pPr>
      <w:rPr>
        <w:rFonts w:hint="default"/>
        <w:lang w:val="de-DE" w:eastAsia="en-US" w:bidi="ar-SA"/>
      </w:rPr>
    </w:lvl>
    <w:lvl w:ilvl="6" w:tplc="99F8379C">
      <w:numFmt w:val="bullet"/>
      <w:lvlText w:val="•"/>
      <w:lvlJc w:val="left"/>
      <w:pPr>
        <w:ind w:left="1773" w:hanging="114"/>
      </w:pPr>
      <w:rPr>
        <w:rFonts w:hint="default"/>
        <w:lang w:val="de-DE" w:eastAsia="en-US" w:bidi="ar-SA"/>
      </w:rPr>
    </w:lvl>
    <w:lvl w:ilvl="7" w:tplc="A342C6B4">
      <w:numFmt w:val="bullet"/>
      <w:lvlText w:val="•"/>
      <w:lvlJc w:val="left"/>
      <w:pPr>
        <w:ind w:left="2001" w:hanging="114"/>
      </w:pPr>
      <w:rPr>
        <w:rFonts w:hint="default"/>
        <w:lang w:val="de-DE" w:eastAsia="en-US" w:bidi="ar-SA"/>
      </w:rPr>
    </w:lvl>
    <w:lvl w:ilvl="8" w:tplc="5BF63F04">
      <w:numFmt w:val="bullet"/>
      <w:lvlText w:val="•"/>
      <w:lvlJc w:val="left"/>
      <w:pPr>
        <w:ind w:left="2230" w:hanging="114"/>
      </w:pPr>
      <w:rPr>
        <w:rFonts w:hint="default"/>
        <w:lang w:val="de-DE" w:eastAsia="en-US" w:bidi="ar-SA"/>
      </w:rPr>
    </w:lvl>
  </w:abstractNum>
  <w:abstractNum w:abstractNumId="17" w15:restartNumberingAfterBreak="0">
    <w:nsid w:val="6B351713"/>
    <w:multiLevelType w:val="hybridMultilevel"/>
    <w:tmpl w:val="BE2AD2E4"/>
    <w:lvl w:ilvl="0" w:tplc="0D0E1074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9C141880">
      <w:numFmt w:val="bullet"/>
      <w:lvlText w:val="∙"/>
      <w:lvlJc w:val="left"/>
      <w:pPr>
        <w:ind w:left="391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6128B296">
      <w:numFmt w:val="bullet"/>
      <w:lvlText w:val="•"/>
      <w:lvlJc w:val="left"/>
      <w:pPr>
        <w:ind w:left="457" w:hanging="171"/>
      </w:pPr>
      <w:rPr>
        <w:rFonts w:hint="default"/>
        <w:lang w:val="de-DE" w:eastAsia="en-US" w:bidi="ar-SA"/>
      </w:rPr>
    </w:lvl>
    <w:lvl w:ilvl="3" w:tplc="9768028A">
      <w:numFmt w:val="bullet"/>
      <w:lvlText w:val="•"/>
      <w:lvlJc w:val="left"/>
      <w:pPr>
        <w:ind w:left="395" w:hanging="171"/>
      </w:pPr>
      <w:rPr>
        <w:rFonts w:hint="default"/>
        <w:lang w:val="de-DE" w:eastAsia="en-US" w:bidi="ar-SA"/>
      </w:rPr>
    </w:lvl>
    <w:lvl w:ilvl="4" w:tplc="BD2E1D28">
      <w:numFmt w:val="bullet"/>
      <w:lvlText w:val="•"/>
      <w:lvlJc w:val="left"/>
      <w:pPr>
        <w:ind w:left="333" w:hanging="171"/>
      </w:pPr>
      <w:rPr>
        <w:rFonts w:hint="default"/>
        <w:lang w:val="de-DE" w:eastAsia="en-US" w:bidi="ar-SA"/>
      </w:rPr>
    </w:lvl>
    <w:lvl w:ilvl="5" w:tplc="F238ED54">
      <w:numFmt w:val="bullet"/>
      <w:lvlText w:val="•"/>
      <w:lvlJc w:val="left"/>
      <w:pPr>
        <w:ind w:left="271" w:hanging="171"/>
      </w:pPr>
      <w:rPr>
        <w:rFonts w:hint="default"/>
        <w:lang w:val="de-DE" w:eastAsia="en-US" w:bidi="ar-SA"/>
      </w:rPr>
    </w:lvl>
    <w:lvl w:ilvl="6" w:tplc="2ECCC95E">
      <w:numFmt w:val="bullet"/>
      <w:lvlText w:val="•"/>
      <w:lvlJc w:val="left"/>
      <w:pPr>
        <w:ind w:left="208" w:hanging="171"/>
      </w:pPr>
      <w:rPr>
        <w:rFonts w:hint="default"/>
        <w:lang w:val="de-DE" w:eastAsia="en-US" w:bidi="ar-SA"/>
      </w:rPr>
    </w:lvl>
    <w:lvl w:ilvl="7" w:tplc="C62E74C8">
      <w:numFmt w:val="bullet"/>
      <w:lvlText w:val="•"/>
      <w:lvlJc w:val="left"/>
      <w:pPr>
        <w:ind w:left="146" w:hanging="171"/>
      </w:pPr>
      <w:rPr>
        <w:rFonts w:hint="default"/>
        <w:lang w:val="de-DE" w:eastAsia="en-US" w:bidi="ar-SA"/>
      </w:rPr>
    </w:lvl>
    <w:lvl w:ilvl="8" w:tplc="B954655C">
      <w:numFmt w:val="bullet"/>
      <w:lvlText w:val="•"/>
      <w:lvlJc w:val="left"/>
      <w:pPr>
        <w:ind w:left="84" w:hanging="171"/>
      </w:pPr>
      <w:rPr>
        <w:rFonts w:hint="default"/>
        <w:lang w:val="de-DE" w:eastAsia="en-US" w:bidi="ar-SA"/>
      </w:rPr>
    </w:lvl>
  </w:abstractNum>
  <w:abstractNum w:abstractNumId="18" w15:restartNumberingAfterBreak="0">
    <w:nsid w:val="6C7C26EF"/>
    <w:multiLevelType w:val="hybridMultilevel"/>
    <w:tmpl w:val="C2526F38"/>
    <w:lvl w:ilvl="0" w:tplc="44CA6AF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DA4C139A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7BFCF10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C8005E02">
      <w:numFmt w:val="bullet"/>
      <w:lvlText w:val="-"/>
      <w:lvlJc w:val="left"/>
      <w:pPr>
        <w:ind w:left="517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4" w:tplc="F24ABA8A">
      <w:numFmt w:val="bullet"/>
      <w:lvlText w:val="•"/>
      <w:lvlJc w:val="left"/>
      <w:pPr>
        <w:ind w:left="366" w:hanging="114"/>
      </w:pPr>
      <w:rPr>
        <w:rFonts w:hint="default"/>
        <w:lang w:val="de-DE" w:eastAsia="en-US" w:bidi="ar-SA"/>
      </w:rPr>
    </w:lvl>
    <w:lvl w:ilvl="5" w:tplc="E8E0827A">
      <w:numFmt w:val="bullet"/>
      <w:lvlText w:val="•"/>
      <w:lvlJc w:val="left"/>
      <w:pPr>
        <w:ind w:left="290" w:hanging="114"/>
      </w:pPr>
      <w:rPr>
        <w:rFonts w:hint="default"/>
        <w:lang w:val="de-DE" w:eastAsia="en-US" w:bidi="ar-SA"/>
      </w:rPr>
    </w:lvl>
    <w:lvl w:ilvl="6" w:tplc="F3883EFC">
      <w:numFmt w:val="bullet"/>
      <w:lvlText w:val="•"/>
      <w:lvlJc w:val="left"/>
      <w:pPr>
        <w:ind w:left="213" w:hanging="114"/>
      </w:pPr>
      <w:rPr>
        <w:rFonts w:hint="default"/>
        <w:lang w:val="de-DE" w:eastAsia="en-US" w:bidi="ar-SA"/>
      </w:rPr>
    </w:lvl>
    <w:lvl w:ilvl="7" w:tplc="D11CCF3A">
      <w:numFmt w:val="bullet"/>
      <w:lvlText w:val="•"/>
      <w:lvlJc w:val="left"/>
      <w:pPr>
        <w:ind w:left="137" w:hanging="114"/>
      </w:pPr>
      <w:rPr>
        <w:rFonts w:hint="default"/>
        <w:lang w:val="de-DE" w:eastAsia="en-US" w:bidi="ar-SA"/>
      </w:rPr>
    </w:lvl>
    <w:lvl w:ilvl="8" w:tplc="607607B2">
      <w:numFmt w:val="bullet"/>
      <w:lvlText w:val="•"/>
      <w:lvlJc w:val="left"/>
      <w:pPr>
        <w:ind w:left="60" w:hanging="114"/>
      </w:pPr>
      <w:rPr>
        <w:rFonts w:hint="default"/>
        <w:lang w:val="de-DE" w:eastAsia="en-US" w:bidi="ar-SA"/>
      </w:rPr>
    </w:lvl>
  </w:abstractNum>
  <w:abstractNum w:abstractNumId="19" w15:restartNumberingAfterBreak="0">
    <w:nsid w:val="6D325D40"/>
    <w:multiLevelType w:val="hybridMultilevel"/>
    <w:tmpl w:val="3BDE2466"/>
    <w:lvl w:ilvl="0" w:tplc="E8FE156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3850B6B0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F5B8291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3C5ACD02">
      <w:numFmt w:val="bullet"/>
      <w:lvlText w:val="-"/>
      <w:lvlJc w:val="left"/>
      <w:pPr>
        <w:ind w:left="517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4" w:tplc="3DC03D14">
      <w:numFmt w:val="bullet"/>
      <w:lvlText w:val="•"/>
      <w:lvlJc w:val="left"/>
      <w:pPr>
        <w:ind w:left="341" w:hanging="114"/>
      </w:pPr>
      <w:rPr>
        <w:rFonts w:hint="default"/>
        <w:lang w:val="de-DE" w:eastAsia="en-US" w:bidi="ar-SA"/>
      </w:rPr>
    </w:lvl>
    <w:lvl w:ilvl="5" w:tplc="7AB4AAD4">
      <w:numFmt w:val="bullet"/>
      <w:lvlText w:val="•"/>
      <w:lvlJc w:val="left"/>
      <w:pPr>
        <w:ind w:left="252" w:hanging="114"/>
      </w:pPr>
      <w:rPr>
        <w:rFonts w:hint="default"/>
        <w:lang w:val="de-DE" w:eastAsia="en-US" w:bidi="ar-SA"/>
      </w:rPr>
    </w:lvl>
    <w:lvl w:ilvl="6" w:tplc="3008F894">
      <w:numFmt w:val="bullet"/>
      <w:lvlText w:val="•"/>
      <w:lvlJc w:val="left"/>
      <w:pPr>
        <w:ind w:left="163" w:hanging="114"/>
      </w:pPr>
      <w:rPr>
        <w:rFonts w:hint="default"/>
        <w:lang w:val="de-DE" w:eastAsia="en-US" w:bidi="ar-SA"/>
      </w:rPr>
    </w:lvl>
    <w:lvl w:ilvl="7" w:tplc="C79EA462">
      <w:numFmt w:val="bullet"/>
      <w:lvlText w:val="•"/>
      <w:lvlJc w:val="left"/>
      <w:pPr>
        <w:ind w:left="73" w:hanging="114"/>
      </w:pPr>
      <w:rPr>
        <w:rFonts w:hint="default"/>
        <w:lang w:val="de-DE" w:eastAsia="en-US" w:bidi="ar-SA"/>
      </w:rPr>
    </w:lvl>
    <w:lvl w:ilvl="8" w:tplc="D6946D10">
      <w:numFmt w:val="bullet"/>
      <w:lvlText w:val="•"/>
      <w:lvlJc w:val="left"/>
      <w:pPr>
        <w:ind w:left="-16" w:hanging="114"/>
      </w:pPr>
      <w:rPr>
        <w:rFonts w:hint="default"/>
        <w:lang w:val="de-DE" w:eastAsia="en-US" w:bidi="ar-SA"/>
      </w:rPr>
    </w:lvl>
  </w:abstractNum>
  <w:abstractNum w:abstractNumId="20" w15:restartNumberingAfterBreak="0">
    <w:nsid w:val="7C9E0500"/>
    <w:multiLevelType w:val="hybridMultilevel"/>
    <w:tmpl w:val="F7B68E06"/>
    <w:lvl w:ilvl="0" w:tplc="EE586A3E">
      <w:start w:val="1"/>
      <w:numFmt w:val="decimal"/>
      <w:lvlText w:val="%1."/>
      <w:lvlJc w:val="left"/>
      <w:pPr>
        <w:ind w:left="51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4C7813D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E90AD2A8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3" w:tplc="21A40708">
      <w:numFmt w:val="bullet"/>
      <w:lvlText w:val="-"/>
      <w:lvlJc w:val="left"/>
      <w:pPr>
        <w:ind w:left="517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4" w:tplc="1278E448">
      <w:numFmt w:val="bullet"/>
      <w:lvlText w:val="•"/>
      <w:lvlJc w:val="left"/>
      <w:pPr>
        <w:ind w:left="1264" w:hanging="114"/>
      </w:pPr>
      <w:rPr>
        <w:rFonts w:hint="default"/>
        <w:lang w:val="de-DE" w:eastAsia="en-US" w:bidi="ar-SA"/>
      </w:rPr>
    </w:lvl>
    <w:lvl w:ilvl="5" w:tplc="5DE2447A">
      <w:numFmt w:val="bullet"/>
      <w:lvlText w:val="•"/>
      <w:lvlJc w:val="left"/>
      <w:pPr>
        <w:ind w:left="1512" w:hanging="114"/>
      </w:pPr>
      <w:rPr>
        <w:rFonts w:hint="default"/>
        <w:lang w:val="de-DE" w:eastAsia="en-US" w:bidi="ar-SA"/>
      </w:rPr>
    </w:lvl>
    <w:lvl w:ilvl="6" w:tplc="64C8ACC8">
      <w:numFmt w:val="bullet"/>
      <w:lvlText w:val="•"/>
      <w:lvlJc w:val="left"/>
      <w:pPr>
        <w:ind w:left="1760" w:hanging="114"/>
      </w:pPr>
      <w:rPr>
        <w:rFonts w:hint="default"/>
        <w:lang w:val="de-DE" w:eastAsia="en-US" w:bidi="ar-SA"/>
      </w:rPr>
    </w:lvl>
    <w:lvl w:ilvl="7" w:tplc="1FE03876">
      <w:numFmt w:val="bullet"/>
      <w:lvlText w:val="•"/>
      <w:lvlJc w:val="left"/>
      <w:pPr>
        <w:ind w:left="2008" w:hanging="114"/>
      </w:pPr>
      <w:rPr>
        <w:rFonts w:hint="default"/>
        <w:lang w:val="de-DE" w:eastAsia="en-US" w:bidi="ar-SA"/>
      </w:rPr>
    </w:lvl>
    <w:lvl w:ilvl="8" w:tplc="67BE6266">
      <w:numFmt w:val="bullet"/>
      <w:lvlText w:val="•"/>
      <w:lvlJc w:val="left"/>
      <w:pPr>
        <w:ind w:left="2256" w:hanging="114"/>
      </w:pPr>
      <w:rPr>
        <w:rFonts w:hint="default"/>
        <w:lang w:val="de-DE" w:eastAsia="en-US" w:bidi="ar-SA"/>
      </w:rPr>
    </w:lvl>
  </w:abstractNum>
  <w:abstractNum w:abstractNumId="21" w15:restartNumberingAfterBreak="0">
    <w:nsid w:val="7E4027A5"/>
    <w:multiLevelType w:val="hybridMultilevel"/>
    <w:tmpl w:val="4E742A70"/>
    <w:lvl w:ilvl="0" w:tplc="82E40AB2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BAA26A04">
      <w:numFmt w:val="bullet"/>
      <w:lvlText w:val="∙"/>
      <w:lvlJc w:val="left"/>
      <w:pPr>
        <w:ind w:left="13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90F8DEFA">
      <w:numFmt w:val="bullet"/>
      <w:lvlText w:val="•"/>
      <w:lvlJc w:val="left"/>
      <w:pPr>
        <w:ind w:left="224" w:hanging="171"/>
      </w:pPr>
      <w:rPr>
        <w:rFonts w:hint="default"/>
        <w:lang w:val="de-DE" w:eastAsia="en-US" w:bidi="ar-SA"/>
      </w:rPr>
    </w:lvl>
    <w:lvl w:ilvl="3" w:tplc="BED0CB74">
      <w:numFmt w:val="bullet"/>
      <w:lvlText w:val="•"/>
      <w:lvlJc w:val="left"/>
      <w:pPr>
        <w:ind w:left="162" w:hanging="171"/>
      </w:pPr>
      <w:rPr>
        <w:rFonts w:hint="default"/>
        <w:lang w:val="de-DE" w:eastAsia="en-US" w:bidi="ar-SA"/>
      </w:rPr>
    </w:lvl>
    <w:lvl w:ilvl="4" w:tplc="9A3689FC">
      <w:numFmt w:val="bullet"/>
      <w:lvlText w:val="•"/>
      <w:lvlJc w:val="left"/>
      <w:pPr>
        <w:ind w:left="100" w:hanging="171"/>
      </w:pPr>
      <w:rPr>
        <w:rFonts w:hint="default"/>
        <w:lang w:val="de-DE" w:eastAsia="en-US" w:bidi="ar-SA"/>
      </w:rPr>
    </w:lvl>
    <w:lvl w:ilvl="5" w:tplc="25162C66">
      <w:numFmt w:val="bullet"/>
      <w:lvlText w:val="•"/>
      <w:lvlJc w:val="left"/>
      <w:pPr>
        <w:ind w:left="38" w:hanging="171"/>
      </w:pPr>
      <w:rPr>
        <w:rFonts w:hint="default"/>
        <w:lang w:val="de-DE" w:eastAsia="en-US" w:bidi="ar-SA"/>
      </w:rPr>
    </w:lvl>
    <w:lvl w:ilvl="6" w:tplc="9D88F9CA">
      <w:numFmt w:val="bullet"/>
      <w:lvlText w:val="•"/>
      <w:lvlJc w:val="left"/>
      <w:pPr>
        <w:ind w:left="-25" w:hanging="171"/>
      </w:pPr>
      <w:rPr>
        <w:rFonts w:hint="default"/>
        <w:lang w:val="de-DE" w:eastAsia="en-US" w:bidi="ar-SA"/>
      </w:rPr>
    </w:lvl>
    <w:lvl w:ilvl="7" w:tplc="580C3C54">
      <w:numFmt w:val="bullet"/>
      <w:lvlText w:val="•"/>
      <w:lvlJc w:val="left"/>
      <w:pPr>
        <w:ind w:left="-87" w:hanging="171"/>
      </w:pPr>
      <w:rPr>
        <w:rFonts w:hint="default"/>
        <w:lang w:val="de-DE" w:eastAsia="en-US" w:bidi="ar-SA"/>
      </w:rPr>
    </w:lvl>
    <w:lvl w:ilvl="8" w:tplc="F59AC9F8">
      <w:numFmt w:val="bullet"/>
      <w:lvlText w:val="•"/>
      <w:lvlJc w:val="left"/>
      <w:pPr>
        <w:ind w:left="-149" w:hanging="171"/>
      </w:pPr>
      <w:rPr>
        <w:rFonts w:hint="default"/>
        <w:lang w:val="de-DE" w:eastAsia="en-US" w:bidi="ar-SA"/>
      </w:rPr>
    </w:lvl>
  </w:abstractNum>
  <w:num w:numId="1" w16cid:durableId="688487707">
    <w:abstractNumId w:val="15"/>
  </w:num>
  <w:num w:numId="2" w16cid:durableId="243612137">
    <w:abstractNumId w:val="16"/>
  </w:num>
  <w:num w:numId="3" w16cid:durableId="1798790607">
    <w:abstractNumId w:val="19"/>
  </w:num>
  <w:num w:numId="4" w16cid:durableId="630671570">
    <w:abstractNumId w:val="10"/>
  </w:num>
  <w:num w:numId="5" w16cid:durableId="701249082">
    <w:abstractNumId w:val="20"/>
  </w:num>
  <w:num w:numId="6" w16cid:durableId="432408311">
    <w:abstractNumId w:val="9"/>
  </w:num>
  <w:num w:numId="7" w16cid:durableId="1610042121">
    <w:abstractNumId w:val="3"/>
  </w:num>
  <w:num w:numId="8" w16cid:durableId="2016223076">
    <w:abstractNumId w:val="17"/>
  </w:num>
  <w:num w:numId="9" w16cid:durableId="1267271785">
    <w:abstractNumId w:val="2"/>
  </w:num>
  <w:num w:numId="10" w16cid:durableId="277566678">
    <w:abstractNumId w:val="18"/>
  </w:num>
  <w:num w:numId="11" w16cid:durableId="385253372">
    <w:abstractNumId w:val="13"/>
  </w:num>
  <w:num w:numId="12" w16cid:durableId="318193301">
    <w:abstractNumId w:val="4"/>
  </w:num>
  <w:num w:numId="13" w16cid:durableId="465665181">
    <w:abstractNumId w:val="0"/>
  </w:num>
  <w:num w:numId="14" w16cid:durableId="1510023580">
    <w:abstractNumId w:val="7"/>
  </w:num>
  <w:num w:numId="15" w16cid:durableId="577517598">
    <w:abstractNumId w:val="21"/>
  </w:num>
  <w:num w:numId="16" w16cid:durableId="73404963">
    <w:abstractNumId w:val="1"/>
  </w:num>
  <w:num w:numId="17" w16cid:durableId="1945570052">
    <w:abstractNumId w:val="11"/>
  </w:num>
  <w:num w:numId="18" w16cid:durableId="1424453891">
    <w:abstractNumId w:val="12"/>
  </w:num>
  <w:num w:numId="19" w16cid:durableId="1419474825">
    <w:abstractNumId w:val="5"/>
  </w:num>
  <w:num w:numId="20" w16cid:durableId="679814601">
    <w:abstractNumId w:val="14"/>
  </w:num>
  <w:num w:numId="21" w16cid:durableId="1162113916">
    <w:abstractNumId w:val="6"/>
  </w:num>
  <w:num w:numId="22" w16cid:durableId="696926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438"/>
    <w:rsid w:val="000B50D2"/>
    <w:rsid w:val="003A178D"/>
    <w:rsid w:val="003E5634"/>
    <w:rsid w:val="005D693D"/>
    <w:rsid w:val="007150D0"/>
    <w:rsid w:val="00726438"/>
    <w:rsid w:val="0076299A"/>
    <w:rsid w:val="00841710"/>
    <w:rsid w:val="00A85CB2"/>
    <w:rsid w:val="00AE3FAF"/>
    <w:rsid w:val="00E87CDB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2"/>
    </o:shapelayout>
  </w:shapeDefaults>
  <w:decimalSymbol w:val=","/>
  <w:listSeparator w:val=";"/>
  <w14:docId w14:val="149EEA01"/>
  <w15:docId w15:val="{85D2847A-6F50-4A56-BB84-83F91D3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de-DE"/>
    </w:rPr>
  </w:style>
  <w:style w:type="paragraph" w:styleId="Nadpis1">
    <w:name w:val="heading 1"/>
    <w:basedOn w:val="Normln"/>
    <w:uiPriority w:val="9"/>
    <w:qFormat/>
    <w:pPr>
      <w:ind w:left="285" w:right="280" w:hanging="171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00"/>
      <w:ind w:left="115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spacing w:line="182" w:lineRule="exact"/>
      <w:ind w:left="115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85" w:hanging="171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285" w:hanging="171"/>
    </w:pPr>
  </w:style>
  <w:style w:type="paragraph" w:customStyle="1" w:styleId="TableParagraph">
    <w:name w:val="Table Paragraph"/>
    <w:basedOn w:val="Normln"/>
    <w:uiPriority w:val="1"/>
    <w:qFormat/>
    <w:pPr>
      <w:spacing w:before="37" w:line="176" w:lineRule="exact"/>
    </w:pPr>
    <w:rPr>
      <w:rFonts w:ascii="DIN Pro" w:eastAsia="DIN Pro" w:hAnsi="DIN Pro" w:cs="DI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verin.com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everin.de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hyperlink" Target="http://www.severin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information@severin.de" TargetMode="External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60</Pages>
  <Words>12570</Words>
  <Characters>74168</Characters>
  <Application>Microsoft Office Word</Application>
  <DocSecurity>0</DocSecurity>
  <Lines>618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Záškodná</cp:lastModifiedBy>
  <cp:revision>4</cp:revision>
  <dcterms:created xsi:type="dcterms:W3CDTF">2022-11-10T10:15:00Z</dcterms:created>
  <dcterms:modified xsi:type="dcterms:W3CDTF">2022-11-12T10:59:00Z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15.0</vt:lpwstr>
  </property>
</Properties>
</file>