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BC" w:rsidRPr="00AF1CEC" w:rsidRDefault="00CB75E1" w:rsidP="00AF1CE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S</w:t>
      </w:r>
      <w:r w:rsidR="00B41D27" w:rsidRPr="00AF1CEC">
        <w:rPr>
          <w:rFonts w:cstheme="minorHAnsi"/>
          <w:sz w:val="18"/>
          <w:szCs w:val="18"/>
        </w:rPr>
        <w:t xml:space="preserve">B918230 SB PS5 </w:t>
      </w:r>
      <w:proofErr w:type="spellStart"/>
      <w:r w:rsidR="00B41D27" w:rsidRPr="00AF1CEC">
        <w:rPr>
          <w:rFonts w:cstheme="minorHAnsi"/>
          <w:sz w:val="18"/>
          <w:szCs w:val="18"/>
        </w:rPr>
        <w:t>Dual</w:t>
      </w:r>
      <w:proofErr w:type="spellEnd"/>
      <w:r w:rsidR="00B41D27" w:rsidRPr="00AF1CEC">
        <w:rPr>
          <w:rFonts w:cstheme="minorHAnsi"/>
          <w:sz w:val="18"/>
          <w:szCs w:val="18"/>
        </w:rPr>
        <w:t xml:space="preserve"> </w:t>
      </w:r>
      <w:proofErr w:type="spellStart"/>
      <w:r w:rsidR="00B41D27" w:rsidRPr="00AF1CEC">
        <w:rPr>
          <w:rFonts w:cstheme="minorHAnsi"/>
          <w:sz w:val="18"/>
          <w:szCs w:val="18"/>
        </w:rPr>
        <w:t>Charge</w:t>
      </w:r>
      <w:proofErr w:type="spellEnd"/>
      <w:r w:rsidR="00B41D27" w:rsidRPr="00AF1CEC">
        <w:rPr>
          <w:rFonts w:cstheme="minorHAnsi"/>
          <w:sz w:val="18"/>
          <w:szCs w:val="18"/>
        </w:rPr>
        <w:t xml:space="preserve"> 5 &amp; </w:t>
      </w:r>
      <w:proofErr w:type="spellStart"/>
      <w:r w:rsidR="00B41D27" w:rsidRPr="00AF1CEC">
        <w:rPr>
          <w:rFonts w:cstheme="minorHAnsi"/>
          <w:sz w:val="18"/>
          <w:szCs w:val="18"/>
        </w:rPr>
        <w:t>Headset</w:t>
      </w:r>
      <w:proofErr w:type="spellEnd"/>
      <w:r w:rsidR="00B41D27" w:rsidRPr="00AF1CEC">
        <w:rPr>
          <w:rFonts w:cstheme="minorHAnsi"/>
          <w:sz w:val="18"/>
          <w:szCs w:val="18"/>
        </w:rPr>
        <w:t xml:space="preserve"> Stand</w:t>
      </w:r>
    </w:p>
    <w:p w:rsidR="00B41D27" w:rsidRPr="00AF1CEC" w:rsidRDefault="00B41D27" w:rsidP="00AF1CE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LED indikátor ovladače</w:t>
      </w:r>
    </w:p>
    <w:p w:rsidR="00B41D27" w:rsidRPr="00AF1CEC" w:rsidRDefault="00B41D27" w:rsidP="00AF1CE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LED indikátor sluchátek</w:t>
      </w:r>
    </w:p>
    <w:p w:rsidR="00B41D27" w:rsidRPr="00AF1CEC" w:rsidRDefault="00B41D27" w:rsidP="00AF1CE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PS5 konektor</w:t>
      </w:r>
    </w:p>
    <w:p w:rsidR="00B41D27" w:rsidRPr="00AF1CEC" w:rsidRDefault="00B41D27" w:rsidP="00AF1CE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Zdířka pro sluchátka</w:t>
      </w:r>
    </w:p>
    <w:p w:rsidR="00B41D27" w:rsidRPr="00AF1CEC" w:rsidRDefault="00B41D27" w:rsidP="00AF1CE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USB A port</w:t>
      </w:r>
    </w:p>
    <w:p w:rsidR="00B41D27" w:rsidRPr="00AF1CEC" w:rsidRDefault="00B41D27" w:rsidP="00AF1CE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USB C vstup</w:t>
      </w:r>
    </w:p>
    <w:p w:rsidR="00AF1CEC" w:rsidRDefault="00B41D27" w:rsidP="00AF1CEC">
      <w:p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Obsah balení: 1x nabíjecí stojan,  1x 15cm nabíjecí kabel z USB-A na USB-C, 1x15cm nabíjecí kabel z USB-C na Mikro USB, 1x 100cm nabíjecí kabel z USB-A- na USB-C</w:t>
      </w:r>
    </w:p>
    <w:p w:rsidR="00B41D27" w:rsidRPr="00AF1CEC" w:rsidRDefault="00B41D27" w:rsidP="00AF1CEC">
      <w:p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>Návod k </w:t>
      </w:r>
      <w:proofErr w:type="gramStart"/>
      <w:r w:rsidRPr="00AF1CEC">
        <w:rPr>
          <w:rFonts w:cstheme="minorHAnsi"/>
          <w:sz w:val="18"/>
          <w:szCs w:val="18"/>
        </w:rPr>
        <w:t>použití</w:t>
      </w:r>
      <w:proofErr w:type="gramEnd"/>
      <w:r w:rsidRPr="00AF1CEC">
        <w:rPr>
          <w:rFonts w:cstheme="minorHAnsi"/>
          <w:sz w:val="18"/>
          <w:szCs w:val="18"/>
        </w:rPr>
        <w:t xml:space="preserve"> </w:t>
      </w:r>
      <w:r w:rsidR="00261480" w:rsidRPr="00AF1CEC">
        <w:rPr>
          <w:rFonts w:cstheme="minorHAnsi"/>
          <w:sz w:val="18"/>
          <w:szCs w:val="18"/>
        </w:rPr>
        <w:t>–</w:t>
      </w:r>
      <w:proofErr w:type="gramStart"/>
      <w:r w:rsidR="00261480" w:rsidRPr="00AF1CEC">
        <w:rPr>
          <w:rFonts w:cstheme="minorHAnsi"/>
          <w:sz w:val="18"/>
          <w:szCs w:val="18"/>
        </w:rPr>
        <w:t>zapojte</w:t>
      </w:r>
      <w:proofErr w:type="gramEnd"/>
      <w:r w:rsidR="00261480" w:rsidRPr="00AF1CEC">
        <w:rPr>
          <w:rFonts w:cstheme="minorHAnsi"/>
          <w:sz w:val="18"/>
          <w:szCs w:val="18"/>
        </w:rPr>
        <w:t xml:space="preserve"> zdroj napájení</w:t>
      </w:r>
      <w:r w:rsidR="00CB75E1" w:rsidRPr="00AF1CEC">
        <w:rPr>
          <w:rFonts w:cstheme="minorHAnsi"/>
          <w:sz w:val="18"/>
          <w:szCs w:val="18"/>
        </w:rPr>
        <w:t xml:space="preserve"> nabíječky</w:t>
      </w:r>
      <w:r w:rsidR="00261480" w:rsidRPr="00AF1CEC">
        <w:rPr>
          <w:rFonts w:cstheme="minorHAnsi"/>
          <w:sz w:val="18"/>
          <w:szCs w:val="18"/>
        </w:rPr>
        <w:t xml:space="preserve"> do sítě, modré a oranžové světlo blikne pro kontrolu, poté zhasne. </w:t>
      </w:r>
      <w:r w:rsidR="00CB75E1" w:rsidRPr="00AF1CEC">
        <w:rPr>
          <w:rFonts w:cstheme="minorHAnsi"/>
          <w:sz w:val="18"/>
          <w:szCs w:val="18"/>
        </w:rPr>
        <w:t xml:space="preserve">V případě nízkého napětí/přepětí oranžové světlo se rozbliká, </w:t>
      </w:r>
      <w:r w:rsidR="00AC421C" w:rsidRPr="00AF1CEC">
        <w:rPr>
          <w:rFonts w:cstheme="minorHAnsi"/>
          <w:sz w:val="18"/>
          <w:szCs w:val="18"/>
        </w:rPr>
        <w:t>což je signál k vypnutí zdroje ze sítě a jeho kontrole.</w:t>
      </w:r>
    </w:p>
    <w:p w:rsidR="00AC421C" w:rsidRPr="00AF1CEC" w:rsidRDefault="00AC421C" w:rsidP="00AF1CEC">
      <w:pPr>
        <w:spacing w:line="240" w:lineRule="auto"/>
        <w:jc w:val="both"/>
        <w:rPr>
          <w:rFonts w:cstheme="minorHAnsi"/>
          <w:sz w:val="18"/>
          <w:szCs w:val="18"/>
        </w:rPr>
      </w:pPr>
      <w:r w:rsidRPr="00AF1CEC">
        <w:rPr>
          <w:rFonts w:cstheme="minorHAnsi"/>
          <w:sz w:val="18"/>
          <w:szCs w:val="18"/>
        </w:rPr>
        <w:t xml:space="preserve">Vložte ovladač do prostoru určeného k nabíjení, </w:t>
      </w:r>
      <w:r w:rsidR="001E0E43">
        <w:rPr>
          <w:rFonts w:cstheme="minorHAnsi"/>
          <w:sz w:val="18"/>
          <w:szCs w:val="18"/>
        </w:rPr>
        <w:t xml:space="preserve">po dobu </w:t>
      </w:r>
      <w:r w:rsidRPr="00AF1CEC">
        <w:rPr>
          <w:rFonts w:cstheme="minorHAnsi"/>
          <w:sz w:val="18"/>
          <w:szCs w:val="18"/>
        </w:rPr>
        <w:t xml:space="preserve">nabíjení svítí oranžové světlo, při plném </w:t>
      </w:r>
      <w:proofErr w:type="spellStart"/>
      <w:r w:rsidRPr="00AF1CEC">
        <w:rPr>
          <w:rFonts w:cstheme="minorHAnsi"/>
          <w:sz w:val="18"/>
          <w:szCs w:val="18"/>
        </w:rPr>
        <w:t>nabítí</w:t>
      </w:r>
      <w:proofErr w:type="spellEnd"/>
      <w:r w:rsidRPr="00AF1CEC">
        <w:rPr>
          <w:rFonts w:cstheme="minorHAnsi"/>
          <w:sz w:val="18"/>
          <w:szCs w:val="18"/>
        </w:rPr>
        <w:t xml:space="preserve"> modré světlo. Použijte nabíjecí kabel k nabití sluchátek (nabíjení svítí oranžová led, nabití modrá led)</w:t>
      </w:r>
    </w:p>
    <w:p w:rsidR="00E32DA2" w:rsidRPr="00AF1CEC" w:rsidRDefault="00E32DA2" w:rsidP="00AF1C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18"/>
          <w:szCs w:val="18"/>
          <w:lang w:eastAsia="cs-CZ"/>
        </w:rPr>
      </w:pPr>
      <w:r w:rsidRPr="00AF1CEC">
        <w:rPr>
          <w:rFonts w:eastAsia="Times New Roman" w:cstheme="minorHAnsi"/>
          <w:color w:val="202124"/>
          <w:sz w:val="18"/>
          <w:szCs w:val="18"/>
          <w:lang w:eastAsia="cs-CZ"/>
        </w:rPr>
        <w:t>Funkce ochrany proti přepětí a podpětí na vstupu, pokud je vstupní napájecí napětí vyšší než 5,7 V,</w:t>
      </w:r>
    </w:p>
    <w:p w:rsidR="00E32DA2" w:rsidRPr="00AF1CEC" w:rsidRDefault="00E32DA2" w:rsidP="00AF1C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18"/>
          <w:szCs w:val="18"/>
          <w:lang w:eastAsia="cs-CZ"/>
        </w:rPr>
      </w:pPr>
      <w:r w:rsidRPr="00AF1CEC">
        <w:rPr>
          <w:rFonts w:eastAsia="Times New Roman" w:cstheme="minorHAnsi"/>
          <w:color w:val="202124"/>
          <w:sz w:val="18"/>
          <w:szCs w:val="18"/>
          <w:lang w:eastAsia="cs-CZ"/>
        </w:rPr>
        <w:t>oranžová LED rychle bliká, alarm přepětí, nabíječka okamžitě zastaví nabíjení; pokud je příkon</w:t>
      </w:r>
      <w:r w:rsidR="001E0E43">
        <w:rPr>
          <w:rFonts w:eastAsia="Times New Roman" w:cstheme="minorHAnsi"/>
          <w:color w:val="202124"/>
          <w:sz w:val="18"/>
          <w:szCs w:val="18"/>
          <w:lang w:eastAsia="cs-CZ"/>
        </w:rPr>
        <w:t xml:space="preserve"> vyšší</w:t>
      </w:r>
    </w:p>
    <w:p w:rsidR="00E32DA2" w:rsidRPr="00AF1CEC" w:rsidRDefault="00E32DA2" w:rsidP="00AF1C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18"/>
          <w:szCs w:val="18"/>
          <w:lang w:eastAsia="cs-CZ"/>
        </w:rPr>
      </w:pPr>
      <w:r w:rsidRPr="00AF1CEC">
        <w:rPr>
          <w:rFonts w:eastAsia="Times New Roman" w:cstheme="minorHAnsi"/>
          <w:color w:val="202124"/>
          <w:sz w:val="18"/>
          <w:szCs w:val="18"/>
          <w:lang w:eastAsia="cs-CZ"/>
        </w:rPr>
        <w:t>napájecí napětí je menší než 4,2V, rychle bliká oranžová LED, alarm podpětí, nabíječka se zastaví</w:t>
      </w:r>
      <w:r w:rsidR="001E0E43">
        <w:rPr>
          <w:rFonts w:eastAsia="Times New Roman" w:cstheme="minorHAnsi"/>
          <w:color w:val="202124"/>
          <w:sz w:val="18"/>
          <w:szCs w:val="18"/>
          <w:lang w:eastAsia="cs-CZ"/>
        </w:rPr>
        <w:t xml:space="preserve"> a přestane</w:t>
      </w:r>
    </w:p>
    <w:p w:rsidR="00E32DA2" w:rsidRPr="00AF1CEC" w:rsidRDefault="00E32DA2" w:rsidP="00AF1C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18"/>
          <w:szCs w:val="18"/>
          <w:lang w:eastAsia="cs-CZ"/>
        </w:rPr>
      </w:pPr>
      <w:r w:rsidRPr="00AF1CEC">
        <w:rPr>
          <w:rFonts w:eastAsia="Times New Roman" w:cstheme="minorHAnsi"/>
          <w:color w:val="202124"/>
          <w:sz w:val="18"/>
          <w:szCs w:val="18"/>
          <w:lang w:eastAsia="cs-CZ"/>
        </w:rPr>
        <w:t xml:space="preserve">nabíjet. Po přepěťové a </w:t>
      </w:r>
      <w:proofErr w:type="spellStart"/>
      <w:r w:rsidRPr="00AF1CEC">
        <w:rPr>
          <w:rFonts w:eastAsia="Times New Roman" w:cstheme="minorHAnsi"/>
          <w:color w:val="202124"/>
          <w:sz w:val="18"/>
          <w:szCs w:val="18"/>
          <w:lang w:eastAsia="cs-CZ"/>
        </w:rPr>
        <w:t>podpěťové</w:t>
      </w:r>
      <w:proofErr w:type="spellEnd"/>
      <w:r w:rsidRPr="00AF1CEC">
        <w:rPr>
          <w:rFonts w:eastAsia="Times New Roman" w:cstheme="minorHAnsi"/>
          <w:color w:val="202124"/>
          <w:sz w:val="18"/>
          <w:szCs w:val="18"/>
          <w:lang w:eastAsia="cs-CZ"/>
        </w:rPr>
        <w:t xml:space="preserve"> ochraně je nutné odpojit a zkontrolovat</w:t>
      </w:r>
    </w:p>
    <w:p w:rsidR="00E32DA2" w:rsidRPr="00AF1CEC" w:rsidRDefault="00E32DA2" w:rsidP="00AF1C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18"/>
          <w:szCs w:val="18"/>
          <w:lang w:eastAsia="cs-CZ"/>
        </w:rPr>
      </w:pPr>
      <w:r w:rsidRPr="00AF1CEC">
        <w:rPr>
          <w:rFonts w:eastAsia="Times New Roman" w:cstheme="minorHAnsi"/>
          <w:color w:val="202124"/>
          <w:sz w:val="18"/>
          <w:szCs w:val="18"/>
          <w:lang w:eastAsia="cs-CZ"/>
        </w:rPr>
        <w:t>zdroj napájení. Poté znovu připojte, abyste obnovili funkci nabíječky.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Maximální povolený zatěžovací proud nabíjecího portu rukojeti je 1500MA. Pokud zatížení překročí 1500 MA,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oranžová LED kontrolka rychle bliká a nabíjecí</w:t>
      </w:r>
      <w:r w:rsidR="001E0E43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port je chráněn proti přepětí</w:t>
      </w: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a nebude</w:t>
      </w:r>
      <w:r w:rsidR="001E0E43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</w:t>
      </w:r>
      <w:proofErr w:type="gramStart"/>
      <w:r w:rsidR="001E0E43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výstup </w:t>
      </w: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pod</w:t>
      </w:r>
      <w:proofErr w:type="gramEnd"/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napětím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Je nutné odpojit a zkontrolovat napájení. Poté znovu připojte, abyste obnovili funkci nabíječky.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- Maximální povolený zatěžovací proud nabíjecího portu nabíjecího </w:t>
      </w:r>
      <w:proofErr w:type="spellStart"/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headsetu</w:t>
      </w:r>
      <w:proofErr w:type="spellEnd"/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je 800MA. Pokud zatížení překročí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800MA, oranžové LED světlo rychle bliká a nabíjecí port je chráněn proti nadproudu a nebude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napěťový výstup. Je nutné odpojit a zkontrolovat napájení. Poté znovu připojte, abyste obnovili nabíječku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funkce.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Pokud sluchátka ponecháte připojená k nabíječce delší dobu po úplném nabití baterií,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kontrolka stavu nabíjení může zhasnout.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ODSTRAŇOVÁNÍ PROBLÉMŮ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Ovladač se </w:t>
      </w:r>
      <w:proofErr w:type="gramStart"/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nenabíjí :</w:t>
      </w:r>
      <w:proofErr w:type="gramEnd"/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Ujistěte se, že ovladač DUAL CHARGE &amp; HEADSET STAND 5™ je pevně umístěn na nabíjecí zástrčce.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Ujistěte se, že je DUAL CHARGE &amp; HEADSET STAND 5™ připojen ke zdroji napájení USB.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Ujistěte se, že je připojený napájecí zdroj USB.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Sluchátka  se </w:t>
      </w:r>
      <w:proofErr w:type="gramStart"/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nenabíjí :</w:t>
      </w:r>
      <w:proofErr w:type="gramEnd"/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Ujistěte se, že jsou sluchátka pevně připojena k nabíjecímu kabelu.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Ujistěte se, že je DUAL CHARGE &amp; HEADSET STAND 5™ připojen ke zdroji napájení USB.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Ujistěte se, že je připojený napájecí zdroj USB.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TECHNICKÉ SPECIFIKACE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Číslo modelu: SB918230 / 918636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Vstupní napájení: 5VDC 2A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Výstupní výkon (řadič): 5,2VDC 0,75A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Výstupní výkon (náhlavní souprava): 5,2 V DC 0,65 A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Provozní teplota: 0 °C až +50 °C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BEZPEČNOSTNÍ OPATŘENÍ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Chraňte napájecí zdroj a USB nabíjecí kabel před prachem, vlhkostí, tekutinami, vysokou teplotou, přímým slunečním zářením,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mikrovlny a šoky.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Zacházejte s tímto výrobkem opatrně. Nesprávné použití může způsobit požár a popáleniny,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Nedotýkejte se konektorů produktu a nabíjecího kabelu USB prsty nebo kovovými předměty.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Nepoužívejte produkt nebo nabíjecí kabel USB poté, co přišly do kontaktu s tekutinami.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Nepoužívejte produkt nebo nabíjecí kabel USB, pokud jsou poškozené.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Okamžitě odpojte a přestaňte výrobek používat, pokud on nebo nabíjecí kabel USB vydává podivné zvuky, zapáchá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kouř.</w:t>
      </w:r>
    </w:p>
    <w:p w:rsidR="00AF1CEC" w:rsidRPr="00AF1CEC" w:rsidRDefault="00AF1CEC" w:rsidP="00AF1CEC">
      <w:pPr>
        <w:pStyle w:val="FormtovanvHTML"/>
        <w:shd w:val="clear" w:color="auto" w:fill="F8F9FA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Výrobek neotevírejte a nepokoušejte se jej opravit.</w:t>
      </w:r>
    </w:p>
    <w:p w:rsidR="00AF1CEC" w:rsidRPr="00AF1CEC" w:rsidRDefault="00AF1CEC" w:rsidP="00AF1CEC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OBECNÁ OPATŘENÍ</w:t>
      </w:r>
    </w:p>
    <w:p w:rsidR="00AF1CEC" w:rsidRPr="00AF1CEC" w:rsidRDefault="00AF1CEC" w:rsidP="00AF1CEC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Udržujte zařízení mimo dosah malých dětí.</w:t>
      </w:r>
    </w:p>
    <w:p w:rsidR="00AF1CEC" w:rsidRPr="00AF1CEC" w:rsidRDefault="00AF1CEC" w:rsidP="00AF1CEC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Nevystavujte výrobek extrémně vysokým nebo nízkým teplotám, vysoké vlhkosti nebo přímému slunečnímu záření.</w:t>
      </w:r>
    </w:p>
    <w:p w:rsidR="00AF1CEC" w:rsidRPr="00AF1CEC" w:rsidRDefault="00AF1CEC" w:rsidP="00AF1CEC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Nepoužívejte výrobek v blízkosti zdrojů tepla.</w:t>
      </w:r>
    </w:p>
    <w:p w:rsidR="00AF1CEC" w:rsidRPr="00AF1CEC" w:rsidRDefault="00AF1CEC" w:rsidP="00AF1CEC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Nevystavujte výrobek žádným kapalinám a nikdy jej nepoužívejte, když je výrobek mokrý.</w:t>
      </w:r>
    </w:p>
    <w:p w:rsidR="00AF1CEC" w:rsidRPr="00AF1CEC" w:rsidRDefault="00AF1CEC" w:rsidP="00AF1CEC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Nepokládejte na výrobek těžké předměty.</w:t>
      </w:r>
    </w:p>
    <w:p w:rsidR="00AF1CEC" w:rsidRPr="00AF1CEC" w:rsidRDefault="00AF1CEC" w:rsidP="00AF1CEC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- Nepokoušejte se produkt rozebírat, otevírat, opravovat nebo upravovat. Mohlo by to představovat </w:t>
      </w:r>
      <w:proofErr w:type="spellStart"/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riziko</w:t>
      </w:r>
      <w:r w:rsidR="001E0E43">
        <w:rPr>
          <w:rStyle w:val="y2iqfc"/>
          <w:rFonts w:asciiTheme="minorHAnsi" w:hAnsiTheme="minorHAnsi" w:cstheme="minorHAnsi"/>
          <w:color w:val="202124"/>
          <w:sz w:val="18"/>
          <w:szCs w:val="18"/>
        </w:rPr>
        <w:t>zkratu</w:t>
      </w:r>
      <w:proofErr w:type="spellEnd"/>
      <w:r w:rsidR="001E0E43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</w:t>
      </w: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, poškození, požár nebo jiné nebezpečí.</w:t>
      </w:r>
    </w:p>
    <w:p w:rsidR="00AF1CEC" w:rsidRPr="00AF1CEC" w:rsidRDefault="00AF1CEC" w:rsidP="00AF1CEC">
      <w:pPr>
        <w:pStyle w:val="FormtovanvHTML"/>
        <w:shd w:val="clear" w:color="auto" w:fill="F8F9FA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- Čistěte pouze měkkým, suchým hadříkem. Vyhněte se čisticím roztokům, rozpouštědlům nebo jiným ch</w:t>
      </w:r>
      <w:r w:rsidR="001E0E43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emikáliím a nepokoušejte se o </w:t>
      </w:r>
    </w:p>
    <w:p w:rsidR="00AF1CEC" w:rsidRPr="00AF1CEC" w:rsidRDefault="001E0E43" w:rsidP="00AF1CEC">
      <w:pPr>
        <w:pStyle w:val="FormtovanvHTML"/>
        <w:shd w:val="clear" w:color="auto" w:fill="F8F9FA"/>
        <w:rPr>
          <w:rFonts w:asciiTheme="minorHAnsi" w:hAnsiTheme="minorHAnsi" w:cstheme="minorHAnsi"/>
          <w:color w:val="202124"/>
          <w:sz w:val="18"/>
          <w:szCs w:val="18"/>
        </w:rPr>
      </w:pPr>
      <w:r>
        <w:rPr>
          <w:rStyle w:val="y2iqfc"/>
          <w:rFonts w:asciiTheme="minorHAnsi" w:hAnsiTheme="minorHAnsi" w:cstheme="minorHAnsi"/>
          <w:color w:val="202124"/>
          <w:sz w:val="18"/>
          <w:szCs w:val="18"/>
        </w:rPr>
        <w:t>vyčistění</w:t>
      </w:r>
      <w:r w:rsidR="00AF1CEC"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</w:t>
      </w:r>
      <w:proofErr w:type="spellStart"/>
      <w:r w:rsidR="00AF1CEC"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konekto</w:t>
      </w:r>
      <w:r>
        <w:rPr>
          <w:rStyle w:val="y2iqfc"/>
          <w:rFonts w:asciiTheme="minorHAnsi" w:hAnsiTheme="minorHAnsi" w:cstheme="minorHAnsi"/>
          <w:color w:val="202124"/>
          <w:sz w:val="18"/>
          <w:szCs w:val="18"/>
        </w:rPr>
        <w:t>rú</w:t>
      </w:r>
      <w:proofErr w:type="spellEnd"/>
      <w:r>
        <w:rPr>
          <w:rStyle w:val="y2iqfc"/>
          <w:rFonts w:asciiTheme="minorHAnsi" w:hAnsiTheme="minorHAnsi" w:cstheme="minorHAnsi"/>
          <w:color w:val="202124"/>
          <w:sz w:val="18"/>
          <w:szCs w:val="18"/>
        </w:rPr>
        <w:t xml:space="preserve"> </w:t>
      </w:r>
      <w:bookmarkStart w:id="0" w:name="_GoBack"/>
      <w:bookmarkEnd w:id="0"/>
      <w:r w:rsidR="00AF1CEC" w:rsidRPr="00AF1CEC">
        <w:rPr>
          <w:rStyle w:val="y2iqfc"/>
          <w:rFonts w:asciiTheme="minorHAnsi" w:hAnsiTheme="minorHAnsi" w:cstheme="minorHAnsi"/>
          <w:color w:val="202124"/>
          <w:sz w:val="18"/>
          <w:szCs w:val="18"/>
        </w:rPr>
        <w:t>, mohlo by dojít k poškození produktu.</w:t>
      </w:r>
    </w:p>
    <w:sectPr w:rsidR="00AF1CEC" w:rsidRPr="00AF1CEC" w:rsidSect="00AF1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C47"/>
    <w:multiLevelType w:val="hybridMultilevel"/>
    <w:tmpl w:val="D7268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659"/>
    <w:multiLevelType w:val="hybridMultilevel"/>
    <w:tmpl w:val="0B5AC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7"/>
    <w:rsid w:val="001755BC"/>
    <w:rsid w:val="001E0E43"/>
    <w:rsid w:val="00261480"/>
    <w:rsid w:val="00A97CB7"/>
    <w:rsid w:val="00AC421C"/>
    <w:rsid w:val="00AF1CEC"/>
    <w:rsid w:val="00B37FA8"/>
    <w:rsid w:val="00B41D27"/>
    <w:rsid w:val="00CB75E1"/>
    <w:rsid w:val="00E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32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32DA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3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32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32DA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3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2023-02-01T08:48:00Z</dcterms:created>
  <dcterms:modified xsi:type="dcterms:W3CDTF">2023-02-01T08:48:00Z</dcterms:modified>
</cp:coreProperties>
</file>