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D2AD" w14:textId="0E855BBF" w:rsidR="00864408" w:rsidRPr="00864408" w:rsidRDefault="00864408" w:rsidP="00864408">
      <w:pPr>
        <w:rPr>
          <w:b/>
          <w:bCs/>
        </w:rPr>
      </w:pPr>
      <w:r w:rsidRPr="00864408">
        <w:rPr>
          <w:b/>
          <w:bCs/>
        </w:rPr>
        <w:t>Laub</w:t>
      </w:r>
      <w:r w:rsidR="00B412E3">
        <w:rPr>
          <w:b/>
          <w:bCs/>
        </w:rPr>
        <w:t xml:space="preserve">en </w:t>
      </w:r>
      <w:proofErr w:type="spellStart"/>
      <w:r w:rsidR="00B412E3">
        <w:rPr>
          <w:b/>
          <w:bCs/>
        </w:rPr>
        <w:t>Low</w:t>
      </w:r>
      <w:proofErr w:type="spellEnd"/>
      <w:r w:rsidR="00B412E3">
        <w:rPr>
          <w:b/>
          <w:bCs/>
        </w:rPr>
        <w:t xml:space="preserve"> </w:t>
      </w:r>
      <w:proofErr w:type="spellStart"/>
      <w:r w:rsidR="00B412E3">
        <w:rPr>
          <w:b/>
          <w:bCs/>
        </w:rPr>
        <w:t>Sugar</w:t>
      </w:r>
      <w:proofErr w:type="spellEnd"/>
      <w:r w:rsidR="00B412E3">
        <w:rPr>
          <w:b/>
          <w:bCs/>
        </w:rPr>
        <w:t xml:space="preserve"> </w:t>
      </w:r>
      <w:proofErr w:type="spellStart"/>
      <w:r w:rsidR="00B412E3">
        <w:rPr>
          <w:b/>
          <w:bCs/>
        </w:rPr>
        <w:t>Rice</w:t>
      </w:r>
      <w:proofErr w:type="spellEnd"/>
      <w:r w:rsidR="00B412E3">
        <w:rPr>
          <w:b/>
          <w:bCs/>
        </w:rPr>
        <w:t xml:space="preserve"> </w:t>
      </w:r>
      <w:proofErr w:type="spellStart"/>
      <w:r w:rsidR="00B412E3">
        <w:rPr>
          <w:b/>
          <w:bCs/>
        </w:rPr>
        <w:t>Cooker</w:t>
      </w:r>
      <w:proofErr w:type="spellEnd"/>
      <w:r w:rsidR="00B412E3">
        <w:rPr>
          <w:b/>
          <w:bCs/>
        </w:rPr>
        <w:t xml:space="preserve"> 3000</w:t>
      </w:r>
      <w:r w:rsidRPr="00864408">
        <w:rPr>
          <w:b/>
          <w:bCs/>
        </w:rPr>
        <w:t>AT</w:t>
      </w:r>
      <w:r>
        <w:rPr>
          <w:b/>
          <w:bCs/>
        </w:rPr>
        <w:t xml:space="preserve"> – zbaví vás až 40 % sacharidů v </w:t>
      </w:r>
      <w:r w:rsidR="00345886">
        <w:rPr>
          <w:b/>
          <w:bCs/>
        </w:rPr>
        <w:t>rýži</w:t>
      </w:r>
    </w:p>
    <w:p w14:paraId="2748623C" w14:textId="7BB946C1" w:rsidR="000B5136" w:rsidRDefault="000B5136" w:rsidP="000B5136">
      <w:r>
        <w:t xml:space="preserve">Chcete-li jíst zdravěji, </w:t>
      </w:r>
      <w:proofErr w:type="spellStart"/>
      <w:r>
        <w:t>víceučelový</w:t>
      </w:r>
      <w:proofErr w:type="spellEnd"/>
      <w:r>
        <w:t xml:space="preserve"> </w:t>
      </w:r>
      <w:proofErr w:type="spellStart"/>
      <w:r>
        <w:t>rýžovar</w:t>
      </w:r>
      <w:proofErr w:type="spellEnd"/>
      <w:r>
        <w:t xml:space="preserve"> </w:t>
      </w:r>
      <w:r w:rsidRPr="00864408">
        <w:rPr>
          <w:b/>
          <w:bCs/>
        </w:rPr>
        <w:t>La</w:t>
      </w:r>
      <w:r w:rsidR="00AC778E">
        <w:rPr>
          <w:b/>
          <w:bCs/>
        </w:rPr>
        <w:t xml:space="preserve">uben </w:t>
      </w:r>
      <w:proofErr w:type="spellStart"/>
      <w:r w:rsidR="00AC778E">
        <w:rPr>
          <w:b/>
          <w:bCs/>
        </w:rPr>
        <w:t>Low</w:t>
      </w:r>
      <w:proofErr w:type="spellEnd"/>
      <w:r w:rsidR="00AC778E">
        <w:rPr>
          <w:b/>
          <w:bCs/>
        </w:rPr>
        <w:t xml:space="preserve"> </w:t>
      </w:r>
      <w:proofErr w:type="spellStart"/>
      <w:r w:rsidR="00AC778E">
        <w:rPr>
          <w:b/>
          <w:bCs/>
        </w:rPr>
        <w:t>Sugar</w:t>
      </w:r>
      <w:proofErr w:type="spellEnd"/>
      <w:r w:rsidR="00AC778E">
        <w:rPr>
          <w:b/>
          <w:bCs/>
        </w:rPr>
        <w:t xml:space="preserve"> </w:t>
      </w:r>
      <w:proofErr w:type="spellStart"/>
      <w:r w:rsidR="00AC778E">
        <w:rPr>
          <w:b/>
          <w:bCs/>
        </w:rPr>
        <w:t>Rice</w:t>
      </w:r>
      <w:proofErr w:type="spellEnd"/>
      <w:r w:rsidR="00AC778E">
        <w:rPr>
          <w:b/>
          <w:bCs/>
        </w:rPr>
        <w:t xml:space="preserve"> </w:t>
      </w:r>
      <w:proofErr w:type="spellStart"/>
      <w:r w:rsidR="00AC778E">
        <w:rPr>
          <w:b/>
          <w:bCs/>
        </w:rPr>
        <w:t>Cooker</w:t>
      </w:r>
      <w:proofErr w:type="spellEnd"/>
      <w:r w:rsidR="00AC778E">
        <w:rPr>
          <w:b/>
          <w:bCs/>
        </w:rPr>
        <w:t xml:space="preserve"> 3000</w:t>
      </w:r>
      <w:r w:rsidRPr="00864408">
        <w:rPr>
          <w:b/>
          <w:bCs/>
        </w:rPr>
        <w:t>AT</w:t>
      </w:r>
      <w:r>
        <w:rPr>
          <w:b/>
          <w:bCs/>
        </w:rPr>
        <w:t xml:space="preserve"> </w:t>
      </w:r>
      <w:r>
        <w:t xml:space="preserve">vám nesmí chybět. Jeho funkce </w:t>
      </w:r>
      <w:proofErr w:type="spellStart"/>
      <w:r>
        <w:rPr>
          <w:b/>
          <w:bCs/>
        </w:rPr>
        <w:t>low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sugar</w:t>
      </w:r>
      <w:proofErr w:type="spellEnd"/>
      <w:r>
        <w:t xml:space="preserve"> zbaví </w:t>
      </w:r>
      <w:r w:rsidR="00936BEF">
        <w:t>rýži</w:t>
      </w:r>
      <w:r>
        <w:t xml:space="preserve"> až 40 % sacharidů. Přístroj si poradí se všemi druhy rýže, ale i s dalšími surovinami, například luštěninami. Zvolit můžete ze </w:t>
      </w:r>
      <w:r w:rsidRPr="000B5136">
        <w:rPr>
          <w:b/>
          <w:bCs/>
        </w:rPr>
        <w:t>6 režimů</w:t>
      </w:r>
      <w:r>
        <w:t xml:space="preserve">, které je ale možné </w:t>
      </w:r>
      <w:r w:rsidRPr="000B5136">
        <w:rPr>
          <w:b/>
          <w:bCs/>
        </w:rPr>
        <w:t>ručně</w:t>
      </w:r>
      <w:r>
        <w:t xml:space="preserve"> </w:t>
      </w:r>
      <w:r w:rsidRPr="000B5136">
        <w:rPr>
          <w:b/>
          <w:bCs/>
        </w:rPr>
        <w:t>upravit</w:t>
      </w:r>
      <w:r>
        <w:t xml:space="preserve">. Prémiový nepřilnavý </w:t>
      </w:r>
      <w:r w:rsidRPr="000B5136">
        <w:rPr>
          <w:b/>
          <w:bCs/>
        </w:rPr>
        <w:t>keramický</w:t>
      </w:r>
      <w:r>
        <w:t xml:space="preserve"> </w:t>
      </w:r>
      <w:r w:rsidRPr="000B5136">
        <w:rPr>
          <w:b/>
          <w:bCs/>
        </w:rPr>
        <w:t>povrch</w:t>
      </w:r>
      <w:r>
        <w:t xml:space="preserve"> jeho 3l nádoby připraví jídlo pro celou rodinu bez nutnosti použití tuku a obav z připálení. </w:t>
      </w:r>
      <w:r w:rsidR="0007556D">
        <w:t>Potěší</w:t>
      </w:r>
      <w:r>
        <w:t xml:space="preserve"> funkc</w:t>
      </w:r>
      <w:r w:rsidR="0007556D">
        <w:t>í</w:t>
      </w:r>
      <w:r>
        <w:t xml:space="preserve"> </w:t>
      </w:r>
      <w:r w:rsidRPr="000B5136">
        <w:rPr>
          <w:b/>
          <w:bCs/>
        </w:rPr>
        <w:t>Keep</w:t>
      </w:r>
      <w:r>
        <w:t xml:space="preserve"> </w:t>
      </w:r>
      <w:proofErr w:type="spellStart"/>
      <w:r w:rsidRPr="000B5136">
        <w:rPr>
          <w:b/>
          <w:bCs/>
        </w:rPr>
        <w:t>Warm</w:t>
      </w:r>
      <w:proofErr w:type="spellEnd"/>
      <w:r>
        <w:t xml:space="preserve">, která udrží pokrmy teplé bez nebezpečí rozvaření, </w:t>
      </w:r>
      <w:r w:rsidRPr="000B5136">
        <w:rPr>
          <w:b/>
          <w:bCs/>
        </w:rPr>
        <w:t>odložený</w:t>
      </w:r>
      <w:r>
        <w:t xml:space="preserve"> </w:t>
      </w:r>
      <w:r w:rsidRPr="000B5136">
        <w:rPr>
          <w:b/>
          <w:bCs/>
        </w:rPr>
        <w:t>start</w:t>
      </w:r>
      <w:r>
        <w:t xml:space="preserve"> či ochrana proti přetečení a technologie </w:t>
      </w:r>
      <w:proofErr w:type="spellStart"/>
      <w:r w:rsidRPr="000B5136">
        <w:rPr>
          <w:b/>
          <w:bCs/>
        </w:rPr>
        <w:t>Cool</w:t>
      </w:r>
      <w:proofErr w:type="spellEnd"/>
      <w:r>
        <w:t xml:space="preserve"> </w:t>
      </w:r>
      <w:proofErr w:type="spellStart"/>
      <w:r w:rsidRPr="000B5136">
        <w:rPr>
          <w:b/>
          <w:bCs/>
        </w:rPr>
        <w:t>Touch</w:t>
      </w:r>
      <w:proofErr w:type="spellEnd"/>
      <w:r>
        <w:t xml:space="preserve">, jejíž zásluhou se o </w:t>
      </w:r>
      <w:proofErr w:type="spellStart"/>
      <w:r>
        <w:t>rýžovar</w:t>
      </w:r>
      <w:proofErr w:type="spellEnd"/>
      <w:r>
        <w:t xml:space="preserve"> nepopálíte. </w:t>
      </w:r>
      <w:r w:rsidR="00A65C65">
        <w:t>Dotyková tlačítka</w:t>
      </w:r>
      <w:r>
        <w:t xml:space="preserve"> usnadňuj</w:t>
      </w:r>
      <w:r w:rsidR="00A65C65">
        <w:t>í</w:t>
      </w:r>
      <w:r>
        <w:t xml:space="preserve"> nastavení </w:t>
      </w:r>
      <w:proofErr w:type="spellStart"/>
      <w:r>
        <w:t>rýžovaru</w:t>
      </w:r>
      <w:proofErr w:type="spellEnd"/>
      <w:r>
        <w:t xml:space="preserve">. </w:t>
      </w:r>
      <w:r w:rsidR="0007556D">
        <w:rPr>
          <w:b/>
          <w:bCs/>
        </w:rPr>
        <w:t>S</w:t>
      </w:r>
      <w:r w:rsidRPr="000B5136">
        <w:rPr>
          <w:b/>
          <w:bCs/>
        </w:rPr>
        <w:t>nadná</w:t>
      </w:r>
      <w:r>
        <w:t xml:space="preserve"> </w:t>
      </w:r>
      <w:r w:rsidRPr="000B5136">
        <w:rPr>
          <w:b/>
          <w:bCs/>
        </w:rPr>
        <w:t>údržba</w:t>
      </w:r>
      <w:r w:rsidR="0007556D" w:rsidRPr="0007556D">
        <w:t xml:space="preserve"> je samozřejmostí</w:t>
      </w:r>
      <w:r>
        <w:t xml:space="preserve">, stačí </w:t>
      </w:r>
      <w:r w:rsidR="0007556D">
        <w:t xml:space="preserve">dát </w:t>
      </w:r>
      <w:r>
        <w:t>vnitřní části do myčky. Pro inspiraci jsme přibalili</w:t>
      </w:r>
      <w:r w:rsidR="0007556D">
        <w:t xml:space="preserve"> také</w:t>
      </w:r>
      <w:r>
        <w:t xml:space="preserve"> </w:t>
      </w:r>
      <w:r w:rsidRPr="000B5136">
        <w:rPr>
          <w:b/>
          <w:bCs/>
        </w:rPr>
        <w:t>kuchařku</w:t>
      </w:r>
      <w:r>
        <w:t>.</w:t>
      </w:r>
    </w:p>
    <w:p w14:paraId="1444327E" w14:textId="48FB8651" w:rsidR="00B412E3" w:rsidRDefault="00B412E3" w:rsidP="000B5136">
      <w:r w:rsidRPr="00B412E3">
        <w:rPr>
          <w:noProof/>
          <w:lang w:eastAsia="cs-CZ"/>
        </w:rPr>
        <w:drawing>
          <wp:inline distT="0" distB="0" distL="0" distR="0" wp14:anchorId="027CDE51" wp14:editId="0C6593D6">
            <wp:extent cx="5654040" cy="3772305"/>
            <wp:effectExtent l="0" t="0" r="3810" b="0"/>
            <wp:docPr id="1" name="Obrázek 1" descr="Z:\Marketing\Fotobanka\Lauben\Lifestyle foto\Nové produkty_1222\dsc_6728na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Fotobanka\Lauben\Lifestyle foto\Nové produkty_1222\dsc_6728nah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72" cy="37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D189" w14:textId="77777777" w:rsidR="00B412E3" w:rsidRPr="004E722F" w:rsidRDefault="00B412E3" w:rsidP="000B5136"/>
    <w:p w14:paraId="1BBD022C" w14:textId="42C022D2" w:rsidR="00C04A03" w:rsidRPr="00BF1D6C" w:rsidRDefault="00BF1D6C">
      <w:pPr>
        <w:rPr>
          <w:b/>
          <w:bCs/>
        </w:rPr>
      </w:pPr>
      <w:r w:rsidRPr="00BF1D6C">
        <w:rPr>
          <w:b/>
          <w:bCs/>
        </w:rPr>
        <w:t xml:space="preserve">Vařte zdravěji s funkcí </w:t>
      </w:r>
      <w:proofErr w:type="spellStart"/>
      <w:r w:rsidRPr="00BF1D6C">
        <w:rPr>
          <w:b/>
          <w:bCs/>
        </w:rPr>
        <w:t>Low</w:t>
      </w:r>
      <w:proofErr w:type="spellEnd"/>
      <w:r w:rsidRPr="00BF1D6C">
        <w:rPr>
          <w:b/>
          <w:bCs/>
        </w:rPr>
        <w:t xml:space="preserve"> </w:t>
      </w:r>
      <w:proofErr w:type="spellStart"/>
      <w:r w:rsidRPr="00BF1D6C">
        <w:rPr>
          <w:b/>
          <w:bCs/>
        </w:rPr>
        <w:t>Sugar</w:t>
      </w:r>
      <w:proofErr w:type="spellEnd"/>
    </w:p>
    <w:p w14:paraId="6ED014B1" w14:textId="07604165" w:rsidR="00864408" w:rsidRDefault="00BF1D6C">
      <w:bookmarkStart w:id="0" w:name="_Hlk121264774"/>
      <w:r>
        <w:t xml:space="preserve">Vyznavači zdravého životního stylu zajásají nad funkcí </w:t>
      </w:r>
      <w:proofErr w:type="spellStart"/>
      <w:r w:rsidRPr="00093F64">
        <w:rPr>
          <w:b/>
          <w:bCs/>
        </w:rPr>
        <w:t>low</w:t>
      </w:r>
      <w:proofErr w:type="spellEnd"/>
      <w:r>
        <w:t xml:space="preserve"> </w:t>
      </w:r>
      <w:proofErr w:type="spellStart"/>
      <w:r w:rsidRPr="00093F64">
        <w:rPr>
          <w:b/>
          <w:bCs/>
        </w:rPr>
        <w:t>sugar</w:t>
      </w:r>
      <w:proofErr w:type="spellEnd"/>
      <w:r>
        <w:t xml:space="preserve">, která díky speciální technologii </w:t>
      </w:r>
      <w:r w:rsidRPr="00093F64">
        <w:rPr>
          <w:b/>
          <w:bCs/>
        </w:rPr>
        <w:t>oddělí</w:t>
      </w:r>
      <w:r>
        <w:t xml:space="preserve"> v průběhu vaření </w:t>
      </w:r>
      <w:r w:rsidRPr="00093F64">
        <w:rPr>
          <w:b/>
          <w:bCs/>
        </w:rPr>
        <w:t>přebytečné</w:t>
      </w:r>
      <w:r>
        <w:t xml:space="preserve"> </w:t>
      </w:r>
      <w:r w:rsidRPr="00093F64">
        <w:rPr>
          <w:b/>
          <w:bCs/>
        </w:rPr>
        <w:t>cukry</w:t>
      </w:r>
      <w:r>
        <w:t xml:space="preserve"> od škrobu obsaženém v rýži. Separované nadbytečné sacharidy </w:t>
      </w:r>
      <w:r w:rsidR="00345886">
        <w:t>se vysráží ve spodní nádobě a po skončení cyklu je jednoduše vylijete i s vodou pryč</w:t>
      </w:r>
      <w:r>
        <w:t xml:space="preserve">. Vykročte s </w:t>
      </w:r>
      <w:r w:rsidRPr="00BF1D6C">
        <w:t xml:space="preserve">Lauben </w:t>
      </w:r>
      <w:proofErr w:type="spellStart"/>
      <w:r w:rsidRPr="00BF1D6C">
        <w:t>Low</w:t>
      </w:r>
      <w:proofErr w:type="spellEnd"/>
      <w:r w:rsidRPr="00BF1D6C">
        <w:t xml:space="preserve"> </w:t>
      </w:r>
      <w:proofErr w:type="spellStart"/>
      <w:r w:rsidRPr="00BF1D6C">
        <w:t>Sugar</w:t>
      </w:r>
      <w:proofErr w:type="spellEnd"/>
      <w:r w:rsidRPr="00BF1D6C">
        <w:t xml:space="preserve"> </w:t>
      </w:r>
      <w:proofErr w:type="spellStart"/>
      <w:r w:rsidRPr="00BF1D6C">
        <w:t>Rice</w:t>
      </w:r>
      <w:proofErr w:type="spellEnd"/>
      <w:r w:rsidRPr="00BF1D6C">
        <w:t xml:space="preserve"> </w:t>
      </w:r>
      <w:proofErr w:type="spellStart"/>
      <w:r w:rsidRPr="00BF1D6C">
        <w:t>C</w:t>
      </w:r>
      <w:r w:rsidR="00AC778E">
        <w:t>ooker</w:t>
      </w:r>
      <w:proofErr w:type="spellEnd"/>
      <w:r w:rsidR="00AC778E">
        <w:t xml:space="preserve"> 3000</w:t>
      </w:r>
      <w:r w:rsidRPr="00BF1D6C">
        <w:t>AT</w:t>
      </w:r>
      <w:r>
        <w:t xml:space="preserve"> vstříc</w:t>
      </w:r>
      <w:r w:rsidR="00093F64">
        <w:t xml:space="preserve"> zdravějšímu stravování a konzumujte </w:t>
      </w:r>
      <w:r w:rsidR="00093F64" w:rsidRPr="00093F64">
        <w:rPr>
          <w:b/>
          <w:bCs/>
        </w:rPr>
        <w:t>pouze</w:t>
      </w:r>
      <w:r w:rsidR="00093F64">
        <w:t xml:space="preserve"> </w:t>
      </w:r>
      <w:r w:rsidR="00093F64" w:rsidRPr="00093F64">
        <w:rPr>
          <w:b/>
          <w:bCs/>
        </w:rPr>
        <w:t>nutričně</w:t>
      </w:r>
      <w:r w:rsidR="00093F64">
        <w:t xml:space="preserve"> </w:t>
      </w:r>
      <w:r w:rsidR="00093F64" w:rsidRPr="00093F64">
        <w:rPr>
          <w:b/>
          <w:bCs/>
        </w:rPr>
        <w:t>bohaté</w:t>
      </w:r>
      <w:r w:rsidR="00093F64">
        <w:t xml:space="preserve"> </w:t>
      </w:r>
      <w:r w:rsidR="00093F64" w:rsidRPr="00093F64">
        <w:rPr>
          <w:b/>
          <w:bCs/>
        </w:rPr>
        <w:t>sacharidy</w:t>
      </w:r>
      <w:r w:rsidR="00093F64">
        <w:t>, předejdete tak případným zdravotním obtížím v budoucnu, které způsobuje právě nadměrná konzumace zbytečných cukrů.</w:t>
      </w:r>
    </w:p>
    <w:p w14:paraId="5BCA62BA" w14:textId="6D3A73A5" w:rsidR="00252591" w:rsidRDefault="00252591">
      <w:r w:rsidRPr="00252591">
        <w:rPr>
          <w:noProof/>
          <w:lang w:eastAsia="cs-CZ"/>
        </w:rPr>
        <w:lastRenderedPageBreak/>
        <w:drawing>
          <wp:inline distT="0" distB="0" distL="0" distR="0" wp14:anchorId="45166970" wp14:editId="6B606CCA">
            <wp:extent cx="4876800" cy="3253740"/>
            <wp:effectExtent l="0" t="0" r="0" b="3810"/>
            <wp:docPr id="2" name="Obrázek 2" descr="Z:\Marketing\Fotobanka\Lauben\Lifestyle foto\Nové produkty_1222\dsc_6696na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\Fotobanka\Lauben\Lifestyle foto\Nové produkty_1222\dsc_6696nah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5A70" w14:textId="77777777" w:rsidR="00252591" w:rsidRPr="00BF1D6C" w:rsidRDefault="00252591"/>
    <w:bookmarkEnd w:id="0"/>
    <w:p w14:paraId="2B8EDF38" w14:textId="15C8266A" w:rsidR="00BF1D6C" w:rsidRPr="00F95D70" w:rsidRDefault="00F95D70">
      <w:pPr>
        <w:rPr>
          <w:b/>
          <w:bCs/>
        </w:rPr>
      </w:pPr>
      <w:r w:rsidRPr="00F95D70">
        <w:rPr>
          <w:b/>
          <w:bCs/>
        </w:rPr>
        <w:t>Jeden přístroj vládne všemu</w:t>
      </w:r>
    </w:p>
    <w:p w14:paraId="4D9CFCA3" w14:textId="3AE0769B" w:rsidR="00BF7993" w:rsidRDefault="00BF7993" w:rsidP="00BF7993">
      <w:r>
        <w:t xml:space="preserve">Kromě toho, že stiskem jediného tlačítka připravíte dokonale všechny druhy rýže, využijete </w:t>
      </w:r>
      <w:proofErr w:type="spellStart"/>
      <w:r>
        <w:t>rýžovar</w:t>
      </w:r>
      <w:proofErr w:type="spellEnd"/>
      <w:r>
        <w:t xml:space="preserve"> i pro další pokrmy. </w:t>
      </w:r>
      <w:r w:rsidRPr="00BF7993">
        <w:rPr>
          <w:b/>
          <w:bCs/>
        </w:rPr>
        <w:t>6</w:t>
      </w:r>
      <w:r>
        <w:t xml:space="preserve"> šikovných </w:t>
      </w:r>
      <w:r w:rsidRPr="00BF7993">
        <w:rPr>
          <w:b/>
          <w:bCs/>
        </w:rPr>
        <w:t>přednastavených</w:t>
      </w:r>
      <w:r>
        <w:t xml:space="preserve"> </w:t>
      </w:r>
      <w:r w:rsidRPr="00BF7993">
        <w:rPr>
          <w:b/>
          <w:bCs/>
        </w:rPr>
        <w:t>funkcí</w:t>
      </w:r>
      <w:r>
        <w:t xml:space="preserve"> -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,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, Polévka, </w:t>
      </w:r>
      <w:r w:rsidR="001B469C">
        <w:t>Kaše</w:t>
      </w:r>
      <w:r>
        <w:t xml:space="preserve">, </w:t>
      </w:r>
      <w:proofErr w:type="spellStart"/>
      <w:r>
        <w:t>Low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</w:t>
      </w:r>
      <w:r w:rsidR="001B469C">
        <w:t>rýže</w:t>
      </w:r>
      <w:r>
        <w:t xml:space="preserve">, </w:t>
      </w:r>
      <w:r w:rsidR="001B469C">
        <w:t>Zelenina</w:t>
      </w:r>
      <w:r>
        <w:t xml:space="preserve">, si poradí </w:t>
      </w:r>
      <w:r w:rsidR="0007556D">
        <w:t xml:space="preserve">i </w:t>
      </w:r>
      <w:r>
        <w:t>s přípravou luštěnin</w:t>
      </w:r>
      <w:r w:rsidR="0007556D">
        <w:t xml:space="preserve"> či</w:t>
      </w:r>
      <w:r>
        <w:t xml:space="preserve"> ovesných kaší. Pokud by vám nastavené hodnoty nevyhovovaly, čas i funkci </w:t>
      </w:r>
      <w:r w:rsidRPr="00BF7993">
        <w:rPr>
          <w:b/>
          <w:bCs/>
        </w:rPr>
        <w:t>upravíte</w:t>
      </w:r>
      <w:r>
        <w:t xml:space="preserve"> </w:t>
      </w:r>
      <w:r w:rsidRPr="00BF7993">
        <w:rPr>
          <w:b/>
          <w:bCs/>
        </w:rPr>
        <w:t>manuálně</w:t>
      </w:r>
      <w:r>
        <w:t xml:space="preserve">. Někdy je potřeba jídlo udržovat teplé, což zvládne funkce </w:t>
      </w:r>
      <w:r w:rsidRPr="00BF7993">
        <w:rPr>
          <w:b/>
          <w:bCs/>
        </w:rPr>
        <w:t>Keep</w:t>
      </w:r>
      <w:r>
        <w:t xml:space="preserve"> </w:t>
      </w:r>
      <w:proofErr w:type="spellStart"/>
      <w:r w:rsidRPr="00BF7993">
        <w:rPr>
          <w:b/>
          <w:bCs/>
        </w:rPr>
        <w:t>Warm</w:t>
      </w:r>
      <w:proofErr w:type="spellEnd"/>
      <w:r>
        <w:t>. Pro počáteční inspiraci jsme k </w:t>
      </w:r>
      <w:proofErr w:type="spellStart"/>
      <w:r>
        <w:t>rýžovaru</w:t>
      </w:r>
      <w:proofErr w:type="spellEnd"/>
      <w:r>
        <w:t xml:space="preserve"> přibalili </w:t>
      </w:r>
      <w:r w:rsidRPr="00BF7993">
        <w:rPr>
          <w:b/>
          <w:bCs/>
        </w:rPr>
        <w:t>kuchařku</w:t>
      </w:r>
      <w:r w:rsidR="00345886">
        <w:rPr>
          <w:b/>
          <w:bCs/>
        </w:rPr>
        <w:t xml:space="preserve">, která obsahuje </w:t>
      </w:r>
      <w:r w:rsidR="00C735F3">
        <w:rPr>
          <w:b/>
          <w:bCs/>
        </w:rPr>
        <w:t>5</w:t>
      </w:r>
      <w:r w:rsidR="00345886">
        <w:rPr>
          <w:b/>
          <w:bCs/>
        </w:rPr>
        <w:t xml:space="preserve"> zdravých a snadných receptů</w:t>
      </w:r>
      <w:r>
        <w:t>.</w:t>
      </w:r>
    </w:p>
    <w:p w14:paraId="7673814A" w14:textId="25A14CA3" w:rsidR="00252591" w:rsidRDefault="00252591" w:rsidP="00BF7993">
      <w:r w:rsidRPr="00252591">
        <w:rPr>
          <w:noProof/>
          <w:lang w:eastAsia="cs-CZ"/>
        </w:rPr>
        <w:lastRenderedPageBreak/>
        <w:drawing>
          <wp:inline distT="0" distB="0" distL="0" distR="0" wp14:anchorId="1CB3BE6A" wp14:editId="63884921">
            <wp:extent cx="6012180" cy="4061460"/>
            <wp:effectExtent l="0" t="0" r="0" b="0"/>
            <wp:docPr id="4" name="Obrázek 4" descr="Z:\Marketing\Fotobanka\Lauben\Produktove foto\Lauben Low Sugar Rice Cooker 3000AT\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Marketing\Fotobanka\Lauben\Produktove foto\Lauben Low Sugar Rice Cooker 3000AT\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3" r="-4365" b="12434"/>
                    <a:stretch/>
                  </pic:blipFill>
                  <pic:spPr bwMode="auto">
                    <a:xfrm>
                      <a:off x="0" y="0"/>
                      <a:ext cx="601218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4937E" w14:textId="77777777" w:rsidR="00252591" w:rsidRDefault="00252591" w:rsidP="00BF7993"/>
    <w:p w14:paraId="15E774DD" w14:textId="790EB516" w:rsidR="00BF7993" w:rsidRPr="00BF7993" w:rsidRDefault="00BF7993" w:rsidP="00BF7993">
      <w:pPr>
        <w:rPr>
          <w:b/>
          <w:bCs/>
        </w:rPr>
      </w:pPr>
      <w:r w:rsidRPr="00BF7993">
        <w:rPr>
          <w:b/>
          <w:bCs/>
        </w:rPr>
        <w:t>Bezpečnost a snadná údržba</w:t>
      </w:r>
    </w:p>
    <w:p w14:paraId="3BC76FCC" w14:textId="7BF2515A" w:rsidR="00252591" w:rsidRDefault="00B55E5C" w:rsidP="00B55E5C">
      <w:pPr>
        <w:rPr>
          <w:noProof/>
          <w:lang w:eastAsia="cs-CZ"/>
        </w:rPr>
      </w:pPr>
      <w:proofErr w:type="spellStart"/>
      <w:r>
        <w:t>Designově</w:t>
      </w:r>
      <w:proofErr w:type="spellEnd"/>
      <w:r>
        <w:t xml:space="preserve"> vyladěný </w:t>
      </w:r>
      <w:r w:rsidRPr="00BF7993">
        <w:t>Lau</w:t>
      </w:r>
      <w:r w:rsidR="00AC778E">
        <w:t xml:space="preserve">ben </w:t>
      </w:r>
      <w:proofErr w:type="spellStart"/>
      <w:r w:rsidR="00AC778E">
        <w:t>Low</w:t>
      </w:r>
      <w:proofErr w:type="spellEnd"/>
      <w:r w:rsidR="00AC778E">
        <w:t xml:space="preserve"> </w:t>
      </w:r>
      <w:proofErr w:type="spellStart"/>
      <w:r w:rsidR="00AC778E">
        <w:t>Sugar</w:t>
      </w:r>
      <w:proofErr w:type="spellEnd"/>
      <w:r w:rsidR="00AC778E">
        <w:t xml:space="preserve"> </w:t>
      </w:r>
      <w:proofErr w:type="spellStart"/>
      <w:r w:rsidR="00AC778E">
        <w:t>Rice</w:t>
      </w:r>
      <w:proofErr w:type="spellEnd"/>
      <w:r w:rsidR="00AC778E">
        <w:t xml:space="preserve"> </w:t>
      </w:r>
      <w:proofErr w:type="spellStart"/>
      <w:r w:rsidR="00AC778E">
        <w:t>Cooker</w:t>
      </w:r>
      <w:proofErr w:type="spellEnd"/>
      <w:r w:rsidR="00AC778E">
        <w:t xml:space="preserve"> 3000</w:t>
      </w:r>
      <w:r w:rsidRPr="00BF7993">
        <w:t>AT</w:t>
      </w:r>
      <w:r>
        <w:t xml:space="preserve"> představuje ideální řešení pro velkou rodinu. Jídla připravíte s minimem tuku a nepřipálí se. Jeho </w:t>
      </w:r>
      <w:r w:rsidRPr="00B55E5C">
        <w:rPr>
          <w:b/>
          <w:bCs/>
        </w:rPr>
        <w:t>3l nádoba</w:t>
      </w:r>
      <w:r>
        <w:t xml:space="preserve"> s prémiovým </w:t>
      </w:r>
      <w:r w:rsidRPr="00B55E5C">
        <w:rPr>
          <w:b/>
          <w:bCs/>
        </w:rPr>
        <w:t>nepřilnavým</w:t>
      </w:r>
      <w:r>
        <w:t xml:space="preserve"> </w:t>
      </w:r>
      <w:r w:rsidRPr="00B55E5C">
        <w:rPr>
          <w:b/>
          <w:bCs/>
        </w:rPr>
        <w:t>keramickým</w:t>
      </w:r>
      <w:r>
        <w:t xml:space="preserve"> </w:t>
      </w:r>
      <w:r w:rsidRPr="00B55E5C">
        <w:rPr>
          <w:b/>
          <w:bCs/>
        </w:rPr>
        <w:t>povrchem</w:t>
      </w:r>
      <w:r>
        <w:t xml:space="preserve"> se snadno udržuje, stačí ji vložit </w:t>
      </w:r>
      <w:r w:rsidRPr="00B55E5C">
        <w:rPr>
          <w:b/>
          <w:bCs/>
        </w:rPr>
        <w:t>do</w:t>
      </w:r>
      <w:r>
        <w:t xml:space="preserve"> </w:t>
      </w:r>
      <w:r w:rsidRPr="00B55E5C">
        <w:rPr>
          <w:b/>
          <w:bCs/>
        </w:rPr>
        <w:t>myčky</w:t>
      </w:r>
      <w:r>
        <w:t xml:space="preserve">. Ovládání </w:t>
      </w:r>
      <w:proofErr w:type="spellStart"/>
      <w:r>
        <w:t>rýžovaru</w:t>
      </w:r>
      <w:proofErr w:type="spellEnd"/>
      <w:r>
        <w:t xml:space="preserve"> je velmi jednoduché prostřednictvím digitálního dotykového displeje. Pro zajištění bezpečnosti je přístroj vybaven </w:t>
      </w:r>
      <w:r w:rsidRPr="00B55E5C">
        <w:rPr>
          <w:b/>
          <w:bCs/>
        </w:rPr>
        <w:t>ochranou</w:t>
      </w:r>
      <w:r>
        <w:t xml:space="preserve"> </w:t>
      </w:r>
      <w:r w:rsidRPr="00B55E5C">
        <w:rPr>
          <w:b/>
          <w:bCs/>
        </w:rPr>
        <w:t>proti</w:t>
      </w:r>
      <w:r>
        <w:t xml:space="preserve"> </w:t>
      </w:r>
      <w:r w:rsidRPr="00B55E5C">
        <w:rPr>
          <w:b/>
          <w:bCs/>
        </w:rPr>
        <w:t>přetečení</w:t>
      </w:r>
      <w:r>
        <w:t xml:space="preserve"> díky </w:t>
      </w:r>
      <w:proofErr w:type="spellStart"/>
      <w:r>
        <w:t>mikrotlaku</w:t>
      </w:r>
      <w:proofErr w:type="spellEnd"/>
      <w:r>
        <w:t xml:space="preserve"> a technologií </w:t>
      </w:r>
      <w:proofErr w:type="spellStart"/>
      <w:r w:rsidRPr="00B55E5C">
        <w:rPr>
          <w:b/>
          <w:bCs/>
        </w:rPr>
        <w:t>Cool</w:t>
      </w:r>
      <w:proofErr w:type="spellEnd"/>
      <w:r>
        <w:t xml:space="preserve"> </w:t>
      </w:r>
      <w:proofErr w:type="spellStart"/>
      <w:r w:rsidRPr="00B55E5C">
        <w:rPr>
          <w:b/>
          <w:bCs/>
        </w:rPr>
        <w:t>Touch</w:t>
      </w:r>
      <w:proofErr w:type="spellEnd"/>
      <w:r>
        <w:t xml:space="preserve"> zajišťující, že </w:t>
      </w:r>
      <w:bookmarkStart w:id="1" w:name="_Hlk121265874"/>
      <w:r>
        <w:t>se o vnější plášť nikdo nepopálí.</w:t>
      </w:r>
      <w:bookmarkEnd w:id="1"/>
      <w:r w:rsidR="00252591" w:rsidRPr="00252591">
        <w:rPr>
          <w:noProof/>
          <w:lang w:eastAsia="cs-CZ"/>
        </w:rPr>
        <w:t xml:space="preserve"> </w:t>
      </w:r>
    </w:p>
    <w:p w14:paraId="60AF8F5B" w14:textId="6D18AD1D" w:rsidR="00B55E5C" w:rsidRPr="007C74A9" w:rsidRDefault="00252591" w:rsidP="00B55E5C">
      <w:r w:rsidRPr="00252591">
        <w:rPr>
          <w:noProof/>
          <w:lang w:eastAsia="cs-CZ"/>
        </w:rPr>
        <w:lastRenderedPageBreak/>
        <w:drawing>
          <wp:inline distT="0" distB="0" distL="0" distR="0" wp14:anchorId="0CA1A7D3" wp14:editId="30AFF436">
            <wp:extent cx="5547360" cy="3701129"/>
            <wp:effectExtent l="0" t="0" r="0" b="0"/>
            <wp:docPr id="3" name="Obrázek 3" descr="Z:\Marketing\Fotobanka\Lauben\Lifestyle foto\Nové produkty_1222\dsc_6927nah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Marketing\Fotobanka\Lauben\Lifestyle foto\Nové produkty_1222\dsc_6927nah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48" cy="370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5B17" w14:textId="77777777" w:rsidR="00252591" w:rsidRDefault="00252591" w:rsidP="00BF7993">
      <w:pPr>
        <w:rPr>
          <w:b/>
          <w:bCs/>
          <w:u w:val="single"/>
        </w:rPr>
      </w:pPr>
    </w:p>
    <w:p w14:paraId="0048DF2F" w14:textId="02879A98" w:rsidR="00B55E5C" w:rsidRDefault="00B55E5C" w:rsidP="00BF7993">
      <w:pPr>
        <w:rPr>
          <w:b/>
          <w:bCs/>
          <w:u w:val="single"/>
        </w:rPr>
      </w:pPr>
      <w:r w:rsidRPr="00B55E5C">
        <w:rPr>
          <w:b/>
          <w:bCs/>
          <w:u w:val="single"/>
        </w:rPr>
        <w:t>Ikony:</w:t>
      </w:r>
    </w:p>
    <w:p w14:paraId="3BEEA7B7" w14:textId="77777777" w:rsidR="00436CFC" w:rsidRDefault="00436CFC" w:rsidP="00436CFC">
      <w:pPr>
        <w:rPr>
          <w:b/>
          <w:bCs/>
        </w:rPr>
      </w:pPr>
      <w:r>
        <w:rPr>
          <w:b/>
          <w:bCs/>
        </w:rPr>
        <w:t>3 l objem</w:t>
      </w:r>
    </w:p>
    <w:p w14:paraId="2742777C" w14:textId="0835B365" w:rsidR="00436CFC" w:rsidRPr="00436CFC" w:rsidRDefault="003E5FD9" w:rsidP="00BF7993">
      <w:pPr>
        <w:rPr>
          <w:bCs/>
        </w:rPr>
      </w:pPr>
      <w:r>
        <w:rPr>
          <w:bCs/>
        </w:rPr>
        <w:t xml:space="preserve">Vyslyšeli jsme vaše přání a vnitřní objem </w:t>
      </w:r>
      <w:bookmarkStart w:id="2" w:name="_GoBack"/>
      <w:bookmarkEnd w:id="2"/>
      <w:r w:rsidR="00436CFC" w:rsidRPr="006C344B">
        <w:rPr>
          <w:bCs/>
        </w:rPr>
        <w:t>zvětšili na 3 l.</w:t>
      </w:r>
    </w:p>
    <w:p w14:paraId="704637F4" w14:textId="2CF259E0" w:rsidR="00F95D70" w:rsidRPr="00B55E5C" w:rsidRDefault="00B55E5C">
      <w:pPr>
        <w:rPr>
          <w:b/>
          <w:bCs/>
        </w:rPr>
      </w:pPr>
      <w:proofErr w:type="spellStart"/>
      <w:r w:rsidRPr="00B55E5C">
        <w:rPr>
          <w:b/>
          <w:bCs/>
        </w:rPr>
        <w:t>Low</w:t>
      </w:r>
      <w:proofErr w:type="spellEnd"/>
      <w:r w:rsidRPr="00B55E5C">
        <w:rPr>
          <w:b/>
          <w:bCs/>
        </w:rPr>
        <w:t xml:space="preserve"> </w:t>
      </w:r>
      <w:proofErr w:type="spellStart"/>
      <w:r w:rsidRPr="00B55E5C">
        <w:rPr>
          <w:b/>
          <w:bCs/>
        </w:rPr>
        <w:t>sugar</w:t>
      </w:r>
      <w:proofErr w:type="spellEnd"/>
    </w:p>
    <w:p w14:paraId="686EAAEF" w14:textId="22AC25B5" w:rsidR="00B55E5C" w:rsidRDefault="00B55E5C">
      <w:r>
        <w:t>Díky této funkci připravíte rýži s až o 40 % nižším obsahem sacharidů</w:t>
      </w:r>
      <w:r w:rsidR="00E0588D">
        <w:t xml:space="preserve">, nadbytečné se </w:t>
      </w:r>
      <w:r w:rsidR="00E0588D" w:rsidRPr="00E0588D">
        <w:t xml:space="preserve">oddělí od rýže a </w:t>
      </w:r>
      <w:r w:rsidR="00345886">
        <w:t>vysráží do vody ve spodní nádobě.</w:t>
      </w:r>
    </w:p>
    <w:p w14:paraId="159018FF" w14:textId="47DD1922" w:rsidR="00B55E5C" w:rsidRPr="00B55E5C" w:rsidRDefault="00B55E5C" w:rsidP="00864408">
      <w:pPr>
        <w:rPr>
          <w:b/>
          <w:bCs/>
        </w:rPr>
      </w:pPr>
      <w:r w:rsidRPr="00B55E5C">
        <w:rPr>
          <w:b/>
          <w:bCs/>
        </w:rPr>
        <w:t>6 funkcí</w:t>
      </w:r>
    </w:p>
    <w:p w14:paraId="50B62A39" w14:textId="2C83945B" w:rsidR="00864408" w:rsidRDefault="00B55E5C" w:rsidP="00864408">
      <w:proofErr w:type="spellStart"/>
      <w:r>
        <w:t>Rýžovar</w:t>
      </w:r>
      <w:proofErr w:type="spellEnd"/>
      <w:r>
        <w:t xml:space="preserve"> disponuje 6 přednastavenými funkcemi pro snazší přípravu jídel - </w:t>
      </w:r>
      <w:proofErr w:type="spellStart"/>
      <w:r w:rsidR="00864408">
        <w:t>Slow</w:t>
      </w:r>
      <w:proofErr w:type="spellEnd"/>
      <w:r w:rsidR="00864408">
        <w:t xml:space="preserve"> </w:t>
      </w:r>
      <w:proofErr w:type="spellStart"/>
      <w:r w:rsidR="00864408">
        <w:t>cook</w:t>
      </w:r>
      <w:proofErr w:type="spellEnd"/>
      <w:r w:rsidR="00864408">
        <w:t xml:space="preserve">, </w:t>
      </w:r>
      <w:proofErr w:type="spellStart"/>
      <w:r w:rsidR="00864408">
        <w:t>Quick</w:t>
      </w:r>
      <w:proofErr w:type="spellEnd"/>
      <w:r w:rsidR="00864408">
        <w:t xml:space="preserve"> </w:t>
      </w:r>
      <w:proofErr w:type="spellStart"/>
      <w:r w:rsidR="00864408">
        <w:t>cook</w:t>
      </w:r>
      <w:proofErr w:type="spellEnd"/>
      <w:r w:rsidR="00864408">
        <w:t xml:space="preserve">, Polévka, </w:t>
      </w:r>
      <w:r w:rsidR="003C09C4">
        <w:t xml:space="preserve">Kaše, </w:t>
      </w:r>
      <w:proofErr w:type="spellStart"/>
      <w:r w:rsidR="003C09C4">
        <w:t>Low</w:t>
      </w:r>
      <w:proofErr w:type="spellEnd"/>
      <w:r w:rsidR="003C09C4">
        <w:t xml:space="preserve"> </w:t>
      </w:r>
      <w:proofErr w:type="spellStart"/>
      <w:r w:rsidR="003C09C4">
        <w:t>Sugar</w:t>
      </w:r>
      <w:proofErr w:type="spellEnd"/>
      <w:r w:rsidR="003C09C4">
        <w:t xml:space="preserve"> rýže</w:t>
      </w:r>
      <w:r w:rsidR="00864408">
        <w:t xml:space="preserve">, </w:t>
      </w:r>
      <w:r w:rsidR="003C09C4">
        <w:t>Zelenina</w:t>
      </w:r>
      <w:r>
        <w:t>.</w:t>
      </w:r>
    </w:p>
    <w:p w14:paraId="0658979A" w14:textId="19DFEC53" w:rsidR="00B55E5C" w:rsidRPr="00B55E5C" w:rsidRDefault="00B55E5C" w:rsidP="00864408">
      <w:pPr>
        <w:rPr>
          <w:b/>
          <w:bCs/>
        </w:rPr>
      </w:pPr>
      <w:r w:rsidRPr="00B55E5C">
        <w:rPr>
          <w:b/>
          <w:bCs/>
        </w:rPr>
        <w:t>Manuální nastavení</w:t>
      </w:r>
    </w:p>
    <w:p w14:paraId="643A3885" w14:textId="2B041FB3" w:rsidR="00B55E5C" w:rsidRDefault="00B55E5C" w:rsidP="00864408">
      <w:r>
        <w:t xml:space="preserve">Jestliže vám hodnoty přednastavených funkcí nevyhovují, </w:t>
      </w:r>
      <w:r w:rsidR="0007556D">
        <w:t>nic nebrání tomu,</w:t>
      </w:r>
      <w:r>
        <w:t xml:space="preserve"> si čas i funkci manuálně upravit</w:t>
      </w:r>
      <w:r w:rsidR="0007556D">
        <w:t xml:space="preserve"> dle svých preferencí</w:t>
      </w:r>
      <w:r>
        <w:t xml:space="preserve">. </w:t>
      </w:r>
    </w:p>
    <w:p w14:paraId="6CBD9DA9" w14:textId="41564A8A" w:rsidR="00B55E5C" w:rsidRDefault="00B55E5C" w:rsidP="00B55E5C">
      <w:pPr>
        <w:rPr>
          <w:b/>
          <w:bCs/>
        </w:rPr>
      </w:pPr>
      <w:r w:rsidRPr="00B55E5C">
        <w:rPr>
          <w:b/>
          <w:bCs/>
        </w:rPr>
        <w:t xml:space="preserve">Keep </w:t>
      </w:r>
      <w:proofErr w:type="spellStart"/>
      <w:r w:rsidRPr="00B55E5C">
        <w:rPr>
          <w:b/>
          <w:bCs/>
        </w:rPr>
        <w:t>Warm</w:t>
      </w:r>
      <w:proofErr w:type="spellEnd"/>
      <w:r w:rsidRPr="00B55E5C">
        <w:rPr>
          <w:b/>
          <w:bCs/>
        </w:rPr>
        <w:t xml:space="preserve"> </w:t>
      </w:r>
    </w:p>
    <w:p w14:paraId="26766A93" w14:textId="5CF43828" w:rsidR="00B55E5C" w:rsidRPr="00B55E5C" w:rsidRDefault="00B55E5C" w:rsidP="00B55E5C">
      <w:r>
        <w:t xml:space="preserve">Aktivací této funkce zajistíte, že </w:t>
      </w:r>
      <w:r w:rsidR="00E0588D">
        <w:t>pokrm zůstane teplý dlouhé hodiny, aniž by se rozvařil.</w:t>
      </w:r>
    </w:p>
    <w:p w14:paraId="3075F7F1" w14:textId="173AABC0" w:rsidR="00B55E5C" w:rsidRPr="00E0588D" w:rsidRDefault="009253BC" w:rsidP="00864408">
      <w:pPr>
        <w:rPr>
          <w:b/>
          <w:bCs/>
        </w:rPr>
      </w:pPr>
      <w:r>
        <w:rPr>
          <w:b/>
          <w:bCs/>
        </w:rPr>
        <w:t>Dotyková tlačítka</w:t>
      </w:r>
    </w:p>
    <w:p w14:paraId="40F6B9AD" w14:textId="3E3349D9" w:rsidR="00E0588D" w:rsidRDefault="00E0588D" w:rsidP="00864408">
      <w:r>
        <w:t xml:space="preserve">Ovládání pomocí digitálního displeje </w:t>
      </w:r>
      <w:r w:rsidR="009253BC">
        <w:t xml:space="preserve">s dotykovými tlačítky </w:t>
      </w:r>
      <w:r>
        <w:t>je velmi intuitivní a snadné.</w:t>
      </w:r>
    </w:p>
    <w:p w14:paraId="11D356AB" w14:textId="255AF14E" w:rsidR="00E0588D" w:rsidRPr="00E0588D" w:rsidRDefault="00E0588D" w:rsidP="00864408">
      <w:pPr>
        <w:rPr>
          <w:b/>
          <w:bCs/>
        </w:rPr>
      </w:pPr>
      <w:proofErr w:type="spellStart"/>
      <w:r w:rsidRPr="00E0588D">
        <w:rPr>
          <w:b/>
          <w:bCs/>
        </w:rPr>
        <w:t>Cool</w:t>
      </w:r>
      <w:proofErr w:type="spellEnd"/>
      <w:r w:rsidRPr="00E0588D">
        <w:rPr>
          <w:b/>
          <w:bCs/>
        </w:rPr>
        <w:t xml:space="preserve"> </w:t>
      </w:r>
      <w:proofErr w:type="spellStart"/>
      <w:r w:rsidRPr="00E0588D">
        <w:rPr>
          <w:b/>
          <w:bCs/>
        </w:rPr>
        <w:t>Touch</w:t>
      </w:r>
      <w:proofErr w:type="spellEnd"/>
    </w:p>
    <w:p w14:paraId="2CE80A37" w14:textId="4480EC24" w:rsidR="00E0588D" w:rsidRDefault="00E0588D" w:rsidP="00864408">
      <w:r>
        <w:t>Tato technologie zajišťuje, že vnější plášť zůstává chladný a nikdo se o něj nepopálí.</w:t>
      </w:r>
    </w:p>
    <w:p w14:paraId="20EFF5E6" w14:textId="1657DF18" w:rsidR="00E0588D" w:rsidRPr="00E0588D" w:rsidRDefault="00E0588D" w:rsidP="00864408">
      <w:pPr>
        <w:rPr>
          <w:b/>
          <w:bCs/>
        </w:rPr>
      </w:pPr>
      <w:r w:rsidRPr="00E0588D">
        <w:rPr>
          <w:b/>
          <w:bCs/>
        </w:rPr>
        <w:lastRenderedPageBreak/>
        <w:t>Nepřilnavý povrch</w:t>
      </w:r>
    </w:p>
    <w:p w14:paraId="27CEF87E" w14:textId="5EBE48B7" w:rsidR="00E0588D" w:rsidRDefault="00E0588D" w:rsidP="00864408">
      <w:r>
        <w:t>Vnitřní</w:t>
      </w:r>
      <w:r w:rsidR="000755FD">
        <w:t xml:space="preserve"> nádoba </w:t>
      </w:r>
      <w:proofErr w:type="spellStart"/>
      <w:r w:rsidR="000755FD">
        <w:t>rýžovaru</w:t>
      </w:r>
      <w:proofErr w:type="spellEnd"/>
      <w:r w:rsidR="000755FD">
        <w:t xml:space="preserve"> je vyrobena z prémiového materiálu s</w:t>
      </w:r>
      <w:r>
        <w:t xml:space="preserve"> nepřilnav</w:t>
      </w:r>
      <w:r w:rsidR="000755FD">
        <w:t>ým keramickým</w:t>
      </w:r>
      <w:r>
        <w:t xml:space="preserve"> </w:t>
      </w:r>
      <w:r w:rsidR="000755FD">
        <w:t>povrchem</w:t>
      </w:r>
      <w:r>
        <w:t>, na němž se nic nepřipálí.</w:t>
      </w:r>
    </w:p>
    <w:p w14:paraId="3A799FCC" w14:textId="730A2614" w:rsidR="00E0588D" w:rsidRPr="00E0588D" w:rsidRDefault="00E0588D" w:rsidP="00864408">
      <w:pPr>
        <w:rPr>
          <w:b/>
          <w:bCs/>
        </w:rPr>
      </w:pPr>
      <w:r w:rsidRPr="00E0588D">
        <w:rPr>
          <w:b/>
          <w:bCs/>
        </w:rPr>
        <w:t>Snadná údržba</w:t>
      </w:r>
    </w:p>
    <w:p w14:paraId="6763B557" w14:textId="65F41EB3" w:rsidR="00E0588D" w:rsidRDefault="00E0588D" w:rsidP="00864408">
      <w:r>
        <w:t xml:space="preserve">Vnitřní hrnec i košík je možné umývat v myčce, odpadnou tedy starosti s jejich drhnutím. </w:t>
      </w:r>
    </w:p>
    <w:p w14:paraId="614AB5B5" w14:textId="69263018" w:rsidR="00E0588D" w:rsidRPr="00E0588D" w:rsidRDefault="00E0588D" w:rsidP="00864408">
      <w:pPr>
        <w:rPr>
          <w:b/>
          <w:bCs/>
        </w:rPr>
      </w:pPr>
      <w:r w:rsidRPr="00E0588D">
        <w:rPr>
          <w:b/>
          <w:bCs/>
        </w:rPr>
        <w:t>Ochrana proti přetečení</w:t>
      </w:r>
    </w:p>
    <w:p w14:paraId="79100638" w14:textId="336B9321" w:rsidR="00E0588D" w:rsidRDefault="00E0588D" w:rsidP="00864408">
      <w:r>
        <w:t>Bezpečnostní</w:t>
      </w:r>
      <w:r w:rsidR="00317874">
        <w:t>ch</w:t>
      </w:r>
      <w:r>
        <w:t xml:space="preserve"> prvků není nikdy dost, proto je </w:t>
      </w:r>
      <w:proofErr w:type="spellStart"/>
      <w:r>
        <w:t>rýžovar</w:t>
      </w:r>
      <w:proofErr w:type="spellEnd"/>
      <w:r>
        <w:t xml:space="preserve"> vybaven ochranou proti přetečení</w:t>
      </w:r>
      <w:r w:rsidR="0007556D">
        <w:t>, a to</w:t>
      </w:r>
      <w:r>
        <w:t xml:space="preserve"> díky </w:t>
      </w:r>
      <w:proofErr w:type="spellStart"/>
      <w:r>
        <w:t>mikrotlaku</w:t>
      </w:r>
      <w:proofErr w:type="spellEnd"/>
      <w:r>
        <w:t>.</w:t>
      </w:r>
    </w:p>
    <w:p w14:paraId="530140ED" w14:textId="44165530" w:rsidR="00864408" w:rsidRPr="00317874" w:rsidRDefault="00864408" w:rsidP="00864408">
      <w:pPr>
        <w:rPr>
          <w:b/>
          <w:bCs/>
        </w:rPr>
      </w:pPr>
      <w:r w:rsidRPr="00317874">
        <w:rPr>
          <w:b/>
          <w:bCs/>
        </w:rPr>
        <w:t>Odložený start</w:t>
      </w:r>
    </w:p>
    <w:p w14:paraId="03D24F2B" w14:textId="4C200662" w:rsidR="00317874" w:rsidRDefault="00317874" w:rsidP="00864408">
      <w:r>
        <w:t xml:space="preserve">Odložte začátek vaření na později, ať máte večeři hotovou </w:t>
      </w:r>
      <w:r w:rsidR="0007556D">
        <w:t>v pravý čas</w:t>
      </w:r>
      <w:r>
        <w:t>.</w:t>
      </w:r>
    </w:p>
    <w:p w14:paraId="3F437A09" w14:textId="19060382" w:rsidR="00E0588D" w:rsidRPr="00317874" w:rsidRDefault="00864408" w:rsidP="00864408">
      <w:pPr>
        <w:rPr>
          <w:b/>
          <w:bCs/>
        </w:rPr>
      </w:pPr>
      <w:r w:rsidRPr="00317874">
        <w:rPr>
          <w:b/>
          <w:bCs/>
        </w:rPr>
        <w:t xml:space="preserve">Kuchařka </w:t>
      </w:r>
      <w:r w:rsidR="00317874">
        <w:rPr>
          <w:b/>
          <w:bCs/>
        </w:rPr>
        <w:t>pro inspiraci</w:t>
      </w:r>
    </w:p>
    <w:p w14:paraId="0F7C01F7" w14:textId="466CF769" w:rsidR="00E0588D" w:rsidRDefault="00317874" w:rsidP="00864408">
      <w:r>
        <w:t>Pro případ, že byste nevěděli, co uvařit, př</w:t>
      </w:r>
      <w:r w:rsidR="00C735F3">
        <w:t>idali jsme do balení kuchařku s 5</w:t>
      </w:r>
      <w:r>
        <w:t xml:space="preserve"> jednoduchými a zdravými recepty. Bonusem je také přiložená lžíce a odměrka.</w:t>
      </w:r>
    </w:p>
    <w:p w14:paraId="3BD5CD4C" w14:textId="2182363B" w:rsidR="00864408" w:rsidRDefault="00864408"/>
    <w:p w14:paraId="1B673BB8" w14:textId="4A6574DD" w:rsidR="00317874" w:rsidRDefault="00317874">
      <w:pPr>
        <w:rPr>
          <w:b/>
          <w:bCs/>
          <w:u w:val="single"/>
        </w:rPr>
      </w:pPr>
      <w:r w:rsidRPr="00317874">
        <w:rPr>
          <w:b/>
          <w:bCs/>
          <w:u w:val="single"/>
        </w:rPr>
        <w:t>Parametry:</w:t>
      </w:r>
    </w:p>
    <w:p w14:paraId="2CB528B5" w14:textId="77777777" w:rsidR="00317874" w:rsidRDefault="00317874" w:rsidP="00317874">
      <w:r>
        <w:t>Objem: 3.0 l</w:t>
      </w:r>
    </w:p>
    <w:p w14:paraId="3CE77E72" w14:textId="77777777" w:rsidR="00317874" w:rsidRDefault="00317874" w:rsidP="00317874">
      <w:r>
        <w:t>Počet programů: 6</w:t>
      </w:r>
    </w:p>
    <w:p w14:paraId="17EABB53" w14:textId="77777777" w:rsidR="00317874" w:rsidRDefault="00317874" w:rsidP="00317874">
      <w:r>
        <w:t>Odložený start: ano</w:t>
      </w:r>
    </w:p>
    <w:p w14:paraId="232125D0" w14:textId="77777777" w:rsidR="00317874" w:rsidRDefault="00317874" w:rsidP="00317874">
      <w:proofErr w:type="spellStart"/>
      <w:r>
        <w:t>Low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funkce: ano</w:t>
      </w:r>
    </w:p>
    <w:p w14:paraId="49B45B0D" w14:textId="77777777" w:rsidR="00317874" w:rsidRDefault="00317874" w:rsidP="00317874">
      <w:r>
        <w:t xml:space="preserve">Keep </w:t>
      </w:r>
      <w:proofErr w:type="spellStart"/>
      <w:r>
        <w:t>Warm</w:t>
      </w:r>
      <w:proofErr w:type="spellEnd"/>
      <w:r>
        <w:t xml:space="preserve"> funkce: ano</w:t>
      </w:r>
    </w:p>
    <w:p w14:paraId="2715EE4C" w14:textId="77777777" w:rsidR="00317874" w:rsidRDefault="00317874" w:rsidP="00317874">
      <w:r>
        <w:t>Manuální úprava času: ano</w:t>
      </w:r>
    </w:p>
    <w:p w14:paraId="0F6394A8" w14:textId="77777777" w:rsidR="00317874" w:rsidRDefault="00317874" w:rsidP="00317874">
      <w:r>
        <w:t>Kuchařka v balení: ano</w:t>
      </w:r>
    </w:p>
    <w:p w14:paraId="7A4AA999" w14:textId="77777777" w:rsidR="00317874" w:rsidRDefault="00317874" w:rsidP="00317874">
      <w:r>
        <w:t>Materiál vnitřního košíku: nerez ocel</w:t>
      </w:r>
    </w:p>
    <w:p w14:paraId="1D59581B" w14:textId="5DD7BA05" w:rsidR="00317874" w:rsidRDefault="00252591" w:rsidP="00317874">
      <w:r>
        <w:t xml:space="preserve">Povrch </w:t>
      </w:r>
      <w:r w:rsidR="00317874">
        <w:t>vnitřního hrnce: keramický nepřilnavý povrch</w:t>
      </w:r>
    </w:p>
    <w:p w14:paraId="412F5769" w14:textId="50393BFF" w:rsidR="00345886" w:rsidRDefault="00345886" w:rsidP="00317874">
      <w:r>
        <w:t>Teflon: ne</w:t>
      </w:r>
    </w:p>
    <w:p w14:paraId="0795D1AA" w14:textId="77777777" w:rsidR="00317874" w:rsidRDefault="00317874" w:rsidP="00317874">
      <w:r>
        <w:t>Vhodné do myčky nádobí: ano</w:t>
      </w:r>
    </w:p>
    <w:p w14:paraId="19990FAC" w14:textId="77777777" w:rsidR="00317874" w:rsidRDefault="00317874" w:rsidP="00317874">
      <w:r>
        <w:t>Příkon: 220V, 50/60 HZ</w:t>
      </w:r>
    </w:p>
    <w:p w14:paraId="1FFAF3B5" w14:textId="19046A7A" w:rsidR="00317874" w:rsidRDefault="00317874" w:rsidP="00317874">
      <w:r>
        <w:t>Výkon: 605 W</w:t>
      </w:r>
    </w:p>
    <w:p w14:paraId="79641F66" w14:textId="59757B06" w:rsidR="00317874" w:rsidRDefault="00317874" w:rsidP="00317874">
      <w:r>
        <w:t>Délka kabelu: 100 cm</w:t>
      </w:r>
    </w:p>
    <w:p w14:paraId="0AFD7192" w14:textId="37FAA018" w:rsidR="00317874" w:rsidRDefault="00317874" w:rsidP="00317874"/>
    <w:p w14:paraId="24DC7916" w14:textId="63860681" w:rsidR="00317874" w:rsidRPr="00317874" w:rsidRDefault="00317874" w:rsidP="00317874">
      <w:pPr>
        <w:rPr>
          <w:b/>
          <w:bCs/>
          <w:u w:val="single"/>
        </w:rPr>
      </w:pPr>
      <w:r w:rsidRPr="00317874">
        <w:rPr>
          <w:b/>
          <w:bCs/>
          <w:u w:val="single"/>
        </w:rPr>
        <w:t>Obsah balení:</w:t>
      </w:r>
    </w:p>
    <w:p w14:paraId="31412F02" w14:textId="687711F4" w:rsidR="00317874" w:rsidRDefault="00317874">
      <w:proofErr w:type="spellStart"/>
      <w:r w:rsidRPr="00317874">
        <w:t>Rýžovar</w:t>
      </w:r>
      <w:proofErr w:type="spellEnd"/>
      <w:r w:rsidRPr="00317874">
        <w:t xml:space="preserve"> La</w:t>
      </w:r>
      <w:r w:rsidR="00AC778E">
        <w:t xml:space="preserve">uben </w:t>
      </w:r>
      <w:proofErr w:type="spellStart"/>
      <w:r w:rsidR="00AC778E">
        <w:t>Low</w:t>
      </w:r>
      <w:proofErr w:type="spellEnd"/>
      <w:r w:rsidR="00AC778E">
        <w:t xml:space="preserve"> </w:t>
      </w:r>
      <w:proofErr w:type="spellStart"/>
      <w:r w:rsidR="00AC778E">
        <w:t>Sugar</w:t>
      </w:r>
      <w:proofErr w:type="spellEnd"/>
      <w:r w:rsidR="00AC778E">
        <w:t xml:space="preserve"> </w:t>
      </w:r>
      <w:proofErr w:type="spellStart"/>
      <w:r w:rsidR="00AC778E">
        <w:t>Rice</w:t>
      </w:r>
      <w:proofErr w:type="spellEnd"/>
      <w:r w:rsidR="00AC778E">
        <w:t xml:space="preserve"> </w:t>
      </w:r>
      <w:proofErr w:type="spellStart"/>
      <w:r w:rsidR="00AC778E">
        <w:t>Cooker</w:t>
      </w:r>
      <w:proofErr w:type="spellEnd"/>
      <w:r w:rsidR="00AC778E">
        <w:t xml:space="preserve"> 3000</w:t>
      </w:r>
      <w:r w:rsidRPr="00317874">
        <w:t>AT</w:t>
      </w:r>
    </w:p>
    <w:p w14:paraId="128411B0" w14:textId="695AE070" w:rsidR="00317874" w:rsidRDefault="00317874">
      <w:r>
        <w:t>Napájecí kabel</w:t>
      </w:r>
    </w:p>
    <w:p w14:paraId="5E612451" w14:textId="0C45462D" w:rsidR="00317874" w:rsidRDefault="00252591">
      <w:r>
        <w:t>Vnitřní nádoba s keramický nepřilnavým povrchem</w:t>
      </w:r>
      <w:r w:rsidR="00317874">
        <w:t xml:space="preserve"> </w:t>
      </w:r>
    </w:p>
    <w:p w14:paraId="48A63857" w14:textId="7F4297A7" w:rsidR="00317874" w:rsidRDefault="00252591">
      <w:r>
        <w:t xml:space="preserve">Vnitřní košík na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variantu</w:t>
      </w:r>
    </w:p>
    <w:p w14:paraId="5E44F4FB" w14:textId="02F13670" w:rsidR="00317874" w:rsidRDefault="00317874">
      <w:r>
        <w:t>Odměrka</w:t>
      </w:r>
    </w:p>
    <w:p w14:paraId="7AC21870" w14:textId="45F7CB55" w:rsidR="00317874" w:rsidRDefault="00317874">
      <w:r>
        <w:t>Lžíce na rýži</w:t>
      </w:r>
    </w:p>
    <w:p w14:paraId="4E405EEF" w14:textId="3D06F6AF" w:rsidR="00317874" w:rsidRDefault="00317874">
      <w:r>
        <w:t>Kuchařka</w:t>
      </w:r>
    </w:p>
    <w:p w14:paraId="1CDA41D2" w14:textId="77777777" w:rsidR="00B571AD" w:rsidRDefault="00B571AD"/>
    <w:p w14:paraId="7C1BD4E6" w14:textId="77777777" w:rsidR="00B571AD" w:rsidRPr="00317874" w:rsidRDefault="00B571AD"/>
    <w:sectPr w:rsidR="00B571AD" w:rsidRPr="0031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08"/>
    <w:rsid w:val="0007556D"/>
    <w:rsid w:val="000755FD"/>
    <w:rsid w:val="00093F64"/>
    <w:rsid w:val="000B5136"/>
    <w:rsid w:val="001B469C"/>
    <w:rsid w:val="00252591"/>
    <w:rsid w:val="00317874"/>
    <w:rsid w:val="00345886"/>
    <w:rsid w:val="003C09C4"/>
    <w:rsid w:val="003E5FD9"/>
    <w:rsid w:val="00436CFC"/>
    <w:rsid w:val="0051654F"/>
    <w:rsid w:val="00687CD2"/>
    <w:rsid w:val="00864408"/>
    <w:rsid w:val="009233F4"/>
    <w:rsid w:val="009253BC"/>
    <w:rsid w:val="00936BEF"/>
    <w:rsid w:val="00A65C65"/>
    <w:rsid w:val="00AC778E"/>
    <w:rsid w:val="00B412E3"/>
    <w:rsid w:val="00B55E5C"/>
    <w:rsid w:val="00B571AD"/>
    <w:rsid w:val="00B64297"/>
    <w:rsid w:val="00BF1D6C"/>
    <w:rsid w:val="00BF7993"/>
    <w:rsid w:val="00C04A03"/>
    <w:rsid w:val="00C735F3"/>
    <w:rsid w:val="00E0588D"/>
    <w:rsid w:val="00EF5B3E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CEF4"/>
  <w15:chartTrackingRefBased/>
  <w15:docId w15:val="{9C6E4AA8-8733-48ED-8249-78FCC128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8644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64408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6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4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Solnickova</dc:creator>
  <cp:keywords/>
  <dc:description/>
  <cp:lastModifiedBy>Veronika Dvořáková</cp:lastModifiedBy>
  <cp:revision>13</cp:revision>
  <dcterms:created xsi:type="dcterms:W3CDTF">2022-12-14T08:48:00Z</dcterms:created>
  <dcterms:modified xsi:type="dcterms:W3CDTF">2023-03-13T08:26:00Z</dcterms:modified>
</cp:coreProperties>
</file>