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FDD43" w14:textId="7DA6238E" w:rsidR="00556323" w:rsidRDefault="0055632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Název: </w:t>
      </w:r>
      <w:r w:rsidR="000E53FC" w:rsidRPr="000E53FC">
        <w:rPr>
          <w:sz w:val="44"/>
          <w:szCs w:val="44"/>
        </w:rPr>
        <w:t>Vibrační vajíčko</w:t>
      </w:r>
      <w:r w:rsidR="000664EB">
        <w:rPr>
          <w:sz w:val="44"/>
          <w:szCs w:val="44"/>
        </w:rPr>
        <w:t xml:space="preserve"> </w:t>
      </w:r>
      <w:r w:rsidR="00AD4C35" w:rsidRPr="00AD4C35">
        <w:rPr>
          <w:sz w:val="44"/>
          <w:szCs w:val="44"/>
        </w:rPr>
        <w:t>67</w:t>
      </w:r>
      <w:r w:rsidR="000E53FC">
        <w:rPr>
          <w:sz w:val="44"/>
          <w:szCs w:val="44"/>
        </w:rPr>
        <w:t>15</w:t>
      </w:r>
    </w:p>
    <w:p w14:paraId="57383D23" w14:textId="3542EAB8" w:rsidR="00556323" w:rsidRDefault="0055632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EAN: </w:t>
      </w:r>
      <w:r w:rsidR="000E53FC" w:rsidRPr="000E53FC">
        <w:rPr>
          <w:sz w:val="44"/>
          <w:szCs w:val="44"/>
        </w:rPr>
        <w:t>843445026507</w:t>
      </w:r>
    </w:p>
    <w:p w14:paraId="238E53D7" w14:textId="77777777" w:rsidR="00556323" w:rsidRDefault="00556323">
      <w:pPr>
        <w:rPr>
          <w:b/>
          <w:sz w:val="44"/>
          <w:szCs w:val="44"/>
        </w:rPr>
      </w:pPr>
      <w:r>
        <w:rPr>
          <w:b/>
          <w:sz w:val="44"/>
          <w:szCs w:val="44"/>
        </w:rPr>
        <w:t>Popisek:</w:t>
      </w:r>
    </w:p>
    <w:p w14:paraId="69D8AD88" w14:textId="77777777" w:rsidR="000E53FC" w:rsidRPr="000E53FC" w:rsidRDefault="00556323" w:rsidP="000E53FC">
      <w:pPr>
        <w:rPr>
          <w:sz w:val="24"/>
          <w:szCs w:val="24"/>
        </w:rPr>
      </w:pPr>
      <w:r>
        <w:rPr>
          <w:b/>
          <w:sz w:val="44"/>
          <w:szCs w:val="44"/>
        </w:rPr>
        <w:tab/>
      </w:r>
      <w:r w:rsidR="000E53FC" w:rsidRPr="000E53FC">
        <w:rPr>
          <w:sz w:val="24"/>
          <w:szCs w:val="24"/>
        </w:rPr>
        <w:t xml:space="preserve">VIBRAČNÍ VAJÍČKO  </w:t>
      </w:r>
    </w:p>
    <w:p w14:paraId="0D476998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Svaly, které používáte k zastavení středního toku moči, jsou svaly pánevního dna. </w:t>
      </w:r>
    </w:p>
    <w:p w14:paraId="37500640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Zavedením vibračního vajíčka do vagíny zapojujete stejné svaly stejným způsobem. </w:t>
      </w:r>
    </w:p>
    <w:p w14:paraId="43A7825F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Vaše pánevní dno je skupina svalů, která se táhne jako síť od stydké kosti až po kostrč. </w:t>
      </w:r>
    </w:p>
    <w:p w14:paraId="41669659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Podporuje vnitřní orgány, jako je děloha, tlusté střevo a močový měchýř. </w:t>
      </w:r>
    </w:p>
    <w:p w14:paraId="58E389EE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Pokud je vaše pánevní dno slabé, můžete pociťovat častější cesty na toaletu, bolesti dolní části zad, únik moči a zhoršení intimních pocitů. </w:t>
      </w:r>
    </w:p>
    <w:p w14:paraId="2CC5A487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Používáním vibračního vajíčka </w:t>
      </w:r>
      <w:proofErr w:type="spellStart"/>
      <w:r w:rsidRPr="000E53FC">
        <w:rPr>
          <w:sz w:val="24"/>
          <w:szCs w:val="24"/>
        </w:rPr>
        <w:t>PlusOne</w:t>
      </w:r>
      <w:proofErr w:type="spellEnd"/>
      <w:r w:rsidRPr="000E53FC">
        <w:rPr>
          <w:sz w:val="24"/>
          <w:szCs w:val="24"/>
        </w:rPr>
        <w:t xml:space="preserve"> se můžete propracovat k silnému a zdravotně nezávadnému pánevnímu dnu. </w:t>
      </w:r>
    </w:p>
    <w:p w14:paraId="47E36C05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V neposlední řadě může vibrační vajíčko sloužit i k sexuálním hrátkám s vaším partnerem či partnerkou. </w:t>
      </w:r>
    </w:p>
    <w:p w14:paraId="62518618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Zaveďte si vibrační vajíčko do pochvy, </w:t>
      </w:r>
      <w:proofErr w:type="spellStart"/>
      <w:r w:rsidRPr="000E53FC">
        <w:rPr>
          <w:sz w:val="24"/>
          <w:szCs w:val="24"/>
        </w:rPr>
        <w:t>tenší</w:t>
      </w:r>
      <w:proofErr w:type="spellEnd"/>
      <w:r w:rsidRPr="000E53FC">
        <w:rPr>
          <w:sz w:val="24"/>
          <w:szCs w:val="24"/>
        </w:rPr>
        <w:t xml:space="preserve"> část směřujte na klitoris a partnerovi </w:t>
      </w:r>
      <w:proofErr w:type="spellStart"/>
      <w:r w:rsidRPr="000E53FC">
        <w:rPr>
          <w:sz w:val="24"/>
          <w:szCs w:val="24"/>
        </w:rPr>
        <w:t>odevzejte</w:t>
      </w:r>
      <w:proofErr w:type="spellEnd"/>
      <w:r w:rsidRPr="000E53FC">
        <w:rPr>
          <w:sz w:val="24"/>
          <w:szCs w:val="24"/>
        </w:rPr>
        <w:t xml:space="preserve"> dálkové ovládání. </w:t>
      </w:r>
    </w:p>
    <w:p w14:paraId="4119B008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Je jednoduchý na údržbu, voděodolný, vhodný k použití ve vaně i sprše.  </w:t>
      </w:r>
    </w:p>
    <w:p w14:paraId="660DA0C0" w14:textId="77777777" w:rsidR="000E53FC" w:rsidRPr="000E53FC" w:rsidRDefault="000E53FC" w:rsidP="000E53FC">
      <w:pPr>
        <w:rPr>
          <w:sz w:val="24"/>
          <w:szCs w:val="24"/>
        </w:rPr>
      </w:pPr>
      <w:r w:rsidRPr="000E53FC">
        <w:rPr>
          <w:sz w:val="24"/>
          <w:szCs w:val="24"/>
        </w:rPr>
        <w:t xml:space="preserve">Vyrobeno z kvalitního </w:t>
      </w:r>
      <w:proofErr w:type="gramStart"/>
      <w:r w:rsidRPr="000E53FC">
        <w:rPr>
          <w:sz w:val="24"/>
          <w:szCs w:val="24"/>
        </w:rPr>
        <w:t>silikonu</w:t>
      </w:r>
      <w:proofErr w:type="gramEnd"/>
      <w:r w:rsidRPr="000E53FC">
        <w:rPr>
          <w:sz w:val="24"/>
          <w:szCs w:val="24"/>
        </w:rPr>
        <w:t xml:space="preserve"> který je pro lidské tělo naprosto neškodný.  </w:t>
      </w:r>
    </w:p>
    <w:p w14:paraId="69F69E6E" w14:textId="3A57EB5E" w:rsidR="00556323" w:rsidRPr="00556323" w:rsidRDefault="000E53FC" w:rsidP="000E53FC">
      <w:pPr>
        <w:rPr>
          <w:b/>
          <w:sz w:val="44"/>
          <w:szCs w:val="44"/>
        </w:rPr>
      </w:pPr>
      <w:bookmarkStart w:id="0" w:name="_GoBack"/>
      <w:bookmarkEnd w:id="0"/>
      <w:r w:rsidRPr="000E53FC">
        <w:rPr>
          <w:sz w:val="24"/>
          <w:szCs w:val="24"/>
        </w:rPr>
        <w:t>USB nabíjení</w:t>
      </w:r>
    </w:p>
    <w:sectPr w:rsidR="00556323" w:rsidRPr="0055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23"/>
    <w:rsid w:val="000664EB"/>
    <w:rsid w:val="00076455"/>
    <w:rsid w:val="000E53FC"/>
    <w:rsid w:val="001B4758"/>
    <w:rsid w:val="00220C97"/>
    <w:rsid w:val="00301602"/>
    <w:rsid w:val="00556323"/>
    <w:rsid w:val="009A32A8"/>
    <w:rsid w:val="00AD25CD"/>
    <w:rsid w:val="00AD4C35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351E"/>
  <w15:chartTrackingRefBased/>
  <w15:docId w15:val="{8BE8CA5A-2393-4835-9240-BD14D56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5A5F0D5BB0B9438D317FCBD32D3204" ma:contentTypeVersion="16" ma:contentTypeDescription="Vytvoří nový dokument" ma:contentTypeScope="" ma:versionID="9ac9eae8c9ddfc12ac8d12d0798c5420">
  <xsd:schema xmlns:xsd="http://www.w3.org/2001/XMLSchema" xmlns:xs="http://www.w3.org/2001/XMLSchema" xmlns:p="http://schemas.microsoft.com/office/2006/metadata/properties" xmlns:ns3="02299a7a-6d47-4507-9176-7b27871cdbf6" xmlns:ns4="ab0c7f33-b6b9-45de-9622-82f0ce9b6ca0" targetNamespace="http://schemas.microsoft.com/office/2006/metadata/properties" ma:root="true" ma:fieldsID="e40dfff40f41de74379b7bf30bdecdc3" ns3:_="" ns4:_="">
    <xsd:import namespace="02299a7a-6d47-4507-9176-7b27871cdbf6"/>
    <xsd:import namespace="ab0c7f33-b6b9-45de-9622-82f0ce9b6c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9a7a-6d47-4507-9176-7b27871c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7f33-b6b9-45de-9622-82f0ce9b6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299a7a-6d47-4507-9176-7b27871cdbf6" xsi:nil="true"/>
  </documentManagement>
</p:properties>
</file>

<file path=customXml/itemProps1.xml><?xml version="1.0" encoding="utf-8"?>
<ds:datastoreItem xmlns:ds="http://schemas.openxmlformats.org/officeDocument/2006/customXml" ds:itemID="{8B9978CB-7C20-4134-B2F3-5A026E8E9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99a7a-6d47-4507-9176-7b27871cdbf6"/>
    <ds:schemaRef ds:uri="ab0c7f33-b6b9-45de-9622-82f0ce9b6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2A66C-06FD-44A8-8B93-A46D9FDBA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A4E34-454A-4491-8711-9CE18DE12D32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02299a7a-6d47-4507-9176-7b27871cdbf6"/>
    <ds:schemaRef ds:uri="http://schemas.microsoft.com/office/2006/metadata/properties"/>
    <ds:schemaRef ds:uri="http://purl.org/dc/elements/1.1/"/>
    <ds:schemaRef ds:uri="http://schemas.microsoft.com/office/infopath/2007/PartnerControls"/>
    <ds:schemaRef ds:uri="ab0c7f33-b6b9-45de-9622-82f0ce9b6ca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Petrželková Jana</dc:creator>
  <cp:keywords/>
  <dc:description/>
  <cp:lastModifiedBy>Petrželková Jana</cp:lastModifiedBy>
  <cp:revision>2</cp:revision>
  <dcterms:created xsi:type="dcterms:W3CDTF">2024-10-07T20:54:00Z</dcterms:created>
  <dcterms:modified xsi:type="dcterms:W3CDTF">2024-10-07T20:54:00Z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0x010100115A5F0D5BB0B9438D317FCBD32D3204</vt:lpwstr>
  </property>
</Properties>
</file>