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728D" w14:textId="77777777" w:rsidR="00115F7B" w:rsidRPr="00115F7B" w:rsidRDefault="00115F7B" w:rsidP="006E2F36">
      <w:pPr>
        <w:spacing w:before="320" w:after="80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15F7B">
        <w:rPr>
          <w:rFonts w:ascii="Arial" w:eastAsia="Times New Roman" w:hAnsi="Arial" w:cs="Arial"/>
          <w:b/>
          <w:bCs/>
          <w:color w:val="434343"/>
          <w:sz w:val="28"/>
          <w:szCs w:val="28"/>
          <w:lang w:eastAsia="cs-CZ"/>
        </w:rPr>
        <w:t>Stylies Comfort &amp; Care nahřívací bederní pás</w:t>
      </w:r>
    </w:p>
    <w:p w14:paraId="6CC655C6" w14:textId="77777777" w:rsidR="00115F7B" w:rsidRPr="00115F7B" w:rsidRDefault="00115F7B" w:rsidP="006E2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5F7B">
        <w:rPr>
          <w:rFonts w:ascii="Arial" w:eastAsia="Times New Roman" w:hAnsi="Arial" w:cs="Arial"/>
          <w:b/>
          <w:bCs/>
          <w:color w:val="000000"/>
          <w:lang w:eastAsia="cs-CZ"/>
        </w:rPr>
        <w:t xml:space="preserve">Krátký popis: </w:t>
      </w:r>
      <w:r w:rsidRPr="00115F7B">
        <w:rPr>
          <w:rFonts w:ascii="Arial" w:eastAsia="Times New Roman" w:hAnsi="Arial" w:cs="Arial"/>
          <w:color w:val="000000"/>
          <w:lang w:eastAsia="cs-CZ"/>
        </w:rPr>
        <w:t>Pomáhá při akutních i chronických bolestech zad. 3 stupně ohřevu. Odolná a prodyšná netkaná textilie. Rychlé nahřátí.</w:t>
      </w:r>
    </w:p>
    <w:p w14:paraId="0FD582DF" w14:textId="77777777" w:rsidR="00115F7B" w:rsidRPr="00115F7B" w:rsidRDefault="00115F7B" w:rsidP="006E2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E28FE1" w14:textId="20BE598E" w:rsidR="00115F7B" w:rsidRDefault="00115F7B" w:rsidP="006E2F36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115F7B">
        <w:rPr>
          <w:rFonts w:ascii="Arial" w:eastAsia="Times New Roman" w:hAnsi="Arial" w:cs="Arial"/>
          <w:color w:val="000000"/>
          <w:lang w:eastAsia="cs-CZ"/>
        </w:rPr>
        <w:t>Nahřívací bederní pás Stylies vytváří uklidňující teplo s hlubokým účinkem. Poskytuje rychlou úlevu při akutních i chronických bolestech spodní části zad a podporuje prokrvení a uvolnění svalstva. Nová technologie topné mřížky zajišťuje rychlý a rovnoměrný ohřev. Díky vysoce kvalitní netkané textilii a ergonomickému designu je zaručeno komfortní nošení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417E68F1" w14:textId="298CB38E" w:rsidR="00115F7B" w:rsidRDefault="00115F7B" w:rsidP="006E2F36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15D10570" w14:textId="31071542" w:rsidR="00115F7B" w:rsidRPr="00115F7B" w:rsidRDefault="00115F7B" w:rsidP="006E2F36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Vlastnosti a benefity</w:t>
      </w:r>
    </w:p>
    <w:p w14:paraId="33B6AF19" w14:textId="77777777" w:rsidR="00115F7B" w:rsidRPr="00115F7B" w:rsidRDefault="00115F7B" w:rsidP="006E2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577543" w14:textId="338E8282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univerzální velikost</w:t>
      </w:r>
    </w:p>
    <w:p w14:paraId="593A944F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ergonomický design dokonale přilne k vašim zádům</w:t>
      </w:r>
    </w:p>
    <w:p w14:paraId="3758760A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rychlé nahřátí do 30 sekund</w:t>
      </w:r>
    </w:p>
    <w:p w14:paraId="57B52138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 stupně ohřevu (35 °C / 48 °C / 60 °C)</w:t>
      </w:r>
    </w:p>
    <w:p w14:paraId="5AC8350A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extra lehký, pružný a prodyšný materiál s vysokou odolností</w:t>
      </w:r>
    </w:p>
    <w:p w14:paraId="4DA7965A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omyvatelný</w:t>
      </w:r>
    </w:p>
    <w:p w14:paraId="313FCCBE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bandáž lze nosit i pod oblečením</w:t>
      </w:r>
    </w:p>
    <w:p w14:paraId="779E6AE3" w14:textId="77777777" w:rsidR="00115F7B" w:rsidRPr="00115F7B" w:rsidRDefault="00115F7B" w:rsidP="006E2F36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15F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automatické vypnutí po 2 hodinách používání</w:t>
      </w:r>
    </w:p>
    <w:p w14:paraId="38155A7C" w14:textId="77777777" w:rsidR="007D075B" w:rsidRPr="007D075B" w:rsidRDefault="00115F7B" w:rsidP="006E2F36">
      <w:pPr>
        <w:numPr>
          <w:ilvl w:val="0"/>
          <w:numId w:val="1"/>
        </w:numPr>
        <w:spacing w:after="0" w:line="276" w:lineRule="auto"/>
        <w:ind w:left="714" w:hanging="357"/>
        <w:textAlignment w:val="baseline"/>
      </w:pPr>
      <w:r w:rsidRPr="007D075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lze prát na 30 stupňů</w:t>
      </w:r>
    </w:p>
    <w:p w14:paraId="3A66FDAF" w14:textId="755E2744" w:rsidR="00AB0ED2" w:rsidRDefault="00115F7B" w:rsidP="006E2F36">
      <w:pPr>
        <w:numPr>
          <w:ilvl w:val="0"/>
          <w:numId w:val="1"/>
        </w:numPr>
        <w:spacing w:line="276" w:lineRule="auto"/>
        <w:textAlignment w:val="baseline"/>
      </w:pPr>
      <w:r w:rsidRPr="007D075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USB napájení přes externí powerbanku</w:t>
      </w:r>
      <w:r w:rsidRPr="007D075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lze použít i k dobíjení dalších mobilních zařízení.</w:t>
      </w:r>
    </w:p>
    <w:sectPr w:rsidR="00AB0ED2" w:rsidSect="00115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6AC5"/>
    <w:multiLevelType w:val="multilevel"/>
    <w:tmpl w:val="9B5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B"/>
    <w:rsid w:val="00115F7B"/>
    <w:rsid w:val="0035560E"/>
    <w:rsid w:val="006E2F36"/>
    <w:rsid w:val="007D075B"/>
    <w:rsid w:val="00947DB9"/>
    <w:rsid w:val="00A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6990"/>
  <w15:chartTrackingRefBased/>
  <w15:docId w15:val="{405C26E3-6D21-4F6F-B315-980CEF6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5F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5</cp:revision>
  <dcterms:created xsi:type="dcterms:W3CDTF">2022-09-05T08:08:00Z</dcterms:created>
  <dcterms:modified xsi:type="dcterms:W3CDTF">2022-09-05T09:07:00Z</dcterms:modified>
</cp:coreProperties>
</file>