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B8B9" w14:textId="2F64331B" w:rsidR="00C10371" w:rsidRPr="00C879CA" w:rsidRDefault="00C879CA">
      <w:pPr>
        <w:rPr>
          <w:b/>
          <w:bCs/>
        </w:rPr>
      </w:pPr>
      <w:proofErr w:type="spellStart"/>
      <w:r w:rsidRPr="00C879CA">
        <w:rPr>
          <w:b/>
          <w:bCs/>
        </w:rPr>
        <w:t>Princess</w:t>
      </w:r>
      <w:proofErr w:type="spellEnd"/>
      <w:r w:rsidRPr="00C879CA">
        <w:rPr>
          <w:b/>
          <w:bCs/>
        </w:rPr>
        <w:t xml:space="preserve"> 182244 Digital </w:t>
      </w:r>
      <w:proofErr w:type="spellStart"/>
      <w:r w:rsidRPr="00C879CA">
        <w:rPr>
          <w:b/>
          <w:bCs/>
        </w:rPr>
        <w:t>Airfryer</w:t>
      </w:r>
      <w:proofErr w:type="spellEnd"/>
      <w:r w:rsidRPr="00C879CA">
        <w:rPr>
          <w:b/>
          <w:bCs/>
        </w:rPr>
        <w:t xml:space="preserve"> 6 l</w:t>
      </w:r>
    </w:p>
    <w:p w14:paraId="2D57FC76" w14:textId="54139E10" w:rsidR="00C879CA" w:rsidRPr="00C879CA" w:rsidRDefault="00C879CA">
      <w:pPr>
        <w:rPr>
          <w:b/>
          <w:bCs/>
        </w:rPr>
      </w:pPr>
      <w:r w:rsidRPr="00C879CA">
        <w:rPr>
          <w:b/>
          <w:bCs/>
        </w:rPr>
        <w:t>Horkov</w:t>
      </w:r>
      <w:r w:rsidR="00C3464D">
        <w:rPr>
          <w:b/>
          <w:bCs/>
        </w:rPr>
        <w:t>z</w:t>
      </w:r>
      <w:r w:rsidRPr="00C879CA">
        <w:rPr>
          <w:b/>
          <w:bCs/>
        </w:rPr>
        <w:t>dušná fritéza, digitální ovládání, objem nádoby 6 l, nastavitelná teplota od 80 do 200 °C, s displejem, s ochranou proti přehřátí, s termostatem, časovač, funkce udržován í teploty, automatické vypnutí, regulace teploty a automatické programy, 6 programů, vyjímatelná nádoba součástí, příkon 1500 W, hmotnost 4,4 kg, černá barva</w:t>
      </w:r>
    </w:p>
    <w:p w14:paraId="10ACF423" w14:textId="7A13C895" w:rsidR="00C879CA" w:rsidRDefault="00C879CA">
      <w:r>
        <w:t xml:space="preserve">Transformujte svůj způsob vaření s </w:t>
      </w:r>
      <w:proofErr w:type="spellStart"/>
      <w:r>
        <w:t>Princess</w:t>
      </w:r>
      <w:proofErr w:type="spellEnd"/>
      <w:r>
        <w:t xml:space="preserve"> 182244 Digital </w:t>
      </w:r>
      <w:proofErr w:type="spellStart"/>
      <w:r>
        <w:t>Airfryer</w:t>
      </w:r>
      <w:proofErr w:type="spellEnd"/>
      <w:r>
        <w:t xml:space="preserve"> 6 l! Tato horkovzdušná fritéza je vaším novým společníkem v kuchyni, který vám pomůže připravit chutné a zdravé pokrmy s malým množstvím nebo bez oleje vůbec. S její vysokou kapacitou 6 l můžete snadno připravit jídlo pro celou rodinu i pro návštěvu.</w:t>
      </w:r>
      <w:r>
        <w:br/>
      </w:r>
      <w:r>
        <w:br/>
        <w:t>Tato fritéza je vybavena digitálním ovládáním a jasným displejem, který vám umožní snadno nastavit teplotu od 80 do 200 °C a využít jednoho z 6 přednastavených programů. Díky regulaci teploty a automatickým programům máte plnou kontrolu nad procesem vaření.</w:t>
      </w:r>
      <w:r>
        <w:br/>
      </w:r>
      <w:r>
        <w:br/>
      </w:r>
      <w:proofErr w:type="spellStart"/>
      <w:r>
        <w:t>Princess</w:t>
      </w:r>
      <w:proofErr w:type="spellEnd"/>
      <w:r>
        <w:t xml:space="preserve"> 182244 Digital </w:t>
      </w:r>
      <w:proofErr w:type="spellStart"/>
      <w:r>
        <w:t>Airfryer</w:t>
      </w:r>
      <w:proofErr w:type="spellEnd"/>
      <w:r>
        <w:t xml:space="preserve"> je také bezpečná. Je vybavena ochranou proti přehřátí a automatickým vypnutím, takže se nemusíte obávat nějakého nepříjemného překvapení. Vyjímatelná nádoba usnadňuje čištění a udržování.</w:t>
      </w:r>
      <w:r>
        <w:br/>
      </w:r>
      <w:r>
        <w:br/>
        <w:t xml:space="preserve">Nejenže je </w:t>
      </w:r>
      <w:proofErr w:type="spellStart"/>
      <w:r>
        <w:t>Princess</w:t>
      </w:r>
      <w:proofErr w:type="spellEnd"/>
      <w:r>
        <w:t xml:space="preserve"> 182244 Digital </w:t>
      </w:r>
      <w:proofErr w:type="spellStart"/>
      <w:r>
        <w:t>Airfryer</w:t>
      </w:r>
      <w:proofErr w:type="spellEnd"/>
      <w:r>
        <w:t xml:space="preserve"> praktická a bezpečná, ale také vypadá skvěle. Její elegantní černý design dodá vaší kuchyni moderní vzhled.</w:t>
      </w:r>
      <w:r>
        <w:br/>
      </w:r>
      <w:r>
        <w:br/>
        <w:t xml:space="preserve">Nejlepší funkce a výhody </w:t>
      </w:r>
      <w:proofErr w:type="spellStart"/>
      <w:r>
        <w:t>Princess</w:t>
      </w:r>
      <w:proofErr w:type="spellEnd"/>
      <w:r>
        <w:t xml:space="preserve"> 182244 Digital </w:t>
      </w:r>
      <w:proofErr w:type="spellStart"/>
      <w:r>
        <w:t>Airfryer</w:t>
      </w:r>
      <w:proofErr w:type="spellEnd"/>
      <w:r>
        <w:t>:</w:t>
      </w:r>
      <w:r>
        <w:br/>
        <w:t>1. Zdravé vaření: připravujte chutné pokrmy s minimem nebo bez oleje.</w:t>
      </w:r>
      <w:r>
        <w:br/>
        <w:t>2. Uživatelsky přívětivé ovládání: digitální ovládání a jasný displej pro snadné nastavení.</w:t>
      </w:r>
      <w:r>
        <w:br/>
        <w:t>3. Široký rozsah teplot: nastavitelná teplota od 80 do 200 °C pro různé druhy pokrmů.</w:t>
      </w:r>
      <w:r>
        <w:br/>
        <w:t>4. Bezpečnost především: s ochranou proti přehřátí a automatickým vypnutím.</w:t>
      </w:r>
      <w:r>
        <w:br/>
        <w:t xml:space="preserve">5. Snadná údržba: vyjímatelná nádoba pro snadné čištění a udržování. </w:t>
      </w:r>
      <w:r>
        <w:br/>
      </w:r>
      <w:r>
        <w:br/>
        <w:t xml:space="preserve">Neváhejte a objevte nové možnosti vaření s </w:t>
      </w:r>
      <w:proofErr w:type="spellStart"/>
      <w:r>
        <w:t>Princess</w:t>
      </w:r>
      <w:proofErr w:type="spellEnd"/>
      <w:r>
        <w:t xml:space="preserve"> 182244 Digital </w:t>
      </w:r>
      <w:proofErr w:type="spellStart"/>
      <w:r>
        <w:t>Airfryer</w:t>
      </w:r>
      <w:proofErr w:type="spellEnd"/>
      <w:r>
        <w:t>!</w:t>
      </w:r>
    </w:p>
    <w:sectPr w:rsidR="00C8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71"/>
    <w:rsid w:val="001E618B"/>
    <w:rsid w:val="00591735"/>
    <w:rsid w:val="00C10371"/>
    <w:rsid w:val="00C3464D"/>
    <w:rsid w:val="00C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CA46"/>
  <w15:chartTrackingRefBased/>
  <w15:docId w15:val="{7E8A1BB9-A282-44C5-BA8E-7FA3749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Šišpelová</dc:creator>
  <cp:keywords/>
  <dc:description/>
  <cp:lastModifiedBy>Matějčková Ivana</cp:lastModifiedBy>
  <cp:revision>3</cp:revision>
  <dcterms:created xsi:type="dcterms:W3CDTF">2023-08-21T04:20:00Z</dcterms:created>
  <dcterms:modified xsi:type="dcterms:W3CDTF">2023-09-29T11:22:00Z</dcterms:modified>
</cp:coreProperties>
</file>