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C3818" w14:textId="4137B841" w:rsidR="00874BAE" w:rsidRDefault="00DA7697" w:rsidP="00874BAE">
      <w:pPr>
        <w:pStyle w:val="Nadpis3"/>
      </w:pPr>
      <w:r>
        <w:t>Uhlíkový</w:t>
      </w:r>
      <w:r w:rsidR="00874BAE" w:rsidRPr="00874BAE">
        <w:t xml:space="preserve"> filtr pro odvlhčovače </w:t>
      </w:r>
      <w:r w:rsidR="00874BAE">
        <w:t xml:space="preserve">vzduchu </w:t>
      </w:r>
      <w:proofErr w:type="spellStart"/>
      <w:r w:rsidR="00874BAE" w:rsidRPr="00874BAE">
        <w:t>MeacoDry</w:t>
      </w:r>
      <w:proofErr w:type="spellEnd"/>
      <w:r w:rsidR="00874BAE" w:rsidRPr="00874BAE">
        <w:t xml:space="preserve"> </w:t>
      </w:r>
      <w:proofErr w:type="spellStart"/>
      <w:r w:rsidR="00874BAE" w:rsidRPr="00874BAE">
        <w:t>Arete</w:t>
      </w:r>
      <w:proofErr w:type="spellEnd"/>
      <w:r w:rsidR="00874BAE" w:rsidRPr="00E30202">
        <w:rPr>
          <w:vertAlign w:val="superscript"/>
        </w:rPr>
        <w:t>®</w:t>
      </w:r>
      <w:r w:rsidR="00874BAE" w:rsidRPr="00874BAE">
        <w:t xml:space="preserve"> </w:t>
      </w:r>
      <w:proofErr w:type="spellStart"/>
      <w:r w:rsidR="00874BAE" w:rsidRPr="00874BAE">
        <w:t>One</w:t>
      </w:r>
      <w:proofErr w:type="spellEnd"/>
      <w:r w:rsidR="00701B7D">
        <w:t xml:space="preserve"> </w:t>
      </w:r>
      <w:r w:rsidR="00E30202">
        <w:t>1</w:t>
      </w:r>
      <w:r w:rsidR="00701B7D">
        <w:t xml:space="preserve">0L a </w:t>
      </w:r>
      <w:r w:rsidR="00E30202">
        <w:t>12</w:t>
      </w:r>
      <w:r w:rsidR="00701B7D">
        <w:t>L</w:t>
      </w:r>
    </w:p>
    <w:p w14:paraId="35F7A844" w14:textId="3F4B2264" w:rsidR="00874BAE" w:rsidRDefault="00874BAE" w:rsidP="00874BAE">
      <w:r w:rsidRPr="00CC7830">
        <w:rPr>
          <w:b/>
          <w:bCs/>
          <w:i/>
          <w:iCs/>
        </w:rPr>
        <w:t>Krátký text:</w:t>
      </w:r>
      <w:r>
        <w:t xml:space="preserve"> </w:t>
      </w:r>
      <w:r w:rsidRPr="00874BAE">
        <w:t xml:space="preserve">Náhradní </w:t>
      </w:r>
      <w:r>
        <w:t>příslušenství</w:t>
      </w:r>
      <w:r w:rsidRPr="00874BAE">
        <w:t xml:space="preserve"> pro odvlhčovače</w:t>
      </w:r>
      <w:r>
        <w:t xml:space="preserve"> vzduchu</w:t>
      </w:r>
      <w:r w:rsidRPr="00874BAE">
        <w:t xml:space="preserve"> </w:t>
      </w:r>
      <w:proofErr w:type="spellStart"/>
      <w:r w:rsidRPr="00874BAE">
        <w:t>MeacoDry</w:t>
      </w:r>
      <w:proofErr w:type="spellEnd"/>
      <w:r w:rsidRPr="00874BAE">
        <w:t xml:space="preserve"> </w:t>
      </w:r>
      <w:proofErr w:type="spellStart"/>
      <w:r w:rsidRPr="00874BAE">
        <w:t>Arete</w:t>
      </w:r>
      <w:proofErr w:type="spellEnd"/>
      <w:r w:rsidRPr="00E30202">
        <w:rPr>
          <w:vertAlign w:val="superscript"/>
        </w:rPr>
        <w:t>®</w:t>
      </w:r>
      <w:r>
        <w:t xml:space="preserve"> </w:t>
      </w:r>
      <w:proofErr w:type="spellStart"/>
      <w:r>
        <w:t>One</w:t>
      </w:r>
      <w:proofErr w:type="spellEnd"/>
      <w:r w:rsidR="00701B7D">
        <w:t xml:space="preserve"> </w:t>
      </w:r>
      <w:r w:rsidR="00E30202">
        <w:t>1</w:t>
      </w:r>
      <w:r w:rsidR="00701B7D">
        <w:t xml:space="preserve">0L a </w:t>
      </w:r>
      <w:r w:rsidR="00E30202">
        <w:t>12</w:t>
      </w:r>
      <w:r w:rsidR="00701B7D">
        <w:t>L</w:t>
      </w:r>
      <w:r>
        <w:t>.</w:t>
      </w:r>
    </w:p>
    <w:p w14:paraId="354C42F2" w14:textId="49B1052C" w:rsidR="00874BAE" w:rsidRDefault="00874BAE" w:rsidP="00874BAE"/>
    <w:p w14:paraId="272038DC" w14:textId="187BD599" w:rsidR="00874BAE" w:rsidRDefault="00874BAE" w:rsidP="00874BAE">
      <w:r>
        <w:t xml:space="preserve">Náhradní </w:t>
      </w:r>
      <w:r w:rsidR="00DA7697">
        <w:t>uhlíkový filtr</w:t>
      </w:r>
      <w:r>
        <w:t xml:space="preserve"> </w:t>
      </w:r>
      <w:r w:rsidRPr="00874BAE">
        <w:t>pro odvlhčovače</w:t>
      </w:r>
      <w:r>
        <w:t xml:space="preserve"> vzduchu</w:t>
      </w:r>
      <w:r w:rsidRPr="00874BAE">
        <w:t xml:space="preserve"> </w:t>
      </w:r>
      <w:proofErr w:type="spellStart"/>
      <w:r w:rsidRPr="00874BAE">
        <w:t>MeacoDry</w:t>
      </w:r>
      <w:proofErr w:type="spellEnd"/>
      <w:r w:rsidRPr="00874BAE">
        <w:t xml:space="preserve"> </w:t>
      </w:r>
      <w:proofErr w:type="spellStart"/>
      <w:r w:rsidRPr="00874BAE">
        <w:t>Arete</w:t>
      </w:r>
      <w:proofErr w:type="spellEnd"/>
      <w:r w:rsidRPr="00E30202">
        <w:rPr>
          <w:vertAlign w:val="superscript"/>
        </w:rPr>
        <w:t>®</w:t>
      </w:r>
      <w:r w:rsidRPr="00874BAE">
        <w:t xml:space="preserve"> </w:t>
      </w:r>
      <w:proofErr w:type="spellStart"/>
      <w:r w:rsidRPr="00874BAE">
        <w:t>One</w:t>
      </w:r>
      <w:proofErr w:type="spellEnd"/>
      <w:r w:rsidRPr="00874BAE">
        <w:t xml:space="preserve"> </w:t>
      </w:r>
      <w:r w:rsidR="00E30202">
        <w:t>1</w:t>
      </w:r>
      <w:r w:rsidRPr="00874BAE">
        <w:t xml:space="preserve">0L a </w:t>
      </w:r>
      <w:proofErr w:type="spellStart"/>
      <w:r w:rsidRPr="00874BAE">
        <w:t>MeacoDry</w:t>
      </w:r>
      <w:proofErr w:type="spellEnd"/>
      <w:r w:rsidRPr="00874BAE">
        <w:t xml:space="preserve"> </w:t>
      </w:r>
      <w:proofErr w:type="spellStart"/>
      <w:r w:rsidRPr="00874BAE">
        <w:t>Arete</w:t>
      </w:r>
      <w:proofErr w:type="spellEnd"/>
      <w:r w:rsidRPr="00E30202">
        <w:rPr>
          <w:vertAlign w:val="superscript"/>
        </w:rPr>
        <w:t>®</w:t>
      </w:r>
      <w:r w:rsidRPr="00874BAE">
        <w:t xml:space="preserve"> </w:t>
      </w:r>
      <w:proofErr w:type="spellStart"/>
      <w:r w:rsidRPr="00874BAE">
        <w:t>One</w:t>
      </w:r>
      <w:proofErr w:type="spellEnd"/>
      <w:r w:rsidRPr="00874BAE">
        <w:t xml:space="preserve"> </w:t>
      </w:r>
      <w:r w:rsidR="00E30202">
        <w:t>12</w:t>
      </w:r>
      <w:r w:rsidRPr="00874BAE">
        <w:t>L.</w:t>
      </w:r>
    </w:p>
    <w:p w14:paraId="3402370B" w14:textId="211F74E2" w:rsidR="003A7A58" w:rsidRDefault="003A7A58"/>
    <w:p w14:paraId="2C8BF443" w14:textId="5D7B7157" w:rsidR="00DA7697" w:rsidRDefault="00DA7697" w:rsidP="00DA7697">
      <w:pPr>
        <w:pStyle w:val="Odstavecseseznamem"/>
        <w:numPr>
          <w:ilvl w:val="0"/>
          <w:numId w:val="2"/>
        </w:numPr>
      </w:pPr>
      <w:r>
        <w:t>filtr obsahuje kvalitní kokosové uhlí, které z nasátého vzduchu odstraňuje nepříjemný zápach a těkavé látky (VOC).</w:t>
      </w:r>
    </w:p>
    <w:p w14:paraId="6FE535AD" w14:textId="3E5970FE" w:rsidR="00DA7697" w:rsidRDefault="004C4E5A" w:rsidP="00DA7697">
      <w:pPr>
        <w:pStyle w:val="Odstavecseseznamem"/>
        <w:numPr>
          <w:ilvl w:val="0"/>
          <w:numId w:val="2"/>
        </w:numPr>
      </w:pPr>
      <w:r>
        <w:t>p</w:t>
      </w:r>
      <w:r w:rsidR="00DA7697">
        <w:t>růměrná životnost filtru je 12 měsíců</w:t>
      </w:r>
    </w:p>
    <w:p w14:paraId="4ED3D2B9" w14:textId="47AC0279" w:rsidR="00874BAE" w:rsidRDefault="00874BAE" w:rsidP="00DA7697">
      <w:pPr>
        <w:pStyle w:val="Odstavecseseznamem"/>
        <w:numPr>
          <w:ilvl w:val="0"/>
          <w:numId w:val="2"/>
        </w:numPr>
      </w:pPr>
      <w:r>
        <w:t>sada obsahuje 3 ks filtrů</w:t>
      </w:r>
    </w:p>
    <w:sectPr w:rsidR="00874BAE">
      <w:pgSz w:w="11909" w:h="16834"/>
      <w:pgMar w:top="708" w:right="1440" w:bottom="1249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E7FD9"/>
    <w:multiLevelType w:val="hybridMultilevel"/>
    <w:tmpl w:val="E8FCA0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D5764"/>
    <w:multiLevelType w:val="multilevel"/>
    <w:tmpl w:val="D40EB8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1264008">
    <w:abstractNumId w:val="1"/>
  </w:num>
  <w:num w:numId="2" w16cid:durableId="1817338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A58"/>
    <w:rsid w:val="000821D1"/>
    <w:rsid w:val="001529EC"/>
    <w:rsid w:val="00154364"/>
    <w:rsid w:val="0015688A"/>
    <w:rsid w:val="001A502D"/>
    <w:rsid w:val="001C4EF8"/>
    <w:rsid w:val="00252CDA"/>
    <w:rsid w:val="002547D3"/>
    <w:rsid w:val="0028006F"/>
    <w:rsid w:val="003222E0"/>
    <w:rsid w:val="00354C06"/>
    <w:rsid w:val="003A7A58"/>
    <w:rsid w:val="004C4E5A"/>
    <w:rsid w:val="004D7CE3"/>
    <w:rsid w:val="005B347F"/>
    <w:rsid w:val="00612550"/>
    <w:rsid w:val="006F395E"/>
    <w:rsid w:val="00701B7D"/>
    <w:rsid w:val="007A6D7B"/>
    <w:rsid w:val="00853E18"/>
    <w:rsid w:val="00874BAE"/>
    <w:rsid w:val="009B21CB"/>
    <w:rsid w:val="009F6FF6"/>
    <w:rsid w:val="00AB3413"/>
    <w:rsid w:val="00B24835"/>
    <w:rsid w:val="00CC7830"/>
    <w:rsid w:val="00D66284"/>
    <w:rsid w:val="00DA7697"/>
    <w:rsid w:val="00DB25E3"/>
    <w:rsid w:val="00E30202"/>
    <w:rsid w:val="00EC2471"/>
    <w:rsid w:val="00F65043"/>
    <w:rsid w:val="00F70806"/>
    <w:rsid w:val="00F73AB9"/>
    <w:rsid w:val="00F9385F"/>
    <w:rsid w:val="00FD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ACEDC"/>
  <w15:docId w15:val="{3C381D0C-0C8B-4B7C-BD19-F27BC7745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Odstavecseseznamem">
    <w:name w:val="List Paragraph"/>
    <w:basedOn w:val="Normln"/>
    <w:uiPriority w:val="34"/>
    <w:qFormat/>
    <w:rsid w:val="00874BA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D1A3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708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2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49AF7-9648-489A-AAB3-D0608ACA9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Jiřiště Vojtěch</dc:creator>
  <cp:lastModifiedBy>Jiřiště Vojtěch</cp:lastModifiedBy>
  <cp:revision>4</cp:revision>
  <dcterms:created xsi:type="dcterms:W3CDTF">2022-11-11T09:43:00Z</dcterms:created>
  <dcterms:modified xsi:type="dcterms:W3CDTF">2022-11-11T09:54:00Z</dcterms:modified>
</cp:coreProperties>
</file>