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01B" w14:textId="36B4F8BD" w:rsidR="00681C0C" w:rsidRPr="00681C0C" w:rsidRDefault="00681C0C" w:rsidP="00681C0C">
      <w:pPr>
        <w:spacing w:before="320" w:after="80" w:line="240" w:lineRule="auto"/>
        <w:outlineLvl w:val="2"/>
        <w:rPr>
          <w:rFonts w:ascii="Arial" w:eastAsia="Times New Roman" w:hAnsi="Arial" w:cs="Arial"/>
          <w:color w:val="434343"/>
          <w:sz w:val="28"/>
          <w:szCs w:val="28"/>
          <w:lang w:eastAsia="cs-CZ"/>
        </w:rPr>
      </w:pPr>
      <w:r w:rsidRPr="00681C0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Teplovzdušný ventilátor </w:t>
      </w:r>
      <w:proofErr w:type="spellStart"/>
      <w:r w:rsidRPr="00681C0C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Stylies</w:t>
      </w:r>
      <w:proofErr w:type="spellEnd"/>
      <w:r w:rsidRPr="00681C0C">
        <w:rPr>
          <w:rFonts w:ascii="Arial" w:eastAsia="Times New Roman" w:hAnsi="Arial" w:cs="Arial"/>
          <w:color w:val="434343"/>
          <w:sz w:val="28"/>
          <w:szCs w:val="28"/>
          <w:lang w:eastAsia="cs-CZ"/>
        </w:rPr>
        <w:t xml:space="preserve"> </w:t>
      </w:r>
      <w:proofErr w:type="spellStart"/>
      <w:r w:rsidRPr="00681C0C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Gemma</w:t>
      </w:r>
      <w:proofErr w:type="spellEnd"/>
    </w:p>
    <w:p w14:paraId="2CA553DB" w14:textId="0FA3D4AC" w:rsidR="00681C0C" w:rsidRPr="00681C0C" w:rsidRDefault="00681C0C" w:rsidP="00681C0C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C0C">
        <w:rPr>
          <w:rFonts w:ascii="Arial" w:eastAsia="Times New Roman" w:hAnsi="Arial" w:cs="Arial"/>
          <w:b/>
          <w:bCs/>
          <w:color w:val="000000"/>
          <w:lang w:eastAsia="cs-CZ"/>
        </w:rPr>
        <w:t>Krátký popis:</w:t>
      </w:r>
      <w:r w:rsidRPr="00681C0C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O</w:t>
      </w:r>
      <w:r w:rsidRPr="00681C0C">
        <w:rPr>
          <w:rFonts w:ascii="Arial" w:eastAsia="Times New Roman" w:hAnsi="Arial" w:cs="Arial"/>
          <w:color w:val="000000"/>
          <w:lang w:eastAsia="cs-CZ"/>
        </w:rPr>
        <w:t>hřeje nebo ochladí vzduch v místnosti. 3D oscilace pro optimální rozptýlení v místnosti. 3 rychlosti a 2 úrovně ohřevu. Dálkové ovládání.</w:t>
      </w:r>
    </w:p>
    <w:p w14:paraId="5D8ECD4D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66ED85" w14:textId="52BC2EB0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 xml:space="preserve">Teplovzdušný </w:t>
      </w:r>
      <w:r>
        <w:rPr>
          <w:rFonts w:ascii="Arial" w:eastAsia="Times New Roman" w:hAnsi="Arial" w:cs="Arial"/>
          <w:color w:val="000000"/>
          <w:lang w:eastAsia="cs-CZ"/>
        </w:rPr>
        <w:t xml:space="preserve">stolní </w:t>
      </w:r>
      <w:r w:rsidRPr="00681C0C">
        <w:rPr>
          <w:rFonts w:ascii="Arial" w:eastAsia="Times New Roman" w:hAnsi="Arial" w:cs="Arial"/>
          <w:color w:val="000000"/>
          <w:lang w:eastAsia="cs-CZ"/>
        </w:rPr>
        <w:t xml:space="preserve">ventilátor </w:t>
      </w:r>
      <w:proofErr w:type="spellStart"/>
      <w:r w:rsidRPr="00681C0C">
        <w:rPr>
          <w:rFonts w:ascii="Arial" w:eastAsia="Times New Roman" w:hAnsi="Arial" w:cs="Arial"/>
          <w:color w:val="000000"/>
          <w:lang w:eastAsia="cs-CZ"/>
        </w:rPr>
        <w:t>Stylies</w:t>
      </w:r>
      <w:proofErr w:type="spellEnd"/>
      <w:r w:rsidRPr="00681C0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81C0C">
        <w:rPr>
          <w:rFonts w:ascii="Arial" w:eastAsia="Times New Roman" w:hAnsi="Arial" w:cs="Arial"/>
          <w:color w:val="000000"/>
          <w:lang w:eastAsia="cs-CZ"/>
        </w:rPr>
        <w:t>Gemma</w:t>
      </w:r>
      <w:proofErr w:type="spellEnd"/>
      <w:r w:rsidRPr="00681C0C">
        <w:rPr>
          <w:rFonts w:ascii="Arial" w:eastAsia="Times New Roman" w:hAnsi="Arial" w:cs="Arial"/>
          <w:color w:val="000000"/>
          <w:lang w:eastAsia="cs-CZ"/>
        </w:rPr>
        <w:t xml:space="preserve"> oceníte v zimě i v létě. Kombinuje klasický ventilátor s funkcí ohřevu vzduchu. Všesměrná 3D oscilace zajistí efektivnější rozproudění ohřátého či studeného vzduchu v místnosti. Zajisté oceníte tichý provoz ventilátoru, možnost nastavení časovače automatického vypnutí či pohodlné ovládání pomocí přiloženého dálkového ovladače.</w:t>
      </w:r>
    </w:p>
    <w:p w14:paraId="69B2EC64" w14:textId="77777777" w:rsidR="00681C0C" w:rsidRPr="00681C0C" w:rsidRDefault="00681C0C" w:rsidP="00681C0C">
      <w:pPr>
        <w:spacing w:before="320" w:after="8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81C0C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Funkce a vlastnosti</w:t>
      </w:r>
    </w:p>
    <w:p w14:paraId="1023B9CF" w14:textId="77777777" w:rsidR="00681C0C" w:rsidRPr="00681C0C" w:rsidRDefault="00681C0C" w:rsidP="00681C0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moderní design – navrženo ve Švýcarsku</w:t>
      </w:r>
    </w:p>
    <w:p w14:paraId="459BE8E1" w14:textId="77777777" w:rsidR="00681C0C" w:rsidRPr="00681C0C" w:rsidRDefault="00681C0C" w:rsidP="00681C0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3 rychlosti v režimu ventilátoru</w:t>
      </w:r>
    </w:p>
    <w:p w14:paraId="0941DFCD" w14:textId="77777777" w:rsidR="00681C0C" w:rsidRPr="00681C0C" w:rsidRDefault="00681C0C" w:rsidP="00681C0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2 úrovně ohřevu</w:t>
      </w:r>
    </w:p>
    <w:p w14:paraId="3F3369B4" w14:textId="77777777" w:rsidR="00681C0C" w:rsidRPr="00681C0C" w:rsidRDefault="00681C0C" w:rsidP="00681C0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funkce sušení prádla</w:t>
      </w:r>
    </w:p>
    <w:p w14:paraId="326AFB01" w14:textId="77777777" w:rsidR="00681C0C" w:rsidRPr="00681C0C" w:rsidRDefault="00681C0C" w:rsidP="00681C0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časovač – automatické vypnutí po 60, 120 nebo 180 minutách</w:t>
      </w:r>
    </w:p>
    <w:p w14:paraId="4D2C1C52" w14:textId="77777777" w:rsidR="00681C0C" w:rsidRPr="00681C0C" w:rsidRDefault="00681C0C" w:rsidP="00681C0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dálkové ovládání</w:t>
      </w:r>
    </w:p>
    <w:p w14:paraId="30475027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DAC441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C0C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Technické parametry</w:t>
      </w:r>
    </w:p>
    <w:p w14:paraId="75A7D484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90C32A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Počet rychlostí</w:t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  <w:t>3</w:t>
      </w:r>
    </w:p>
    <w:p w14:paraId="469BFBCC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Oscilace</w:t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  <w:t>ano</w:t>
      </w:r>
    </w:p>
    <w:p w14:paraId="69179D45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Příkon</w:t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  <w:t>2000 W</w:t>
      </w:r>
    </w:p>
    <w:p w14:paraId="49F949F1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Hlučnost</w:t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  <w:t>48–61 dB</w:t>
      </w:r>
    </w:p>
    <w:p w14:paraId="7B966F46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Rozměry (D x Š x V)</w:t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  <w:t>274 × 255 × 380 mm</w:t>
      </w:r>
    </w:p>
    <w:p w14:paraId="5537D0A2" w14:textId="77777777" w:rsidR="00681C0C" w:rsidRPr="00681C0C" w:rsidRDefault="00681C0C" w:rsidP="00681C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C0C">
        <w:rPr>
          <w:rFonts w:ascii="Arial" w:eastAsia="Times New Roman" w:hAnsi="Arial" w:cs="Arial"/>
          <w:color w:val="000000"/>
          <w:lang w:eastAsia="cs-CZ"/>
        </w:rPr>
        <w:t>Hmotnost</w:t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  <w:t>3,4 kg</w:t>
      </w:r>
    </w:p>
    <w:p w14:paraId="662C36C3" w14:textId="594BA899" w:rsidR="007A4E0C" w:rsidRDefault="00681C0C" w:rsidP="00681C0C">
      <w:pPr>
        <w:spacing w:line="276" w:lineRule="auto"/>
      </w:pPr>
      <w:r w:rsidRPr="00681C0C">
        <w:rPr>
          <w:rFonts w:ascii="Arial" w:eastAsia="Times New Roman" w:hAnsi="Arial" w:cs="Arial"/>
          <w:color w:val="000000"/>
          <w:lang w:eastAsia="cs-CZ"/>
        </w:rPr>
        <w:t>Barva</w:t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</w:r>
      <w:r w:rsidRPr="00681C0C">
        <w:rPr>
          <w:rFonts w:ascii="Arial" w:eastAsia="Times New Roman" w:hAnsi="Arial" w:cs="Arial"/>
          <w:color w:val="000000"/>
          <w:lang w:eastAsia="cs-CZ"/>
        </w:rPr>
        <w:tab/>
        <w:t>bílá a černá</w:t>
      </w:r>
    </w:p>
    <w:sectPr w:rsidR="007A4E0C" w:rsidSect="00681C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406D"/>
    <w:multiLevelType w:val="multilevel"/>
    <w:tmpl w:val="C95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78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4F"/>
    <w:rsid w:val="003D604F"/>
    <w:rsid w:val="00681C0C"/>
    <w:rsid w:val="007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8D1"/>
  <w15:chartTrackingRefBased/>
  <w15:docId w15:val="{F4C952C4-298B-418D-926B-DC2162F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8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1C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8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2</cp:revision>
  <dcterms:created xsi:type="dcterms:W3CDTF">2022-10-06T09:00:00Z</dcterms:created>
  <dcterms:modified xsi:type="dcterms:W3CDTF">2022-10-06T09:02:00Z</dcterms:modified>
</cp:coreProperties>
</file>