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7800" w14:textId="77777777" w:rsidR="005A4145" w:rsidRDefault="005A4145" w:rsidP="005A414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4145">
        <w:rPr>
          <w:rFonts w:ascii="Calibri" w:eastAsia="Times New Roman" w:hAnsi="Calibri" w:cs="Calibri"/>
          <w:color w:val="000000"/>
          <w:lang w:eastAsia="cs-CZ"/>
        </w:rPr>
        <w:t xml:space="preserve">CZ 1) Zasuňte </w:t>
      </w:r>
      <w:proofErr w:type="gramStart"/>
      <w:r w:rsidRPr="005A4145">
        <w:rPr>
          <w:rFonts w:ascii="Calibri" w:eastAsia="Times New Roman" w:hAnsi="Calibri" w:cs="Calibri"/>
          <w:color w:val="000000"/>
          <w:lang w:eastAsia="cs-CZ"/>
        </w:rPr>
        <w:t>koncovku  /</w:t>
      </w:r>
      <w:proofErr w:type="gram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Micro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USB,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Lightning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USB-C / do Vašeho zařízení. 2) Koncovka není určena k manipulování s přístrojem a kovová část </w:t>
      </w:r>
      <w:proofErr w:type="gramStart"/>
      <w:r w:rsidRPr="005A4145">
        <w:rPr>
          <w:rFonts w:ascii="Calibri" w:eastAsia="Times New Roman" w:hAnsi="Calibri" w:cs="Calibri"/>
          <w:color w:val="000000"/>
          <w:lang w:eastAsia="cs-CZ"/>
        </w:rPr>
        <w:t>neslouží</w:t>
      </w:r>
      <w:proofErr w:type="gram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jako držák. 3) Je normální, že Vám bude kabel ukazovat – odpojeno, když bude baterie nabita na </w:t>
      </w:r>
      <w:proofErr w:type="gramStart"/>
      <w:r w:rsidRPr="005A4145">
        <w:rPr>
          <w:rFonts w:ascii="Calibri" w:eastAsia="Times New Roman" w:hAnsi="Calibri" w:cs="Calibri"/>
          <w:color w:val="000000"/>
          <w:lang w:eastAsia="cs-CZ"/>
        </w:rPr>
        <w:t>95%</w:t>
      </w:r>
      <w:proofErr w:type="gram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Následně bude dobíjena šetrně nízkým proudem. </w:t>
      </w:r>
    </w:p>
    <w:p w14:paraId="2FD57402" w14:textId="77777777" w:rsidR="005A4145" w:rsidRDefault="005A4145" w:rsidP="005A414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F909EFA" w14:textId="77777777" w:rsidR="005A4145" w:rsidRDefault="005A4145" w:rsidP="005A414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4145">
        <w:rPr>
          <w:rFonts w:ascii="Calibri" w:eastAsia="Times New Roman" w:hAnsi="Calibri" w:cs="Calibri"/>
          <w:color w:val="000000"/>
          <w:lang w:eastAsia="cs-CZ"/>
        </w:rPr>
        <w:t>SK. 1) Zasuňte koncovku /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Micro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USB,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Lightning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USB-C/ do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Vášho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zariadenia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2) Koncovka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nie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je určená na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manipulovanie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s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prístrojom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a kovová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časť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neslúži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ako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držiak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3) Je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normálne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že Vám bude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kábel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ukazovať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– odpojené,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keď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bude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batéria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nabitá na </w:t>
      </w:r>
      <w:proofErr w:type="gramStart"/>
      <w:r w:rsidRPr="005A4145">
        <w:rPr>
          <w:rFonts w:ascii="Calibri" w:eastAsia="Times New Roman" w:hAnsi="Calibri" w:cs="Calibri"/>
          <w:color w:val="000000"/>
          <w:lang w:eastAsia="cs-CZ"/>
        </w:rPr>
        <w:t>95%</w:t>
      </w:r>
      <w:proofErr w:type="gram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Následne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bude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dobíjaná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šetrne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nízkym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prúdom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4FED2C31" w14:textId="77777777" w:rsidR="005A4145" w:rsidRDefault="005A4145" w:rsidP="005A414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04F346C" w14:textId="77777777" w:rsidR="005A4145" w:rsidRDefault="005A4145" w:rsidP="005A414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4145">
        <w:rPr>
          <w:rFonts w:ascii="Calibri" w:eastAsia="Times New Roman" w:hAnsi="Calibri" w:cs="Calibri"/>
          <w:color w:val="000000"/>
          <w:lang w:eastAsia="cs-CZ"/>
        </w:rPr>
        <w:t xml:space="preserve">PL. 1)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Włóż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złącze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/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Micro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USB,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Lightning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USB-C / do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urządzenia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2) Terminal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nie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jest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przeznaczony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do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obsługi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urządzenia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a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część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metalowa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nie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służy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jako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uchwyt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3) To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normalne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że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kabel </w:t>
      </w:r>
      <w:proofErr w:type="gramStart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pokazuje -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odłączony</w:t>
      </w:r>
      <w:proofErr w:type="spellEnd"/>
      <w:proofErr w:type="gram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gdy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bateria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będzie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naładowana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w 95%.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Następnie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będzie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delikatnie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ładowany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na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niskim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poziomie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obecny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66830F36" w14:textId="77777777" w:rsidR="005A4145" w:rsidRDefault="005A4145" w:rsidP="005A414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13F82BA" w14:textId="77777777" w:rsidR="005A4145" w:rsidRDefault="005A4145" w:rsidP="005A414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4145">
        <w:rPr>
          <w:rFonts w:ascii="Calibri" w:eastAsia="Times New Roman" w:hAnsi="Calibri" w:cs="Calibri"/>
          <w:color w:val="000000"/>
          <w:lang w:eastAsia="cs-CZ"/>
        </w:rPr>
        <w:t xml:space="preserve">HU. 1)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Dugja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be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csatlakozót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/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Micro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USB,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Lightning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USB-C / a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készülékébe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2) A terminál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nem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készülék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kezelésére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szolgál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és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a fém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rész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nem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szolgál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tartóként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3)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Normális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hogy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kábel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azt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mutatja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mikor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van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leválasztva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az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akkumulátor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gramStart"/>
      <w:r w:rsidRPr="005A4145">
        <w:rPr>
          <w:rFonts w:ascii="Calibri" w:eastAsia="Times New Roman" w:hAnsi="Calibri" w:cs="Calibri"/>
          <w:color w:val="000000"/>
          <w:lang w:eastAsia="cs-CZ"/>
        </w:rPr>
        <w:t>95%</w:t>
      </w:r>
      <w:proofErr w:type="gramEnd"/>
      <w:r w:rsidRPr="005A4145">
        <w:rPr>
          <w:rFonts w:ascii="Calibri" w:eastAsia="Times New Roman" w:hAnsi="Calibri" w:cs="Calibri"/>
          <w:color w:val="000000"/>
          <w:lang w:eastAsia="cs-CZ"/>
        </w:rPr>
        <w:t>-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ig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lesz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feltöltve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Ezt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követően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gyengéden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alacsonyan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töltődik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jelenlegi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59D9DE04" w14:textId="77777777" w:rsidR="005A4145" w:rsidRDefault="005A4145" w:rsidP="005A414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5865DF7" w14:textId="77777777" w:rsidR="005A4145" w:rsidRDefault="005A4145" w:rsidP="005A414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4145">
        <w:rPr>
          <w:rFonts w:ascii="Calibri" w:eastAsia="Times New Roman" w:hAnsi="Calibri" w:cs="Calibri"/>
          <w:color w:val="000000"/>
          <w:lang w:eastAsia="cs-CZ"/>
        </w:rPr>
        <w:t xml:space="preserve">SLO 1) V napravo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vstavite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konektor /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Micro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USB,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Lightning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USB-C /. 2) Terminal ni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namenjen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rokovanju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z napravo in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kovinski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del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ne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služi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kot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držalo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3)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Normalno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je, da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vam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kabel </w:t>
      </w:r>
      <w:proofErr w:type="spellStart"/>
      <w:proofErr w:type="gramStart"/>
      <w:r w:rsidRPr="005A4145">
        <w:rPr>
          <w:rFonts w:ascii="Calibri" w:eastAsia="Times New Roman" w:hAnsi="Calibri" w:cs="Calibri"/>
          <w:color w:val="000000"/>
          <w:lang w:eastAsia="cs-CZ"/>
        </w:rPr>
        <w:t>pokaže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kdaj</w:t>
      </w:r>
      <w:proofErr w:type="spellEnd"/>
      <w:proofErr w:type="gram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je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odklopljen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baterija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bo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95%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napolnjena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Kasneje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se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bo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polnila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nežno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nizko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tok. </w:t>
      </w:r>
    </w:p>
    <w:p w14:paraId="453ABB78" w14:textId="77777777" w:rsidR="005A4145" w:rsidRDefault="005A4145" w:rsidP="005A414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F926656" w14:textId="3ECFCEBB" w:rsidR="005A4145" w:rsidRPr="005A4145" w:rsidRDefault="005A4145" w:rsidP="005A414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4145">
        <w:rPr>
          <w:rFonts w:ascii="Calibri" w:eastAsia="Times New Roman" w:hAnsi="Calibri" w:cs="Calibri"/>
          <w:color w:val="000000"/>
          <w:lang w:eastAsia="cs-CZ"/>
        </w:rPr>
        <w:t xml:space="preserve">HR. 1)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Umetnite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konektor /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Micro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USB,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Lightning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, USB-C / u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svoj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uređaj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2) Terminal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nije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namijenjen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za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rukovanje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uređajem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i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metalni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dio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ne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služi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kao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držač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. 3)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Normalno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je da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vam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kabel </w:t>
      </w:r>
      <w:proofErr w:type="spellStart"/>
      <w:proofErr w:type="gramStart"/>
      <w:r w:rsidRPr="005A4145">
        <w:rPr>
          <w:rFonts w:ascii="Calibri" w:eastAsia="Times New Roman" w:hAnsi="Calibri" w:cs="Calibri"/>
          <w:color w:val="000000"/>
          <w:lang w:eastAsia="cs-CZ"/>
        </w:rPr>
        <w:t>pokaže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odspojen</w:t>
      </w:r>
      <w:proofErr w:type="spellEnd"/>
      <w:proofErr w:type="gram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kada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baterija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će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biti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napunjena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95%.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Nakon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toga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će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se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lagano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lagano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puniti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4145">
        <w:rPr>
          <w:rFonts w:ascii="Calibri" w:eastAsia="Times New Roman" w:hAnsi="Calibri" w:cs="Calibri"/>
          <w:color w:val="000000"/>
          <w:lang w:eastAsia="cs-CZ"/>
        </w:rPr>
        <w:t>Trenutno</w:t>
      </w:r>
      <w:proofErr w:type="spellEnd"/>
      <w:r w:rsidRPr="005A4145">
        <w:rPr>
          <w:rFonts w:ascii="Calibri" w:eastAsia="Times New Roman" w:hAnsi="Calibri" w:cs="Calibri"/>
          <w:color w:val="000000"/>
          <w:lang w:eastAsia="cs-CZ"/>
        </w:rPr>
        <w:t>.</w:t>
      </w:r>
    </w:p>
    <w:p w14:paraId="52A2C47E" w14:textId="77777777" w:rsidR="00E3738B" w:rsidRDefault="00E3738B"/>
    <w:sectPr w:rsidR="00E3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45"/>
    <w:rsid w:val="005A4145"/>
    <w:rsid w:val="00E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28A8"/>
  <w15:chartTrackingRefBased/>
  <w15:docId w15:val="{E08DBED4-039E-40F4-AED6-50258C61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Gerža Tomáš</dc:creator>
  <cp:keywords/>
  <dc:description/>
  <cp:lastModifiedBy>Gerža Tomáš</cp:lastModifiedBy>
  <cp:revision>1</cp:revision>
  <dcterms:created xsi:type="dcterms:W3CDTF">2022-08-25T07:09:00Z</dcterms:created>
  <dcterms:modified xsi:type="dcterms:W3CDTF">2022-08-25T07:09:00Z</dcterms:modified>
</cp:coreProperties>
</file>